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4997ea6a0d4caf" w:history="1">
              <w:r>
                <w:rPr>
                  <w:rStyle w:val="Hyperlink"/>
                </w:rPr>
                <w:t>2026-2032年中国食品级碳酸钙行业市场分析及发展前景预测报告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4997ea6a0d4caf" w:history="1">
              <w:r>
                <w:rPr>
                  <w:rStyle w:val="Hyperlink"/>
                </w:rPr>
                <w:t>2026-2032年中国食品级碳酸钙行业市场分析及发展前景预测报告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2920516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4997ea6a0d4caf" w:history="1">
                <w:r>
                  <w:rPr>
                    <w:rStyle w:val="Hyperlink"/>
                  </w:rPr>
                  <w:t>https://www.20087.com/6/51/ShiPinJiTanSuanGaiHangYeQuShi.html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食品级碳酸钙是一种重要的营养强化剂与功能性添加剂，广泛应用于乳制品、烘焙食品、保健品及婴幼儿配方奶粉中，主要提供钙元素并兼具pH调节、抗结块与增白作用。该产品需符合FCC、USP或GB 1886.214等严格标准，强调重金属（铅、砷）限量、粒径分布均匀性及生物利用度。主流生产工艺包括沉淀法与研磨天然方解石，行业持续优化晶体形貌（如纺锤状、球形）以提升溶解性与口感。然而，部分低端产品存在晶型不稳定、吸湿结块等问题；且消费者对“化学合成”标签存在误解，偏好天然来源标识。</w:t>
      </w:r>
      <w:r>
        <w:rPr>
          <w:rFonts w:hint="eastAsia"/>
        </w:rPr>
        <w:br/>
      </w:r>
      <w:r>
        <w:rPr>
          <w:rFonts w:hint="eastAsia"/>
        </w:rPr>
        <w:t>　　未来，食品级碳酸钙将朝着纳米化、复合营养与清洁标签方向发展。市场调研网认为，表面改性纳米碳酸钙可提升分散性与吸收率；而与维生素D₃、镁等协同复配将增强骨骼健康功效。在透明供应链趋势下，可追溯矿源与碳足迹认证将成为高端市场准入门槛。此外，微胶囊包埋技术可掩盖异味并控制释放速率。长远看，食品级碳酸钙将从“基础矿物质补充剂”升级为“精准营养递送载体”，在功能性食品与特医食品领域发挥更重要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d4997ea6a0d4caf" w:history="1">
        <w:r>
          <w:rPr>
            <w:rStyle w:val="Hyperlink"/>
          </w:rPr>
          <w:t>2026-2032年中国食品级碳酸钙行业市场分析及发展前景预测报告</w:t>
        </w:r>
      </w:hyperlink>
      <w:r>
        <w:rPr>
          <w:rFonts w:hint="eastAsia"/>
        </w:rPr>
        <w:t>》，2025年食品级碳酸钙行业市场规模达 亿元，预计2032年市场规模将达 亿元，期间年均复合增长率（CAGR）达 %。报告基于国家统计局及相关协会的权威数据，系统研究了食品级碳酸钙行业的市场需求、市场规模及产业链现状，分析了食品级碳酸钙价格波动、细分市场动态及重点企业的经营表现，科学预测了食品级碳酸钙市场前景与发展趋势，揭示了潜在需求与投资机会，同时指出了食品级碳酸钙行业可能面临的风险。通过对食品级碳酸钙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食品级碳酸钙市场概述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按照不同产品类型，食品级碳酸钙主要可以分为如下几个类别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中国不同产品类型食品级碳酸钙增长趋势2021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碳酸钙粉</w:t>
      </w:r>
      <w:r>
        <w:rPr>
          <w:rFonts w:hint="eastAsia"/>
        </w:rPr>
        <w:br/>
      </w:r>
      <w:r>
        <w:rPr>
          <w:rFonts w:hint="eastAsia"/>
        </w:rPr>
        <w:t>　　　　1.2.3 碳酸钙颗粒</w:t>
      </w:r>
      <w:r>
        <w:rPr>
          <w:rFonts w:hint="eastAsia"/>
        </w:rPr>
        <w:br/>
      </w:r>
      <w:r>
        <w:rPr>
          <w:rFonts w:hint="eastAsia"/>
        </w:rPr>
        <w:t>　　1.3 按照不同生产工艺，食品级碳酸钙主要可以分为如下几个类别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中国不同生产工艺食品级碳酸钙增长趋势2021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重质碳酸钙</w:t>
      </w:r>
      <w:r>
        <w:rPr>
          <w:rFonts w:hint="eastAsia"/>
        </w:rPr>
        <w:br/>
      </w:r>
      <w:r>
        <w:rPr>
          <w:rFonts w:hint="eastAsia"/>
        </w:rPr>
        <w:t>　　　　1.3.3 沉淀碳酸钙</w:t>
      </w:r>
      <w:r>
        <w:rPr>
          <w:rFonts w:hint="eastAsia"/>
        </w:rPr>
        <w:br/>
      </w:r>
      <w:r>
        <w:rPr>
          <w:rFonts w:hint="eastAsia"/>
        </w:rPr>
        <w:t>　　1.4 按照不同粒径，食品级碳酸钙主要可以分为如下几个类别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中国不同粒径食品级碳酸钙增长趋势2021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微米级</w:t>
      </w:r>
      <w:r>
        <w:rPr>
          <w:rFonts w:hint="eastAsia"/>
        </w:rPr>
        <w:br/>
      </w:r>
      <w:r>
        <w:rPr>
          <w:rFonts w:hint="eastAsia"/>
        </w:rPr>
        <w:t>　　　　1.4.3 纳米级</w:t>
      </w:r>
      <w:r>
        <w:rPr>
          <w:rFonts w:hint="eastAsia"/>
        </w:rPr>
        <w:br/>
      </w:r>
      <w:r>
        <w:rPr>
          <w:rFonts w:hint="eastAsia"/>
        </w:rPr>
        <w:t>　　1.5 从不同应用，食品级碳酸钙主要包括如下几个方面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中国不同应用食品级碳酸钙增长趋势2021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乳制品</w:t>
      </w:r>
      <w:r>
        <w:rPr>
          <w:rFonts w:hint="eastAsia"/>
        </w:rPr>
        <w:br/>
      </w:r>
      <w:r>
        <w:rPr>
          <w:rFonts w:hint="eastAsia"/>
        </w:rPr>
        <w:t>　　　　1.5.3 饮料</w:t>
      </w:r>
      <w:r>
        <w:rPr>
          <w:rFonts w:hint="eastAsia"/>
        </w:rPr>
        <w:br/>
      </w:r>
      <w:r>
        <w:rPr>
          <w:rFonts w:hint="eastAsia"/>
        </w:rPr>
        <w:t>　　　　1.5.4 烘焙食品</w:t>
      </w:r>
      <w:r>
        <w:rPr>
          <w:rFonts w:hint="eastAsia"/>
        </w:rPr>
        <w:br/>
      </w:r>
      <w:r>
        <w:rPr>
          <w:rFonts w:hint="eastAsia"/>
        </w:rPr>
        <w:t>　　　　1.5.5 膳食补充剂</w:t>
      </w:r>
      <w:r>
        <w:rPr>
          <w:rFonts w:hint="eastAsia"/>
        </w:rPr>
        <w:br/>
      </w:r>
      <w:r>
        <w:rPr>
          <w:rFonts w:hint="eastAsia"/>
        </w:rPr>
        <w:t>　　　　1.5.6 婴幼儿食品</w:t>
      </w:r>
      <w:r>
        <w:rPr>
          <w:rFonts w:hint="eastAsia"/>
        </w:rPr>
        <w:br/>
      </w:r>
      <w:r>
        <w:rPr>
          <w:rFonts w:hint="eastAsia"/>
        </w:rPr>
        <w:t>　　　　1.5.7 其他</w:t>
      </w:r>
      <w:r>
        <w:rPr>
          <w:rFonts w:hint="eastAsia"/>
        </w:rPr>
        <w:br/>
      </w:r>
      <w:r>
        <w:rPr>
          <w:rFonts w:hint="eastAsia"/>
        </w:rPr>
        <w:t>　　1.6 中国食品级碳酸钙发展现状及未来趋势（2021-2032）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中国市场食品级碳酸钙收入及增长率（2021-2032）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中国市场食品级碳酸钙销量及增长率（2021-2032）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中国市场主要食品级碳酸钙厂商分析</w:t>
      </w:r>
      <w:r>
        <w:rPr>
          <w:rFonts w:hint="eastAsia"/>
        </w:rPr>
        <w:br/>
      </w:r>
      <w:r>
        <w:rPr>
          <w:rFonts w:hint="eastAsia"/>
        </w:rPr>
        <w:t>　　2.1 中国市场主要厂商食品级碳酸钙销量及市场占有率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中国市场主要厂商食品级碳酸钙销量（2021-2026）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中国市场主要厂商食品级碳酸钙销量市场份额（2021-2026）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中国市场主要厂商食品级碳酸钙收入及市场占有率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中国市场主要厂商食品级碳酸钙收入（2021-2026）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中国市场主要厂商食品级碳酸钙收入市场份额（2021-2026）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2025年中国市场主要厂商食品级碳酸钙收入排名</w:t>
      </w:r>
      <w:r>
        <w:rPr>
          <w:rFonts w:hint="eastAsia"/>
        </w:rPr>
        <w:br/>
      </w:r>
      <w:r>
        <w:rPr>
          <w:rFonts w:hint="eastAsia"/>
        </w:rPr>
        <w:t>　　2.3 中国市场主要厂商食品级碳酸钙价格（2021-2026）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中国市场主要厂商食品级碳酸钙总部及产地分布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中国市场主要厂商成立时间及食品级碳酸钙商业化日期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中国市场主要厂商食品级碳酸钙产品类型及应用</w:t>
      </w:r>
      <w:r>
        <w:rPr>
          <w:rFonts w:hint="eastAsia"/>
        </w:rPr>
        <w:br/>
      </w:r>
      <w:r>
        <w:rPr>
          <w:rFonts w:hint="eastAsia"/>
        </w:rPr>
        <w:t>　　2.7 食品级碳酸钙行业集中度、竞争程度分析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食品级碳酸钙行业集中度分析：2025年中国Top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中国市场食品级碳酸钙第一梯队、第二梯队和第三梯队厂商（品牌）及2025年市场份额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重点企业（1）基本信息、食品级碳酸钙生产基地、总部、竞争对手及市场地位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食品级碳酸钙产品规格、参数及市场应用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重点企业（1）在中国市场食品级碳酸钙销量、收入、价格及毛利率（2021-2026）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重点企业（2）基本信息、食品级碳酸钙生产基地、总部、竞争对手及市场地位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食品级碳酸钙产品规格、参数及市场应用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重点企业（2）在中国市场食品级碳酸钙销量、收入、价格及毛利率（2021-2026）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重点企业（3）基本信息、食品级碳酸钙生产基地、总部、竞争对手及市场地位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食品级碳酸钙产品规格、参数及市场应用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重点企业（3）在中国市场食品级碳酸钙销量、收入、价格及毛利率（2021-2026）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重点企业（4）基本信息、食品级碳酸钙生产基地、总部、竞争对手及市场地位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食品级碳酸钙产品规格、参数及市场应用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重点企业（4）在中国市场食品级碳酸钙销量、收入、价格及毛利率（2021-2026）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重点企业（5）基本信息、食品级碳酸钙生产基地、总部、竞争对手及市场地位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食品级碳酸钙产品规格、参数及市场应用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重点企业（5）在中国市场食品级碳酸钙销量、收入、价格及毛利率（2021-2026）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重点企业（6）基本信息、食品级碳酸钙生产基地、总部、竞争对手及市场地位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食品级碳酸钙产品规格、参数及市场应用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重点企业（6）在中国市场食品级碳酸钙销量、收入、价格及毛利率（2021-2026）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重点企业（7）基本信息、食品级碳酸钙生产基地、总部、竞争对手及市场地位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食品级碳酸钙产品规格、参数及市场应用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重点企业（7）在中国市场食品级碳酸钙销量、收入、价格及毛利率（2021-2026）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重点企业（8）基本信息、食品级碳酸钙生产基地、总部、竞争对手及市场地位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食品级碳酸钙产品规格、参数及市场应用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重点企业（8）在中国市场食品级碳酸钙销量、收入、价格及毛利率（2021-2026）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重点企业（9）基本信息、食品级碳酸钙生产基地、总部、竞争对手及市场地位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食品级碳酸钙产品规格、参数及市场应用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重点企业（9）在中国市场食品级碳酸钙销量、收入、价格及毛利率（2021-2026）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重点企业（10）基本信息、食品级碳酸钙生产基地、总部、竞争对手及市场地位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食品级碳酸钙产品规格、参数及市场应用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重点企业（10）在中国市场食品级碳酸钙销量、收入、价格及毛利率（2021-2026）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重点企业（11）基本信息、食品级碳酸钙生产基地、总部、竞争对手及市场地位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食品级碳酸钙产品规格、参数及市场应用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重点企业（11）在中国市场食品级碳酸钙销量、收入、价格及毛利率（2021-2026）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重点企业（12）基本信息、食品级碳酸钙生产基地、总部、竞争对手及市场地位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食品级碳酸钙产品规格、参数及市场应用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重点企业（12）在中国市场食品级碳酸钙销量、收入、价格及毛利率（2021-2026）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重点企业（13）基本信息、食品级碳酸钙生产基地、总部、竞争对手及市场地位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食品级碳酸钙产品规格、参数及市场应用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重点企业（13）在中国市场食品级碳酸钙销量、收入、价格及毛利率（2021-2026）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重点企业（14）基本信息、食品级碳酸钙生产基地、总部、竞争对手及市场地位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食品级碳酸钙产品规格、参数及市场应用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重点企业（14）在中国市场食品级碳酸钙销量、收入、价格及毛利率（2021-2026）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重点企业（15）基本信息、食品级碳酸钙生产基地、总部、竞争对手及市场地位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食品级碳酸钙产品规格、参数及市场应用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重点企业（15）在中国市场食品级碳酸钙销量、收入、价格及毛利率（2021-2026）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重点企业（16）基本信息、食品级碳酸钙生产基地、总部、竞争对手及市场地位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食品级碳酸钙产品规格、参数及市场应用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重点企业（16）在中国市场食品级碳酸钙销量、收入、价格及毛利率（2021-2026）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重点企业（17）基本信息、食品级碳酸钙生产基地、总部、竞争对手及市场地位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食品级碳酸钙产品规格、参数及市场应用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重点企业（17）在中国市场食品级碳酸钙销量、收入、价格及毛利率（2021-2026）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重点企业（18）基本信息、食品级碳酸钙生产基地、总部、竞争对手及市场地位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食品级碳酸钙产品规格、参数及市场应用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重点企业（18）在中国市场食品级碳酸钙销量、收入、价格及毛利率（2021-2026）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不同产品类型食品级碳酸钙分析</w:t>
      </w:r>
      <w:r>
        <w:rPr>
          <w:rFonts w:hint="eastAsia"/>
        </w:rPr>
        <w:br/>
      </w:r>
      <w:r>
        <w:rPr>
          <w:rFonts w:hint="eastAsia"/>
        </w:rPr>
        <w:t>　　4.1 中国市场不同产品类型食品级碳酸钙销量（2021-2032）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中国市场不同产品类型食品级碳酸钙销量及市场份额（2021-2026）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中国市场不同产品类型食品级碳酸钙销量预测（2027-2032）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中国市场不同产品类型食品级碳酸钙规模（2021-2032）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中国市场不同产品类型食品级碳酸钙规模及市场份额（2021-2026）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中国市场不同产品类型食品级碳酸钙规模预测（2027-2032）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中国市场不同产品类型食品级碳酸钙价格走势（2021-2032）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不同应用食品级碳酸钙分析</w:t>
      </w:r>
      <w:r>
        <w:rPr>
          <w:rFonts w:hint="eastAsia"/>
        </w:rPr>
        <w:br/>
      </w:r>
      <w:r>
        <w:rPr>
          <w:rFonts w:hint="eastAsia"/>
        </w:rPr>
        <w:t>　　5.1 中国市场不同应用食品级碳酸钙销量（2021-2032）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中国市场不同应用食品级碳酸钙销量及市场份额（2021-2026）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中国市场不同应用食品级碳酸钙销量预测（2027-2032）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中国市场不同应用食品级碳酸钙规模（2021-2032）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中国市场不同应用食品级碳酸钙规模及市场份额（2021-2026）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中国市场不同应用食品级碳酸钙规模预测（2027-2032）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中国市场不同应用食品级碳酸钙价格走势（2021-2032）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食品级碳酸钙行业发展分析---发展趋势</w:t>
      </w:r>
      <w:r>
        <w:rPr>
          <w:rFonts w:hint="eastAsia"/>
        </w:rPr>
        <w:br/>
      </w:r>
      <w:r>
        <w:rPr>
          <w:rFonts w:hint="eastAsia"/>
        </w:rPr>
        <w:t>　　6.2 食品级碳酸钙行业发展分析---厂商壁垒</w:t>
      </w:r>
      <w:r>
        <w:rPr>
          <w:rFonts w:hint="eastAsia"/>
        </w:rPr>
        <w:br/>
      </w:r>
      <w:r>
        <w:rPr>
          <w:rFonts w:hint="eastAsia"/>
        </w:rPr>
        <w:t>　　6.3 食品级碳酸钙行业发展分析---驱动因素</w:t>
      </w:r>
      <w:r>
        <w:rPr>
          <w:rFonts w:hint="eastAsia"/>
        </w:rPr>
        <w:br/>
      </w:r>
      <w:r>
        <w:rPr>
          <w:rFonts w:hint="eastAsia"/>
        </w:rPr>
        <w:t>　　6.4 食品级碳酸钙行业发展分析---制约因素</w:t>
      </w:r>
      <w:r>
        <w:rPr>
          <w:rFonts w:hint="eastAsia"/>
        </w:rPr>
        <w:br/>
      </w:r>
      <w:r>
        <w:rPr>
          <w:rFonts w:hint="eastAsia"/>
        </w:rPr>
        <w:t>　　6.5 食品级碳酸钙中国企业SWOT分析</w:t>
      </w:r>
      <w:r>
        <w:rPr>
          <w:rFonts w:hint="eastAsia"/>
        </w:rPr>
        <w:br/>
      </w:r>
      <w:r>
        <w:rPr>
          <w:rFonts w:hint="eastAsia"/>
        </w:rPr>
        <w:t>　　6.6 食品级碳酸钙行业发展分析---行业政策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食品级碳酸钙行业产业链简介</w:t>
      </w:r>
      <w:r>
        <w:rPr>
          <w:rFonts w:hint="eastAsia"/>
        </w:rPr>
        <w:br/>
      </w:r>
      <w:r>
        <w:rPr>
          <w:rFonts w:hint="eastAsia"/>
        </w:rPr>
        <w:t>　　7.2 食品级碳酸钙产业链分析-上游</w:t>
      </w:r>
      <w:r>
        <w:rPr>
          <w:rFonts w:hint="eastAsia"/>
        </w:rPr>
        <w:br/>
      </w:r>
      <w:r>
        <w:rPr>
          <w:rFonts w:hint="eastAsia"/>
        </w:rPr>
        <w:t>　　7.3 食品级碳酸钙产业链分析-中游</w:t>
      </w:r>
      <w:r>
        <w:rPr>
          <w:rFonts w:hint="eastAsia"/>
        </w:rPr>
        <w:br/>
      </w:r>
      <w:r>
        <w:rPr>
          <w:rFonts w:hint="eastAsia"/>
        </w:rPr>
        <w:t>　　7.4 食品级碳酸钙产业链分析-下游</w:t>
      </w:r>
      <w:r>
        <w:rPr>
          <w:rFonts w:hint="eastAsia"/>
        </w:rPr>
        <w:br/>
      </w:r>
      <w:r>
        <w:rPr>
          <w:rFonts w:hint="eastAsia"/>
        </w:rPr>
        <w:t>　　7.5 食品级碳酸钙行业采购模式</w:t>
      </w:r>
      <w:r>
        <w:rPr>
          <w:rFonts w:hint="eastAsia"/>
        </w:rPr>
        <w:br/>
      </w:r>
      <w:r>
        <w:rPr>
          <w:rFonts w:hint="eastAsia"/>
        </w:rPr>
        <w:t>　　7.6 食品级碳酸钙行业生产模式</w:t>
      </w:r>
      <w:r>
        <w:rPr>
          <w:rFonts w:hint="eastAsia"/>
        </w:rPr>
        <w:br/>
      </w:r>
      <w:r>
        <w:rPr>
          <w:rFonts w:hint="eastAsia"/>
        </w:rPr>
        <w:t>　　7.7 食品级碳酸钙行业销售模式及销售渠道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中国本土食品级碳酸钙产能、产量分析</w:t>
      </w:r>
      <w:r>
        <w:rPr>
          <w:rFonts w:hint="eastAsia"/>
        </w:rPr>
        <w:br/>
      </w:r>
      <w:r>
        <w:rPr>
          <w:rFonts w:hint="eastAsia"/>
        </w:rPr>
        <w:t>　　8.1 中国食品级碳酸钙供需现状及预测（2021-2032）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中国食品级碳酸钙产能、产量、产能利用率及发展趋势（2021-2032）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中国食品级碳酸钙产量、市场需求量及发展趋势（2021-2032）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中国食品级碳酸钙进出口分析</w:t>
      </w:r>
      <w:r>
        <w:rPr>
          <w:rFonts w:hint="eastAsia"/>
        </w:rPr>
        <w:br/>
      </w:r>
      <w:r>
        <w:rPr>
          <w:rFonts w:hint="eastAsia"/>
        </w:rPr>
        <w:t>　　　　8.2.1 中国市场食品级碳酸钙主要进口来源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中国市场食品级碳酸钙主要出口目的地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不同产品类型食品级碳酸钙市场规模2021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不同生产工艺食品级碳酸钙市场规模2021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不同粒径食品级碳酸钙市场规模2021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不同应用食品级碳酸钙市场规模2021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中国市场主要厂商食品级碳酸钙销量（2021-2026）&amp;（吨）</w:t>
      </w:r>
      <w:r>
        <w:rPr>
          <w:rFonts w:hint="eastAsia"/>
        </w:rPr>
        <w:br/>
      </w:r>
      <w:r>
        <w:rPr>
          <w:rFonts w:hint="eastAsia"/>
        </w:rPr>
        <w:t>　　表 6： 中国市场主要厂商食品级碳酸钙销量市场份额（2021-2026）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中国市场主要厂商食品级碳酸钙收入（2021-2026）&amp;（万元）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中国市场主要厂商食品级碳酸钙收入份额（2021-2026）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2025年中国主要生产商食品级碳酸钙收入排名（万元）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中国市场主要厂商食品级碳酸钙价格（2021-2026）&amp;（元/吨）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中国市场主要厂商食品级碳酸钙总部及产地分布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中国市场主要厂商成立时间及食品级碳酸钙商业化日期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中国市场主要厂商食品级碳酸钙产品类型及应用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2025年中国市场食品级碳酸钙主要厂商市场地位（第一梯队、第二梯队和第三梯队）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食品级碳酸钙市场投资、并购等现状分析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食品级碳酸钙生产基地、总部、竞争对手及市场地位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食品级碳酸钙产品规格、参数及市场应用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食品级碳酸钙销量（吨）、收入（万元）、价格（元/吨）及毛利率（2021-2026）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食品级碳酸钙生产基地、总部、竞争对手及市场地位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食品级碳酸钙产品规格、参数及市场应用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食品级碳酸钙销量（吨）、收入（万元）、价格（元/吨）及毛利率（2021-2026）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食品级碳酸钙生产基地、总部、竞争对手及市场地位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食品级碳酸钙产品规格、参数及市场应用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食品级碳酸钙销量（吨）、收入（万元）、价格（元/吨）及毛利率（2021-2026）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食品级碳酸钙生产基地、总部、竞争对手及市场地位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食品级碳酸钙产品规格、参数及市场应用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食品级碳酸钙销量（吨）、收入（万元）、价格（元/吨）及毛利率（2021-2026）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食品级碳酸钙生产基地、总部、竞争对手及市场地位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食品级碳酸钙产品规格、参数及市场应用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食品级碳酸钙销量（吨）、收入（万元）、价格（元/吨）及毛利率（2021-2026）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食品级碳酸钙生产基地、总部、竞争对手及市场地位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食品级碳酸钙产品规格、参数及市场应用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食品级碳酸钙销量（吨）、收入（万元）、价格（元/吨）及毛利率（2021-2026）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食品级碳酸钙生产基地、总部、竞争对手及市场地位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食品级碳酸钙产品规格、参数及市场应用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食品级碳酸钙销量（吨）、收入（万元）、价格（元/吨）及毛利率（2021-2026）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食品级碳酸钙生产基地、总部、竞争对手及市场地位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食品级碳酸钙产品规格、参数及市场应用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食品级碳酸钙销量（吨）、收入（万元）、价格（元/吨）及毛利率（2021-2026）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食品级碳酸钙生产基地、总部、竞争对手及市场地位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食品级碳酸钙产品规格、参数及市场应用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食品级碳酸钙销量（吨）、收入（万元）、价格（元/吨）及毛利率（2021-2026）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食品级碳酸钙生产基地、总部、竞争对手及市场地位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食品级碳酸钙产品规格、参数及市场应用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食品级碳酸钙销量（吨）、收入（万元）、价格（元/吨）及毛利率（2021-2026）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食品级碳酸钙生产基地、总部、竞争对手及市场地位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食品级碳酸钙产品规格、参数及市场应用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食品级碳酸钙销量（吨）、收入（万元）、价格（元/吨）及毛利率（2021-2026）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食品级碳酸钙生产基地、总部、竞争对手及市场地位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食品级碳酸钙产品规格、参数及市场应用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食品级碳酸钙销量（吨）、收入（万元）、价格（元/吨）及毛利率（2021-2026）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食品级碳酸钙生产基地、总部、竞争对手及市场地位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食品级碳酸钙产品规格、参数及市场应用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食品级碳酸钙销量（吨）、收入（万元）、价格（元/吨）及毛利率（2021-2026）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食品级碳酸钙生产基地、总部、竞争对手及市场地位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食品级碳酸钙产品规格、参数及市场应用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食品级碳酸钙销量（吨）、收入（万元）、价格（元/吨）及毛利率（2021-2026）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食品级碳酸钙生产基地、总部、竞争对手及市场地位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食品级碳酸钙产品规格、参数及市场应用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食品级碳酸钙销量（吨）、收入（万元）、价格（元/吨）及毛利率（2021-2026）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食品级碳酸钙生产基地、总部、竞争对手及市场地位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食品级碳酸钙产品规格、参数及市场应用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食品级碳酸钙销量（吨）、收入（万元）、价格（元/吨）及毛利率（2021-2026）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食品级碳酸钙生产基地、总部、竞争对手及市场地位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食品级碳酸钙产品规格、参数及市场应用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食品级碳酸钙销量（吨）、收入（万元）、价格（元/吨）及毛利率（2021-2026）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食品级碳酸钙生产基地、总部、竞争对手及市场地位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食品级碳酸钙产品规格、参数及市场应用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食品级碳酸钙销量（吨）、收入（万元）、价格（元/吨）及毛利率（2021-2026）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中国市场不同产品类型食品级碳酸钙销量（2021-2026）&amp;（吨）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中国市场不同产品类型食品级碳酸钙销量市场份额（2021-2026）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中国市场不同产品类型食品级碳酸钙销量预测（2027-2032）&amp;（吨）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中国市场不同产品类型食品级碳酸钙销量市场份额预测（2027-2032）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中国市场不同产品类型食品级碳酸钙规模（2021-2026）&amp;（万元）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中国市场不同产品类型食品级碳酸钙规模市场份额（2021-2026）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中国市场不同产品类型食品级碳酸钙规模预测（2027-2032）&amp;（万元）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中国市场不同产品类型食品级碳酸钙规模市场份额预测（2027-2032）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中国市场不同应用食品级碳酸钙销量（2021-2026）&amp;（吨）</w:t>
      </w:r>
      <w:r>
        <w:rPr>
          <w:rFonts w:hint="eastAsia"/>
        </w:rPr>
        <w:br/>
      </w:r>
      <w:r>
        <w:rPr>
          <w:rFonts w:hint="eastAsia"/>
        </w:rPr>
        <w:t>　　表 115： 中国市场不同应用食品级碳酸钙销量市场份额（2021-2026）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中国市场不同应用食品级碳酸钙销量预测（2027-2032）&amp;（吨）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117： 中国市场不同应用食品级碳酸钙销量市场份额预测（2027-2032）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中国市场不同应用食品级碳酸钙规模（2021-2026）&amp;（万元）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中国市场不同应用食品级碳酸钙规模市场份额（2021-2026）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中国市场不同应用食品级碳酸钙规模预测（2027-2032）&amp;（万元）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中国市场不同应用食品级碳酸钙规模市场份额预测（2027-2032）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食品级碳酸钙行业发展分析---发展趋势</w:t>
      </w:r>
      <w:r>
        <w:rPr>
          <w:rFonts w:hint="eastAsia"/>
        </w:rPr>
        <w:br/>
      </w:r>
      <w:r>
        <w:rPr>
          <w:rFonts w:hint="eastAsia"/>
        </w:rPr>
        <w:t>　　表 123： 食品级碳酸钙行业发展分析---厂商壁垒</w:t>
      </w:r>
      <w:r>
        <w:rPr>
          <w:rFonts w:hint="eastAsia"/>
        </w:rPr>
        <w:br/>
      </w:r>
      <w:r>
        <w:rPr>
          <w:rFonts w:hint="eastAsia"/>
        </w:rPr>
        <w:t>　　表 124： 食品级碳酸钙行业发展分析---驱动因素</w:t>
      </w:r>
      <w:r>
        <w:rPr>
          <w:rFonts w:hint="eastAsia"/>
        </w:rPr>
        <w:br/>
      </w:r>
      <w:r>
        <w:rPr>
          <w:rFonts w:hint="eastAsia"/>
        </w:rPr>
        <w:t>　　表 125： 食品级碳酸钙行业发展分析---制约因素</w:t>
      </w:r>
      <w:r>
        <w:rPr>
          <w:rFonts w:hint="eastAsia"/>
        </w:rPr>
        <w:br/>
      </w:r>
      <w:r>
        <w:rPr>
          <w:rFonts w:hint="eastAsia"/>
        </w:rPr>
        <w:t>　　表 126： 食品级碳酸钙行业相关重点政策一览</w:t>
      </w:r>
      <w:r>
        <w:rPr>
          <w:rFonts w:hint="eastAsia"/>
        </w:rPr>
        <w:br/>
      </w:r>
      <w:r>
        <w:rPr>
          <w:rFonts w:hint="eastAsia"/>
        </w:rPr>
        <w:t>　　表 127： 食品级碳酸钙行业供应链分析</w:t>
      </w:r>
      <w:r>
        <w:rPr>
          <w:rFonts w:hint="eastAsia"/>
        </w:rPr>
        <w:br/>
      </w:r>
      <w:r>
        <w:rPr>
          <w:rFonts w:hint="eastAsia"/>
        </w:rPr>
        <w:t>　　表 128： 食品级碳酸钙上游原料供应商</w:t>
      </w:r>
      <w:r>
        <w:rPr>
          <w:rFonts w:hint="eastAsia"/>
        </w:rPr>
        <w:br/>
      </w:r>
      <w:r>
        <w:rPr>
          <w:rFonts w:hint="eastAsia"/>
        </w:rPr>
        <w:t>　　表 129： 食品级碳酸钙行业主要下游客户</w:t>
      </w:r>
      <w:r>
        <w:rPr>
          <w:rFonts w:hint="eastAsia"/>
        </w:rPr>
        <w:br/>
      </w:r>
      <w:r>
        <w:rPr>
          <w:rFonts w:hint="eastAsia"/>
        </w:rPr>
        <w:t>　　表 130： 食品级碳酸钙典型经销商</w:t>
      </w:r>
      <w:r>
        <w:rPr>
          <w:rFonts w:hint="eastAsia"/>
        </w:rPr>
        <w:br/>
      </w:r>
      <w:r>
        <w:rPr>
          <w:rFonts w:hint="eastAsia"/>
        </w:rPr>
        <w:t>　　表 131： 中国食品级碳酸钙产量、销量、进口量及出口量（2021-2026）&amp;（吨）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132： 中国食品级碳酸钙产量、销量、进口量及出口量预测（2027-2032）&amp;（吨）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133： 中国市场食品级碳酸钙主要进口来源</w:t>
      </w:r>
      <w:r>
        <w:rPr>
          <w:rFonts w:hint="eastAsia"/>
        </w:rPr>
        <w:br/>
      </w:r>
      <w:r>
        <w:rPr>
          <w:rFonts w:hint="eastAsia"/>
        </w:rPr>
        <w:t>　　表 134： 中国市场食品级碳酸钙主要出口目的地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食品级碳酸钙产品图片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中国不同产品类型食品级碳酸钙市场规模市场份额2025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碳酸钙粉产品图片</w:t>
      </w:r>
      <w:r>
        <w:rPr>
          <w:rFonts w:hint="eastAsia"/>
        </w:rPr>
        <w:br/>
      </w:r>
      <w:r>
        <w:rPr>
          <w:rFonts w:hint="eastAsia"/>
        </w:rPr>
        <w:t>　　图 4： 碳酸钙颗粒产品图片</w:t>
      </w:r>
      <w:r>
        <w:rPr>
          <w:rFonts w:hint="eastAsia"/>
        </w:rPr>
        <w:br/>
      </w:r>
      <w:r>
        <w:rPr>
          <w:rFonts w:hint="eastAsia"/>
        </w:rPr>
        <w:t>　　图 5： 中国不同生产工艺食品级碳酸钙市场规模市场份额2025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重质碳酸钙产品图片</w:t>
      </w:r>
      <w:r>
        <w:rPr>
          <w:rFonts w:hint="eastAsia"/>
        </w:rPr>
        <w:br/>
      </w:r>
      <w:r>
        <w:rPr>
          <w:rFonts w:hint="eastAsia"/>
        </w:rPr>
        <w:t>　　图 7： 沉淀碳酸钙产品图片</w:t>
      </w:r>
      <w:r>
        <w:rPr>
          <w:rFonts w:hint="eastAsia"/>
        </w:rPr>
        <w:br/>
      </w:r>
      <w:r>
        <w:rPr>
          <w:rFonts w:hint="eastAsia"/>
        </w:rPr>
        <w:t>　　图 8： 中国不同粒径食品级碳酸钙市场规模市场份额2025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微米级产品图片</w:t>
      </w:r>
      <w:r>
        <w:rPr>
          <w:rFonts w:hint="eastAsia"/>
        </w:rPr>
        <w:br/>
      </w:r>
      <w:r>
        <w:rPr>
          <w:rFonts w:hint="eastAsia"/>
        </w:rPr>
        <w:t>　　图 10： 纳米级产品图片</w:t>
      </w:r>
      <w:r>
        <w:rPr>
          <w:rFonts w:hint="eastAsia"/>
        </w:rPr>
        <w:br/>
      </w:r>
      <w:r>
        <w:rPr>
          <w:rFonts w:hint="eastAsia"/>
        </w:rPr>
        <w:t>　　图 11： 中国不同应用食品级碳酸钙市场份额2025 &amp; 2032</w:t>
      </w:r>
      <w:r>
        <w:rPr>
          <w:rFonts w:hint="eastAsia"/>
        </w:rPr>
        <w:br/>
      </w:r>
      <w:r>
        <w:rPr>
          <w:rFonts w:hint="eastAsia"/>
        </w:rPr>
        <w:t>　　图 12： 乳制品</w:t>
      </w:r>
      <w:r>
        <w:rPr>
          <w:rFonts w:hint="eastAsia"/>
        </w:rPr>
        <w:br/>
      </w:r>
      <w:r>
        <w:rPr>
          <w:rFonts w:hint="eastAsia"/>
        </w:rPr>
        <w:t>　　图 13： 饮料</w:t>
      </w:r>
      <w:r>
        <w:rPr>
          <w:rFonts w:hint="eastAsia"/>
        </w:rPr>
        <w:br/>
      </w:r>
      <w:r>
        <w:rPr>
          <w:rFonts w:hint="eastAsia"/>
        </w:rPr>
        <w:t>　　图 14： 烘焙食品</w:t>
      </w:r>
      <w:r>
        <w:rPr>
          <w:rFonts w:hint="eastAsia"/>
        </w:rPr>
        <w:br/>
      </w:r>
      <w:r>
        <w:rPr>
          <w:rFonts w:hint="eastAsia"/>
        </w:rPr>
        <w:t>　　图 15： 膳食补充剂</w:t>
      </w:r>
      <w:r>
        <w:rPr>
          <w:rFonts w:hint="eastAsia"/>
        </w:rPr>
        <w:br/>
      </w:r>
      <w:r>
        <w:rPr>
          <w:rFonts w:hint="eastAsia"/>
        </w:rPr>
        <w:t>　　图 16： 婴幼儿食品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中国市场食品级碳酸钙市场规模，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中国市场食品级碳酸钙收入及增长率（2021-2032）&amp;（万元）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中国市场食品级碳酸钙销量及增长率（2021-2032）&amp;（吨）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2025年中国市场主要厂商食品级碳酸钙销量市场份额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2025年中国市场主要厂商食品级碳酸钙收入市场份额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2025年中国市场前五大厂商食品级碳酸钙市场份额</w:t>
      </w:r>
      <w:r>
        <w:rPr>
          <w:rFonts w:hint="eastAsia"/>
        </w:rPr>
        <w:br/>
      </w:r>
      <w:r>
        <w:rPr>
          <w:rFonts w:hint="eastAsia"/>
        </w:rPr>
        <w:t>　　图 24： 2025年中国市场食品级碳酸钙第一梯队、第二梯队和第三梯队厂商（品牌）及市场份额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中国市场不同产品类型食品级碳酸钙价格走势（2021-2032）&amp;（元/吨）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26： 中国市场不同应用食品级碳酸钙价格走势（2021-2032）&amp;（元/吨）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27： 食品级碳酸钙中国企业SWOT分析</w:t>
      </w:r>
      <w:r>
        <w:rPr>
          <w:rFonts w:hint="eastAsia"/>
        </w:rPr>
        <w:br/>
      </w:r>
      <w:r>
        <w:rPr>
          <w:rFonts w:hint="eastAsia"/>
        </w:rPr>
        <w:t>　　图 28： 食品级碳酸钙产业链</w:t>
      </w:r>
      <w:r>
        <w:rPr>
          <w:rFonts w:hint="eastAsia"/>
        </w:rPr>
        <w:br/>
      </w:r>
      <w:r>
        <w:rPr>
          <w:rFonts w:hint="eastAsia"/>
        </w:rPr>
        <w:t>　　图 29： 食品级碳酸钙行业采购模式分析</w:t>
      </w:r>
      <w:r>
        <w:rPr>
          <w:rFonts w:hint="eastAsia"/>
        </w:rPr>
        <w:br/>
      </w:r>
      <w:r>
        <w:rPr>
          <w:rFonts w:hint="eastAsia"/>
        </w:rPr>
        <w:t>　　图 30： 食品级碳酸钙行业生产模式分析</w:t>
      </w:r>
      <w:r>
        <w:rPr>
          <w:rFonts w:hint="eastAsia"/>
        </w:rPr>
        <w:br/>
      </w:r>
      <w:r>
        <w:rPr>
          <w:rFonts w:hint="eastAsia"/>
        </w:rPr>
        <w:t>　　图 31： 食品级碳酸钙行业销售模式分析</w:t>
      </w:r>
      <w:r>
        <w:rPr>
          <w:rFonts w:hint="eastAsia"/>
        </w:rPr>
        <w:br/>
      </w:r>
      <w:r>
        <w:rPr>
          <w:rFonts w:hint="eastAsia"/>
        </w:rPr>
        <w:t>　　图 32： 中国食品级碳酸钙产能、产量、产能利用率及发展趋势（2021-2032）&amp;（吨）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33： 中国食品级碳酸钙产量、市场需求量及发展趋势（2021-2032）&amp;（吨）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4997ea6a0d4caf" w:history="1">
        <w:r>
          <w:rPr>
            <w:rStyle w:val="Hyperlink"/>
          </w:rPr>
          <w:t>2026-2032年中国食品级碳酸钙行业市场分析及发展前景预测报告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2920516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4997ea6a0d4caf" w:history="1">
        <w:r>
          <w:rPr>
            <w:rStyle w:val="Hyperlink"/>
          </w:rPr>
          <w:t>https://www.20087.com/6/51/ShiPinJiTanSuanGaiHangYeQuShi.html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中碳酸钙对人体有害吗、食品级碳酸钙价格多少一吨、食品中的碳酸钙可以食用吗、食品级碳酸钙生产厂家、食品里添加碳酸钙好吗、食品级碳酸钙价格、老年人吃碳酸钙好不好、食品级碳酸钙生产工艺、碳酸钙的副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da56014ccf4e1e" w:history="1">
      <w:r>
        <w:rPr>
          <w:rStyle w:val="Hyperlink"/>
        </w:rPr>
        <w:t>2026-2032年中国食品级碳酸钙行业市场分析及发展前景预测报告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ShiPinJiTanSuanGaiHangYeQuShi.html" TargetMode="External" Id="R0d4997ea6a0d4c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ShiPinJiTanSuanGaiHangYeQuShi.html" TargetMode="External" Id="Re0da56014ccf4e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2026-03-07T08:01:46Z</dcterms:created>
  <dcterms:modified xsi:type="dcterms:W3CDTF">2026-03-07T09:01:46Z</dcterms:modified>
  <dc:subject>2026-2032年中国食品级碳酸钙行业市场分析及发展前景预测报告</dc:subject>
  <dc:title>2026-2032年中国食品级碳酸钙行业市场分析及发展前景预测报告</dc:title>
  <cp:keywords>2026-2032年中国食品级碳酸钙行业市场分析及发展前景预测报告</cp:keywords>
  <dc:description>2026-2032年中国食品级碳酸钙行业市场分析及发展前景预测报告</dc:description>
</cp:coreProperties>
</file>