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7937dca954d4c" w:history="1">
              <w:r>
                <w:rPr>
                  <w:rStyle w:val="Hyperlink"/>
                </w:rPr>
                <w:t>中国高压聚乙烯注塑料行业发展调研与市场前景预测报告（2025-2031年）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7937dca954d4c" w:history="1">
              <w:r>
                <w:rPr>
                  <w:rStyle w:val="Hyperlink"/>
                </w:rPr>
                <w:t>中国高压聚乙烯注塑料行业发展调研与市场前景预测报告（2025-2031年）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7937dca954d4c" w:history="1">
                <w:r>
                  <w:rPr>
                    <w:rStyle w:val="Hyperlink"/>
                  </w:rPr>
                  <w:t>https://www.20087.com/6/71/GaoYaJuYiXiZhuSuLiaoShiChangXing.html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是一种常见的塑料制品原料，广泛应用于包装、日用品、玩具等领域。近年来，随着塑料制品行业的快速发展和技术的进步，高压聚乙烯注塑料市场需求持续增长。目前，高压聚乙烯注塑料不仅在传统领域得到广泛应用，还在新型应用领域如可降解材料、高性能复合材料等领域找到了新的应用场景。同时，随着对产品质量要求的提高，高压聚乙烯注塑料的生产工艺也在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压聚乙烯注塑料将更加注重可持续性和高性能。随着环保法规的趋严，高压聚乙烯注塑料将更多地采用可回收、可降解的材料，以减少对环境的影响。同时，随着新材料技术的发展，高压聚乙烯注塑料将被更多地用于高性能复合材料的制备，如增强塑料、阻燃材料等，以满足不同行业对高性能材料的需求。此外，随着3D打印技术的应用，高压聚乙烯注塑料将更多地用于3D打印材料的开发，为制造业提供更多的设计自由度和加工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7937dca954d4c" w:history="1">
        <w:r>
          <w:rPr>
            <w:rStyle w:val="Hyperlink"/>
          </w:rPr>
          <w:t>中国高压聚乙烯注塑料行业发展调研与市场前景预测报告（2025-2031年）</w:t>
        </w:r>
      </w:hyperlink>
      <w:r>
        <w:rPr>
          <w:rFonts w:hint="eastAsia"/>
        </w:rPr>
        <w:t>》基于多年行业研究积累，结合高压聚乙烯注塑料市场发展现状，依托行业权威数据资源和长期市场监测数据库，对高压聚乙烯注塑料市场规模、技术现状及未来方向进行了全面分析。报告梳理了高压聚乙烯注塑料行业竞争格局，重点评估了主要企业的市场表现及品牌影响力，并通过SWOT分析揭示了高压聚乙烯注塑料行业机遇与潜在风险。同时，报告对高压聚乙烯注塑料市场前景和发展趋势进行了科学预测，为投资者提供了投资价值判断和策略建议，助力把握高压聚乙烯注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高压聚乙烯注塑料概述</w:t>
      </w:r>
      <w:r>
        <w:rPr>
          <w:rFonts w:hint="eastAsia"/>
        </w:rPr>
        <w:br/>
      </w:r>
      <w:r>
        <w:rPr>
          <w:rFonts w:hint="eastAsia"/>
        </w:rPr>
        <w:t>　　第一节 高压聚乙烯注塑料定义</w:t>
      </w:r>
      <w:r>
        <w:rPr>
          <w:rFonts w:hint="eastAsia"/>
        </w:rPr>
        <w:br/>
      </w:r>
      <w:r>
        <w:rPr>
          <w:rFonts w:hint="eastAsia"/>
        </w:rPr>
        <w:t>　　第二节 高压聚乙烯注塑料行业发展历程</w:t>
      </w:r>
      <w:r>
        <w:rPr>
          <w:rFonts w:hint="eastAsia"/>
        </w:rPr>
        <w:br/>
      </w:r>
      <w:r>
        <w:rPr>
          <w:rFonts w:hint="eastAsia"/>
        </w:rPr>
        <w:t>　　第三节 高压聚乙烯注塑料分类情况</w:t>
      </w:r>
      <w:r>
        <w:rPr>
          <w:rFonts w:hint="eastAsia"/>
        </w:rPr>
        <w:br/>
      </w:r>
      <w:r>
        <w:rPr>
          <w:rFonts w:hint="eastAsia"/>
        </w:rPr>
        <w:t>　　第四节 高压聚乙烯注塑料产业链分析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二、高压聚乙烯注塑料产业链模型分析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高压聚乙烯注塑料发展环境及政策分析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中国高压聚乙烯注塑料生产现状分析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高压聚乙烯注塑料行业总体规模</w:t>
      </w:r>
      <w:r>
        <w:rPr>
          <w:rFonts w:hint="eastAsia"/>
        </w:rPr>
        <w:br/>
      </w:r>
      <w:r>
        <w:rPr>
          <w:rFonts w:hint="eastAsia"/>
        </w:rPr>
        <w:t>　　第一节 高压聚乙烯注塑料概况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第三节 高压聚乙烯注塑料产量概况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高压聚乙烯注塑料产业的生命周期分析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高压聚乙烯注塑料国内产品价格走势及影响因素分析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2020-2025年中国高压聚乙烯注塑料行业总体发展状况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中国高压聚乙烯注塑料行业规模情况分析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中国高压聚乙烯注塑料行业产销情况分析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中国高压聚乙烯注塑料行业财务能力分析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2025年中国高压聚乙烯注塑料行业发展概况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2025年中国高压聚乙烯注塑料市场发展现状分析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2025年中国高压聚乙烯注塑料行业发展特点分析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2025年中国高压聚乙烯注塑料行业市场供需分析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高压聚乙烯注塑料行业市场竞争策略分析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高压聚乙烯注塑料市场竞争策略分析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高压聚乙烯注塑料上游原材料供应状况分析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高压聚乙烯注塑料产业用户度分析</w:t>
      </w:r>
      <w:r>
        <w:rPr>
          <w:rFonts w:hint="eastAsia"/>
        </w:rPr>
        <w:br/>
      </w:r>
      <w:r>
        <w:rPr>
          <w:rFonts w:hint="eastAsia"/>
        </w:rPr>
        <w:t>　　第一节 高压聚乙烯注塑料产业用户认知程度</w:t>
      </w:r>
      <w:r>
        <w:rPr>
          <w:rFonts w:hint="eastAsia"/>
        </w:rPr>
        <w:br/>
      </w:r>
      <w:r>
        <w:rPr>
          <w:rFonts w:hint="eastAsia"/>
        </w:rPr>
        <w:t>　　第二节 高压聚乙烯注塑料产业用户关注因素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2025-2031年高压聚乙烯注塑料行业发展趋势及投资前景分析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当前高压聚乙烯注塑料存在的问题</w:t>
      </w:r>
      <w:r>
        <w:rPr>
          <w:rFonts w:hint="eastAsia"/>
        </w:rPr>
        <w:br/>
      </w:r>
      <w:r>
        <w:rPr>
          <w:rFonts w:hint="eastAsia"/>
        </w:rPr>
        <w:t>　　第二节 高压聚乙烯注塑料未来发展预测分析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一、中国高压聚乙烯注塑料发展方向分析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二、2025-2031年中国高压聚乙烯注塑料行业发展规模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三、2025-2031年中国高压聚乙烯注塑料行业发展趋势预测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2025-2031年中国高压聚乙烯注塑料行业投资前景分析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高压聚乙烯注塑料国内重点生产厂家分析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大庆石化公司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新源塑料包装有限公司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高压聚乙烯注塑料地区销售分析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一、高压聚乙烯注塑料各地区对比销售分析</w:t>
      </w:r>
      <w:r>
        <w:rPr>
          <w:rFonts w:hint="eastAsia"/>
        </w:rPr>
        <w:br/>
      </w:r>
      <w:r>
        <w:rPr>
          <w:rFonts w:hint="eastAsia"/>
        </w:rPr>
        <w:t>　　第二节 高压聚乙烯注塑料“东北地区”销售分析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高压聚乙烯注塑料“华北地区”销售分析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高压聚乙烯注塑料“华东地区”销售分析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高压聚乙烯注塑料“华南地区”销售分析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高压聚乙烯注塑料“西北地区”销售分析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高压聚乙烯注塑料“华中地区”销售分析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中⋅智林　高压聚乙烯注塑料“西南地区”销售分析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高压聚乙烯注塑料产品竞争力优势分析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高压聚乙烯注塑料行业的产业链结构图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2025年中央财政收入结构</w:t>
      </w:r>
      <w:r>
        <w:rPr>
          <w:rFonts w:hint="eastAsia"/>
        </w:rPr>
        <w:br/>
      </w:r>
      <w:r>
        <w:rPr>
          <w:rFonts w:hint="eastAsia"/>
        </w:rPr>
        <w:t>　　图表 11 PE按生产方法分类</w:t>
      </w:r>
      <w:r>
        <w:rPr>
          <w:rFonts w:hint="eastAsia"/>
        </w:rPr>
        <w:br/>
      </w:r>
      <w:r>
        <w:rPr>
          <w:rFonts w:hint="eastAsia"/>
        </w:rPr>
        <w:t>　　图表 12 2020-2025年我国高压聚乙烯注塑料行业资产合计及增长对比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2025-2031年中国高压聚乙烯注塑料行业资产合计预测图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2020-2025年我国高压聚乙烯注塑料行业工业总产值及增长对比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2020-2025年我国高压聚乙烯注塑料行业产销率及增长对比</w:t>
      </w:r>
      <w:r>
        <w:rPr>
          <w:rFonts w:hint="eastAsia"/>
        </w:rPr>
        <w:br/>
      </w:r>
      <w:r>
        <w:rPr>
          <w:rFonts w:hint="eastAsia"/>
        </w:rPr>
        <w:t>　　图表 16 2025-2031年中国高压聚乙烯注塑料行业工业总产值预测图</w:t>
      </w:r>
      <w:r>
        <w:rPr>
          <w:rFonts w:hint="eastAsia"/>
        </w:rPr>
        <w:br/>
      </w:r>
      <w:r>
        <w:rPr>
          <w:rFonts w:hint="eastAsia"/>
        </w:rPr>
        <w:t>　　图表 17 我国高压聚乙烯注塑料行业所处生命周期示意图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2020-2025年国内高压聚乙烯注塑料平均价格走势</w:t>
      </w:r>
      <w:r>
        <w:rPr>
          <w:rFonts w:hint="eastAsia"/>
        </w:rPr>
        <w:br/>
      </w:r>
      <w:r>
        <w:rPr>
          <w:rFonts w:hint="eastAsia"/>
        </w:rPr>
        <w:t>　　图表 20 2020-2025年我国高压聚乙烯注塑料行业规模企业个数及增长情况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2020-2025年我国高压聚乙烯注塑料行业规模企业个数及增长对比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2020-2025年我国高压聚乙烯注塑料行业从业人员及增长情况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2020-2025年我国高压聚乙烯注塑料行业从业人员及增长对比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2020-2025年我国高压聚乙烯注塑料行业资产合计及增长情况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2020-2025年我国高压聚乙烯注塑料行业资产合计及增长对比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2020-2025年我国高压聚乙烯注塑料行业利润总额及增长情况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2020-2025年我国高压聚乙烯注塑料行业利润总额及增长对比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2020-2025年我国高压聚乙烯注塑料行业销售成本及增长情况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2020-2025年我国高压聚乙烯注塑料行业销售成本及增长对比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2020-2025年我国高压聚乙烯注塑料行业工业总产值及增长情况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2020-2025年我国高压聚乙烯注塑料行业工业总产值及增长对比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2020-2025年我国高压聚乙烯注塑料行业销售收入及增长情况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2020-2025年我国高压聚乙烯注塑料行业销售收入及增长对比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2020-2025年我国高压聚乙烯注塑料行业产销率及增长情况</w:t>
      </w:r>
      <w:r>
        <w:rPr>
          <w:rFonts w:hint="eastAsia"/>
        </w:rPr>
        <w:br/>
      </w:r>
      <w:r>
        <w:rPr>
          <w:rFonts w:hint="eastAsia"/>
        </w:rPr>
        <w:t>　　图表 35 2025-2031年我国高压聚乙烯注塑料行业销售利润率</w:t>
      </w:r>
      <w:r>
        <w:rPr>
          <w:rFonts w:hint="eastAsia"/>
        </w:rPr>
        <w:br/>
      </w:r>
      <w:r>
        <w:rPr>
          <w:rFonts w:hint="eastAsia"/>
        </w:rPr>
        <w:t>　　图表 36 2025-2031年我国高压聚乙烯注塑料行业资产负债率</w:t>
      </w:r>
      <w:r>
        <w:rPr>
          <w:rFonts w:hint="eastAsia"/>
        </w:rPr>
        <w:br/>
      </w:r>
      <w:r>
        <w:rPr>
          <w:rFonts w:hint="eastAsia"/>
        </w:rPr>
        <w:t>　　图表 37 2025-2031年我国高压聚乙烯注塑料行业总资产周转天数</w:t>
      </w:r>
      <w:r>
        <w:rPr>
          <w:rFonts w:hint="eastAsia"/>
        </w:rPr>
        <w:br/>
      </w:r>
      <w:r>
        <w:rPr>
          <w:rFonts w:hint="eastAsia"/>
        </w:rPr>
        <w:t>　　图表 38 高压聚乙烯注塑料销售策略</w:t>
      </w:r>
      <w:r>
        <w:rPr>
          <w:rFonts w:hint="eastAsia"/>
        </w:rPr>
        <w:br/>
      </w:r>
      <w:r>
        <w:rPr>
          <w:rFonts w:hint="eastAsia"/>
        </w:rPr>
        <w:t>　　图表 39 高压聚乙烯注塑料行业环境“波特五力”分析模型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高压聚乙烯注塑料生产企业定价目标选择</w:t>
      </w:r>
      <w:r>
        <w:rPr>
          <w:rFonts w:hint="eastAsia"/>
        </w:rPr>
        <w:br/>
      </w:r>
      <w:r>
        <w:rPr>
          <w:rFonts w:hint="eastAsia"/>
        </w:rPr>
        <w:t>　　图表 41 高压聚乙烯注塑料企业对付竞争者降价的程序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42 2020-2025年我国PE生产消费情况 单位：万t/a，万t，%</w:t>
      </w:r>
      <w:r>
        <w:rPr>
          <w:rFonts w:hint="eastAsia"/>
        </w:rPr>
        <w:br/>
      </w:r>
      <w:r>
        <w:rPr>
          <w:rFonts w:hint="eastAsia"/>
        </w:rPr>
        <w:t>　　图表 43 消费者对高压聚乙烯注塑料品牌认知度调查</w:t>
      </w:r>
      <w:r>
        <w:rPr>
          <w:rFonts w:hint="eastAsia"/>
        </w:rPr>
        <w:br/>
      </w:r>
      <w:r>
        <w:rPr>
          <w:rFonts w:hint="eastAsia"/>
        </w:rPr>
        <w:t>　　图表 44 高压聚乙烯注塑料产品功能影响程度分析</w:t>
      </w:r>
      <w:r>
        <w:rPr>
          <w:rFonts w:hint="eastAsia"/>
        </w:rPr>
        <w:br/>
      </w:r>
      <w:r>
        <w:rPr>
          <w:rFonts w:hint="eastAsia"/>
        </w:rPr>
        <w:t>　　图表 45 高压聚乙烯注塑料产品质量影响程度分析</w:t>
      </w:r>
      <w:r>
        <w:rPr>
          <w:rFonts w:hint="eastAsia"/>
        </w:rPr>
        <w:br/>
      </w:r>
      <w:r>
        <w:rPr>
          <w:rFonts w:hint="eastAsia"/>
        </w:rPr>
        <w:t>　　图表 46 高压聚乙烯注塑料产品价格影响程度分析</w:t>
      </w:r>
      <w:r>
        <w:rPr>
          <w:rFonts w:hint="eastAsia"/>
        </w:rPr>
        <w:br/>
      </w:r>
      <w:r>
        <w:rPr>
          <w:rFonts w:hint="eastAsia"/>
        </w:rPr>
        <w:t>　　图表 47 高压聚乙烯注塑料产品外观影响程度分析</w:t>
      </w:r>
      <w:r>
        <w:rPr>
          <w:rFonts w:hint="eastAsia"/>
        </w:rPr>
        <w:br/>
      </w:r>
      <w:r>
        <w:rPr>
          <w:rFonts w:hint="eastAsia"/>
        </w:rPr>
        <w:t>　　图表 48 高压聚乙烯注塑料产品服务影响程度分析</w:t>
      </w:r>
      <w:r>
        <w:rPr>
          <w:rFonts w:hint="eastAsia"/>
        </w:rPr>
        <w:br/>
      </w:r>
      <w:r>
        <w:rPr>
          <w:rFonts w:hint="eastAsia"/>
        </w:rPr>
        <w:t>　　图表 49 2020-2025年高压聚乙烯注塑料行业同业竞争风险及控制策略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50 线型低密度聚乙烯（企业标准）</w:t>
      </w:r>
      <w:r>
        <w:rPr>
          <w:rFonts w:hint="eastAsia"/>
        </w:rPr>
        <w:br/>
      </w:r>
      <w:r>
        <w:rPr>
          <w:rFonts w:hint="eastAsia"/>
        </w:rPr>
        <w:t>　　图表 51 大庆石化公司资产负债率情况</w:t>
      </w:r>
      <w:r>
        <w:rPr>
          <w:rFonts w:hint="eastAsia"/>
        </w:rPr>
        <w:br/>
      </w:r>
      <w:r>
        <w:rPr>
          <w:rFonts w:hint="eastAsia"/>
        </w:rPr>
        <w:t>　　图表 52 大庆石化公司产权比率变化情况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53 大庆石化公司固定资产周转次数情况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大庆石化公司流动资产周转次数变化情况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大庆石化公司总资产周转次数变化情况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大庆石化公司销售毛利率变化情况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新源塑料包装有限公司资产负债率变化情况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新源塑料包装有限公司产权比率变化情况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新源塑料包装有限公司固定资产周转次数情况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新源塑料包装有限公司流动资产周转次数变化情况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新源塑料包装有限公司总资产周转次数变化情况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新源塑料包装有限公司销售毛利率变化情况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65 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茂名石化资产负债率变化情况</w:t>
      </w:r>
      <w:r>
        <w:rPr>
          <w:rFonts w:hint="eastAsia"/>
        </w:rPr>
        <w:br/>
      </w:r>
      <w:r>
        <w:rPr>
          <w:rFonts w:hint="eastAsia"/>
        </w:rPr>
        <w:t>　　图表 70 茂名石化产权比率变化情况</w:t>
      </w:r>
      <w:r>
        <w:rPr>
          <w:rFonts w:hint="eastAsia"/>
        </w:rPr>
        <w:br/>
      </w:r>
      <w:r>
        <w:rPr>
          <w:rFonts w:hint="eastAsia"/>
        </w:rPr>
        <w:t>　　图表 71 茂名石化固定资产周转次数情况</w:t>
      </w:r>
      <w:r>
        <w:rPr>
          <w:rFonts w:hint="eastAsia"/>
        </w:rPr>
        <w:br/>
      </w:r>
      <w:r>
        <w:rPr>
          <w:rFonts w:hint="eastAsia"/>
        </w:rPr>
        <w:t>　　图表 72 茂名石化流动资产周转次数变化情况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茂名石化总资产周转次数变化情况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茂名石化销售毛利率变化情况</w:t>
      </w:r>
      <w:r>
        <w:rPr>
          <w:rFonts w:hint="eastAsia"/>
        </w:rPr>
        <w:br/>
      </w:r>
      <w:r>
        <w:rPr>
          <w:rFonts w:hint="eastAsia"/>
        </w:rPr>
        <w:t>　　图表 75 中国石油吉林石化公司资产负债率变化情况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中国石油吉林石化公司产权比率变化情况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77 中国石油吉林石化公司固定资产周转次数情况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中国石油吉林石化公司流动资产周转次数变化情况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中国石油吉林石化公司总资产周转次数变化情况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中国石油吉林石化公司销售毛利率变化情况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2020-2025年中国高压聚乙烯注塑料各地区对比销售分析</w:t>
      </w:r>
      <w:r>
        <w:rPr>
          <w:rFonts w:hint="eastAsia"/>
        </w:rPr>
        <w:br/>
      </w:r>
      <w:r>
        <w:rPr>
          <w:rFonts w:hint="eastAsia"/>
        </w:rPr>
        <w:t>　　图表 82 高压聚乙烯注塑料产业链投资示意图</w:t>
      </w:r>
      <w:r>
        <w:rPr>
          <w:rFonts w:hint="eastAsia"/>
        </w:rPr>
        <w:br/>
      </w:r>
      <w:r>
        <w:rPr>
          <w:rFonts w:hint="eastAsia"/>
        </w:rPr>
        <w:t>　　图表 83 高压聚乙烯注塑料项目投资注意事项图</w:t>
      </w:r>
      <w:r>
        <w:rPr>
          <w:rFonts w:hint="eastAsia"/>
        </w:rPr>
        <w:br/>
      </w:r>
      <w:r>
        <w:rPr>
          <w:rFonts w:hint="eastAsia"/>
        </w:rPr>
        <w:t>　　图表 84 高压聚乙烯注塑料行业生产开发策略</w:t>
      </w:r>
      <w:r>
        <w:rPr>
          <w:rFonts w:hint="eastAsia"/>
        </w:rPr>
        <w:br/>
      </w:r>
      <w:r>
        <w:rPr>
          <w:rFonts w:hint="eastAsia"/>
        </w:rPr>
        <w:t>　　图表 85 高压聚乙烯注塑料渠道策略示意图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2025-2031年中国高压聚乙烯注塑料行业资产合计预测结果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2025-2031年中国高压聚乙烯注塑料行业工业总产值预测结果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大庆石化公司资产负债率变化情况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大庆石化公司产权比率变化情况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5 大庆石化公司固定资产周转次数情况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大庆石化公司流动资产周转次数变化情况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大庆石化公司总资产周转次数变化情况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大庆石化公司销售毛利率变化情况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新源塑料包装有限公司资产负债率变化情况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新源塑料包装有限公司产权比率变化情况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新源塑料包装有限公司固定资产周转次数情况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新源塑料包装有限公司流动资产周转次数变化情况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新源塑料包装有限公司总资产周转次数变化情况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新源塑料包装有限公司销售毛利率变化情况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中国石油兰州石化公司资产负债率变化情况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中国石油兰州石化公司产权比率变化情况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17 中国石油兰州石化公司固定资产周转次数情况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中国石油兰州石化公司流动资产周转次数变化情况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中国石油兰州石化公司总资产周转次数变化情况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中国石油兰州石化公司销售毛利率变化情况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茂名石化资产负债率变化情况</w:t>
      </w:r>
      <w:r>
        <w:rPr>
          <w:rFonts w:hint="eastAsia"/>
        </w:rPr>
        <w:br/>
      </w:r>
      <w:r>
        <w:rPr>
          <w:rFonts w:hint="eastAsia"/>
        </w:rPr>
        <w:t>　　表格 22 茂名石化产权比率变化情况</w:t>
      </w:r>
      <w:r>
        <w:rPr>
          <w:rFonts w:hint="eastAsia"/>
        </w:rPr>
        <w:br/>
      </w:r>
      <w:r>
        <w:rPr>
          <w:rFonts w:hint="eastAsia"/>
        </w:rPr>
        <w:t>　　表格 23 茂名石化固定资产周转次数情况</w:t>
      </w:r>
      <w:r>
        <w:rPr>
          <w:rFonts w:hint="eastAsia"/>
        </w:rPr>
        <w:br/>
      </w:r>
      <w:r>
        <w:rPr>
          <w:rFonts w:hint="eastAsia"/>
        </w:rPr>
        <w:t>　　表格 24 茂名石化流动资产周转次数变化情况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茂名石化总资产周转次数变化情况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茂名石化销售毛利率变化情况</w:t>
      </w:r>
      <w:r>
        <w:rPr>
          <w:rFonts w:hint="eastAsia"/>
        </w:rPr>
        <w:br/>
      </w:r>
      <w:r>
        <w:rPr>
          <w:rFonts w:hint="eastAsia"/>
        </w:rPr>
        <w:t>　　表格 27 中国石油吉林石化公司资产负债率变化情况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中国石油吉林石化公司产权比率变化情况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29 中国石油吉林石化公司固定资产周转次数情况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中国石油吉林石化公司流动资产周转次数变化情况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中国石油吉林石化公司总资产周转次数变化情况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中国石油吉林石化公司销售毛利率变化情况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2020-2025年同期东北地区高压聚乙烯注塑料行业生产规模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34 2020-2025年东北地区高压聚乙烯注塑料行业盈利能力表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35 2020-2025年同期东北地区高压聚乙烯注塑料行业销售能力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36 2020-2025年同期华北地区高压聚乙烯注塑料行业生产规模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37 2020-2025年华北地区高压聚乙烯注塑料行业盈利能力表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39 2020-2025年同期华东地区高压聚乙烯注塑料行业生产规模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40 2020-2025年华东地区高压聚乙烯注塑料行业盈利能力表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2020-2025年同期华东地区高压聚乙烯注塑料行业销售能力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45 2020-2025年同期西北地区高压聚乙烯注塑料行业产生产规模</w:t>
      </w:r>
      <w:r>
        <w:rPr>
          <w:rFonts w:hint="eastAsia"/>
        </w:rPr>
        <w:br/>
      </w:r>
      <w:r>
        <w:rPr>
          <w:rFonts w:hint="eastAsia"/>
        </w:rPr>
        <w:t>　　表格 46 2020-2025年西北地区高压聚乙烯注塑料行业盈利能力表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2020-2025年同期西北地区高压聚乙烯注塑料行业销售能力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48 2020-2025年同期华中地区高压聚乙烯注塑料行业生产规模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49 2020-2025年华中地区高压聚乙烯注塑料行业盈利能力表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2020-2025年同期华中地区高压聚乙烯注塑料行业销售能力</w:t>
      </w:r>
      <w:r>
        <w:rPr>
          <w:rFonts w:hint="eastAsia"/>
        </w:rPr>
        <w:br/>
      </w:r>
      <w:r>
        <w:rPr>
          <w:rFonts w:hint="eastAsia"/>
        </w:rPr>
        <w:t>　　表格 51 2020-2025年同期西南地区高压聚乙烯注塑料行业生产规模</w:t>
      </w:r>
      <w:r>
        <w:rPr>
          <w:rFonts w:hint="eastAsia"/>
        </w:rPr>
        <w:br/>
      </w:r>
      <w:r>
        <w:rPr>
          <w:rFonts w:hint="eastAsia"/>
        </w:rPr>
        <w:t>　　表格 52 2020-2025年西南地区高压聚乙烯注塑料行业盈利能力表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2020-2025年同期西南地区高压聚乙烯注塑料行业销售能力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7937dca954d4c" w:history="1">
        <w:r>
          <w:rPr>
            <w:rStyle w:val="Hyperlink"/>
          </w:rPr>
          <w:t>中国高压聚乙烯注塑料行业发展调研与市场前景预测报告（2025-2031年）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7937dca954d4c" w:history="1">
        <w:r>
          <w:rPr>
            <w:rStyle w:val="Hyperlink"/>
          </w:rPr>
          <w:t>https://www.20087.com/6/71/GaoYaJuYiXiZhuSuLiaoShiChangXing.html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热点：注塑料有几种、高压聚乙烯注塑料的优缺点、注塑料是什么、注塑用聚乙烯高压料、注塑料拉丝怎么处理、高压聚乙烯塑料多少钱一吨、高压聚乙烯、高压聚乙烯工艺原理、高压聚乙烯与低压聚乙烯的区别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7383fd0d4812" w:history="1">
      <w:r>
        <w:rPr>
          <w:rStyle w:val="Hyperlink"/>
        </w:rPr>
        <w:t>中国高压聚乙烯注塑料行业发展调研与市场前景预测报告（2025-2031年）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aoYaJuYiXiZhuSuLiaoShiChangXing.html" TargetMode="External" Id="Ra727937dca95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aoYaJuYiXiZhuSuLiaoShiChangXing.html" TargetMode="External" Id="R083f7383fd0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2025-02-10T23:53:00Z</dcterms:created>
  <dcterms:modified xsi:type="dcterms:W3CDTF">2025-02-11T00:53:00Z</dcterms:modified>
  <dc:subject>中国高压聚乙烯注塑料行业发展调研与市场前景预测报告（2025-2031年）</dc:subject>
  <dc:title>中国高压聚乙烯注塑料行业发展调研与市场前景预测报告（2025-2031年）</dc:title>
  <cp:keywords>中国高压聚乙烯注塑料行业发展调研与市场前景预测报告（2025-2031年）</cp:keywords>
  <dc:description>中国高压聚乙烯注塑料行业发展调研与市场前景预测报告（2025-2031年）</dc:description>
</cp:coreProperties>
</file>