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68bb4e7214a6f" w:history="1">
              <w:r>
                <w:rPr>
                  <w:rStyle w:val="Hyperlink"/>
                </w:rPr>
                <w:t>2024-2030年全球与中国高纯三氟化氮行业发展调研及趋势预测报告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68bb4e7214a6f" w:history="1">
              <w:r>
                <w:rPr>
                  <w:rStyle w:val="Hyperlink"/>
                </w:rPr>
                <w:t>2024-2030年全球与中国高纯三氟化氮行业发展调研及趋势预测报告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68bb4e7214a6f" w:history="1">
                <w:r>
                  <w:rPr>
                    <w:rStyle w:val="Hyperlink"/>
                  </w:rPr>
                  <w:t>https://www.20087.com/6/01/GaoChunSanFuHuaDanDeFaZhanQuShi.html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三氟化氮（NF?）是一种在半导体制造和液晶面板生产过程中常用的特种气体，用于等离子蚀刻和清洗工艺。目前，高纯三氟化氮的技术和应用已经相对成熟，能够提供多种规格和性能的产品。随着半导体行业的快速发展和对高纯度原材料的需求增长，对于高纯三氟化氮的需求也在不断增加，特别是对于高纯度、低杂质的产品需求日益增长。此外，随着材料科学和气体提纯技术的进步，高纯三氟化氮的性能不断提升，如采用先进的提纯技术和严格的质控标准，提高了产品的纯度和稳定性。同时，随着信息技术的应用，一些高端高纯三氟化氮产品还配备了智能管理系统，能够自动检测气体纯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纯三氟化氮的发展将更加注重环保性和功能性。市场调研网认为，随着可持续发展理念的推广，未来的高纯三氟化氮生产将采用更多环保型原料和工艺，减少生产过程中的环境污染。同时，随着新材料技术的发展，高纯三氟化氮将采用更多高性能材料，提高产品的稳定性和应用效果。例如，通过引入新型催化剂可以进一步提高提纯效率和选择性。随着可持续发展理念的推广，高纯三氟化氮的设计将更加注重环保和资源的循环利用，减少资源消耗。随着市场对高质量特种气体的需求增长，高纯三氟化氮将更加注重产品的功能性，如提高其在不同应用场景下的适应性。随着环保法规的趋严，高纯三氟化氮的生产将更加注重环保，减少对环境的影响。随着设计美学的发展，高纯三氟化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68bb4e7214a6f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》，2024年高纯三氟化氮行业市场规模达 亿元，预计2030年市场规模将达 亿元，期间年均复合增长率（CAGR）达 %。报告依托行业权威数据及长期市场监测信息，系统分析了高纯三氟化氮行业的市场规模、供需关系、竞争格局及重点企业经营状况，并结合高纯三氟化氮行业发展现状，科学预测了高纯三氟化氮市场前景与技术发展方向。报告通过SWOT分析，揭示了高纯三氟化氮行业机遇与潜在风险，为投资者提供了全面的现状分析与前景评估，助力挖掘投资价值并优化决策。同时，报告从投资、生产及营销等角度提出可行性建议，为高纯三氟化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高纯三氟化氮市场概述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按照不同产品类型，高纯三氟化氮主要可以分为如下几个类别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不同产品类型高纯三氟化氮增长趋势2018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从不同应用，高纯三氟化氮主要包括如下几个方面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高纯三氟化氮行业背景、发展历史、现状及趋势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高纯三氟化氮行业目前现状分析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高纯三氟化氮发展趋势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全球高纯三氟化氮总体规模分析</w:t>
      </w:r>
      <w:r>
        <w:rPr>
          <w:rFonts w:hint="eastAsia"/>
        </w:rPr>
        <w:br/>
      </w:r>
      <w:r>
        <w:rPr>
          <w:rFonts w:hint="eastAsia"/>
        </w:rPr>
        <w:t>　　2.1 全球高纯三氟化氮供需现状及预测（2018-2030）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全球高纯三氟化氮产能、产量、产能利用率及发展趋势（2018-2030）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全球高纯三氟化氮产量、需求量及发展趋势（2018-2030）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全球主要地区高纯三氟化氮产量及发展趋势（2018-2030）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中国高纯三氟化氮供需现状及预测（2018-2030）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中国高纯三氟化氮产能、产量、产能利用率及发展趋势（2018-2030）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中国高纯三氟化氮产量、市场需求量及发展趋势（2018-2030）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全球高纯三氟化氮销量及销售额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全球市场高纯三氟化氮销售额（2018-2030）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全球市场高纯三氟化氮价格趋势（2018-2030）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全球市场主要厂商高纯三氟化氮产能市场份额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全球市场主要厂商高纯三氟化氮销售收入（2018-2023）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2022年全球主要生产商高纯三氟化氮收入排名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中国市场主要厂商高纯三氟化氮销量（2018-2023）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中国市场主要厂商高纯三氟化氮销售收入（2018-2023）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2022年中国主要生产商高纯三氟化氮收入排名</w:t>
      </w:r>
      <w:r>
        <w:rPr>
          <w:rFonts w:hint="eastAsia"/>
        </w:rPr>
        <w:br/>
      </w:r>
      <w:r>
        <w:rPr>
          <w:rFonts w:hint="eastAsia"/>
        </w:rPr>
        <w:t>　　3.4 全球主要厂商高纯三氟化氮产地分布及商业化日期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全球主要厂商高纯三氟化氮产品类型列表</w:t>
      </w:r>
      <w:r>
        <w:rPr>
          <w:rFonts w:hint="eastAsia"/>
        </w:rPr>
        <w:br/>
      </w:r>
      <w:r>
        <w:rPr>
          <w:rFonts w:hint="eastAsia"/>
        </w:rPr>
        <w:t>　　3.6 高纯三氟化氮行业集中度、竞争程度分析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高纯三氟化氮行业集中度分析：全球Top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全球高纯三氟化氮第一梯队、第二梯队和第三梯队生产商（品牌）及市场份额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全球高纯三氟化氮主要地区分析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全球主要地区高纯三氟化氮市场规模分析：2018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全球主要地区高纯三氟化氮销售收入及市场份额（2018-2023年）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全球主要地区高纯三氟化氮销售收入预测（2024-2030年）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全球主要地区高纯三氟化氮销量分析：2018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全球主要地区高纯三氟化氮销量及市场份额（2018-2023年）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全球主要地区高纯三氟化氮销量及市场份额预测（2024-2030）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日本市场高纯三氟化氮销量、收入及增长率（2018-2030）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全球高纯三氟化氮主要生产商分析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重点企业（9）高纯三氟化氮销量、收入、价格及毛利率（2018-2023）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不同产品类型高纯三氟化氮分析</w:t>
      </w:r>
      <w:r>
        <w:rPr>
          <w:rFonts w:hint="eastAsia"/>
        </w:rPr>
        <w:br/>
      </w:r>
      <w:r>
        <w:rPr>
          <w:rFonts w:hint="eastAsia"/>
        </w:rPr>
        <w:t>　　6.1 全球不同产品类型高纯三氟化氮销量（2018-2030）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全球不同产品类型高纯三氟化氮销量及市场份额（2018-2023）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全球不同产品类型高纯三氟化氮销量预测（2024-2030）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全球不同产品类型高纯三氟化氮收入（2018-2030）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全球不同产品类型高纯三氟化氮收入及市场份额（2018-2023）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全球不同产品类型高纯三氟化氮收入预测（2024-2030）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全球不同产品类型高纯三氟化氮价格走势（2018-2030）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不同应用高纯三氟化氮分析</w:t>
      </w:r>
      <w:r>
        <w:rPr>
          <w:rFonts w:hint="eastAsia"/>
        </w:rPr>
        <w:br/>
      </w:r>
      <w:r>
        <w:rPr>
          <w:rFonts w:hint="eastAsia"/>
        </w:rPr>
        <w:t>　　7.1 全球不同应用高纯三氟化氮销量（2018-2030）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全球不同应用高纯三氟化氮销量及市场份额（2018-2023）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全球不同应用高纯三氟化氮销量预测（2024-2030）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全球不同应用高纯三氟化氮收入（2018-2030）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全球不同应用高纯三氟化氮收入及市场份额（2018-2023）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全球不同应用高纯三氟化氮收入预测（2024-2030）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全球不同应用高纯三氟化氮价格走势（2018-2030）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高纯三氟化氮产业链分析</w:t>
      </w:r>
      <w:r>
        <w:rPr>
          <w:rFonts w:hint="eastAsia"/>
        </w:rPr>
        <w:br/>
      </w:r>
      <w:r>
        <w:rPr>
          <w:rFonts w:hint="eastAsia"/>
        </w:rPr>
        <w:t>　　8.2 高纯三氟化氮产业上游供应分析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高纯三氟化氮下游典型客户</w:t>
      </w:r>
      <w:r>
        <w:rPr>
          <w:rFonts w:hint="eastAsia"/>
        </w:rPr>
        <w:br/>
      </w:r>
      <w:r>
        <w:rPr>
          <w:rFonts w:hint="eastAsia"/>
        </w:rPr>
        <w:t>　　8.4 高纯三氟化氮销售渠道分析及建议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高纯三氟化氮行业发展机遇及主要驱动因素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高纯三氟化氮行业发展面临的风险</w:t>
      </w:r>
      <w:r>
        <w:rPr>
          <w:rFonts w:hint="eastAsia"/>
        </w:rPr>
        <w:br/>
      </w:r>
      <w:r>
        <w:rPr>
          <w:rFonts w:hint="eastAsia"/>
        </w:rPr>
        <w:t>　　9.3 高纯三氟化氮行业政策分析</w:t>
      </w:r>
      <w:r>
        <w:rPr>
          <w:rFonts w:hint="eastAsia"/>
        </w:rPr>
        <w:br/>
      </w:r>
      <w:r>
        <w:rPr>
          <w:rFonts w:hint="eastAsia"/>
        </w:rPr>
        <w:t>　　9.4 高纯三氟化氮中国企业SWOT分析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68bb4e7214a6f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不同产品类型高纯三氟化氮增长趋势2018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高纯三氟化氮行业目前发展现状</w:t>
      </w:r>
      <w:r>
        <w:rPr>
          <w:rFonts w:hint="eastAsia"/>
        </w:rPr>
        <w:br/>
      </w:r>
      <w:r>
        <w:rPr>
          <w:rFonts w:hint="eastAsia"/>
        </w:rPr>
        <w:t>　　表4 高纯三氟化氮发展趋势</w:t>
      </w:r>
      <w:r>
        <w:rPr>
          <w:rFonts w:hint="eastAsia"/>
        </w:rPr>
        <w:br/>
      </w:r>
      <w:r>
        <w:rPr>
          <w:rFonts w:hint="eastAsia"/>
        </w:rPr>
        <w:t>　　表5 全球主要地区高纯三氟化氮产量（吨）：2018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全球主要地区高纯三氟化氮产量（2018-2023）&amp;（吨）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全球主要地区高纯三氟化氮产量市场份额（2018-2023）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全球主要地区高纯三氟化氮产量（2024-2030）&amp;（吨）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全球市场主要厂商高纯三氟化氮产能（2022-2023）&amp;（吨）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2022年全球主要生产商高纯三氟化氮收入排名（百万美元）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中国市场主要厂商高纯三氟化氮销售价格（2018-2023）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2022年中国主要生产商高纯三氟化氮收入排名（百万美元）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全球主要厂商高纯三氟化氮产地分布及商业化日期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全球主要地区高纯三氟化氮销售收入（百万美元）：2018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全球主要地区高纯三氟化氮销售收入（2018-2023）&amp;（百万美元）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全球主要地区高纯三氟化氮收入（2024-2030）&amp;（百万美元）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全球主要地区高纯三氟化氮收入市场份额（2024-2030）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全球主要地区高纯三氟化氮销量（吨）：2018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全球主要地区高纯三氟化氮销量（2024-2030）&amp;（吨）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全球主要地区高纯三氟化氮销量份额（2024-2030）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重点企业（9）高纯三氟化氮生产基地、销售区域、竞争对手及市场地位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重点企业（9）高纯三氟化氮产品规格、参数及市场应用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重点企业（9）高纯三氟化氮销量（吨）、收入（百万美元）、价格及毛利率（2018-2023）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全球不同产品类型高纯三氟化氮销量（2018-2023）&amp;（吨）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全球不同产品类型高纯三氟化氮销量预测（2024-2030）&amp;（吨）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全球不同产品类型高纯三氟化氮销量市场份额预测（2024-2030）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全球不同产品类型高纯三氟化氮收入（百万美元）&amp;（2018-2023）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全球不同产品类型高纯三氟化氮收入市场份额（2018-2023）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全球不同产品类型高纯三氟化氮收入预测（百万美元）&amp;（2024-2030）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全球不同类型高纯三氟化氮收入市场份额预测（2024-2030）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全球不同产品类型高纯三氟化氮价格走势（2018-2030）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全球不同应用高纯三氟化氮销量（2018-2023年）&amp;（吨）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全球不同应用高纯三氟化氮销量市场份额（2018-2023）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全球不同应用高纯三氟化氮销量预测（2024-2030）&amp;（吨）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全球不同应用高纯三氟化氮销量市场份额预测（2024-2030）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全球不同应用高纯三氟化氮收入（2018-2023年）&amp;（百万美元）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全球不同应用高纯三氟化氮收入市场份额（2018-2023）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全球不同应用高纯三氟化氮收入预测（2024-2030）&amp;（百万美元）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全球不同应用高纯三氟化氮收入市场份额预测（2024-2030）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全球不同应用高纯三氟化氮价格走势（2018-2030）</w:t>
      </w:r>
      <w:r>
        <w:rPr>
          <w:rFonts w:hint="eastAsia"/>
        </w:rPr>
        <w:br/>
      </w:r>
      <w:r>
        <w:rPr>
          <w:rFonts w:hint="eastAsia"/>
        </w:rPr>
        <w:t>　　表96 高纯三氟化氮上游原料供应商及联系方式列表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高纯三氟化氮典型客户列表</w:t>
      </w:r>
      <w:r>
        <w:rPr>
          <w:rFonts w:hint="eastAsia"/>
        </w:rPr>
        <w:br/>
      </w:r>
      <w:r>
        <w:rPr>
          <w:rFonts w:hint="eastAsia"/>
        </w:rPr>
        <w:t>　　表98 高纯三氟化氮主要销售模式及销售渠道趋势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高纯三氟化氮行业发展机遇及主要驱动因素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高纯三氟化氮行业发展面临的风险</w:t>
      </w:r>
      <w:r>
        <w:rPr>
          <w:rFonts w:hint="eastAsia"/>
        </w:rPr>
        <w:br/>
      </w:r>
      <w:r>
        <w:rPr>
          <w:rFonts w:hint="eastAsia"/>
        </w:rPr>
        <w:t>　　表101 高纯三氟化氮行业政策分析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高纯三氟化氮产品图片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全球不同产品类型高纯三氟化氮产量市场份额 2022 &amp; 2030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5N产品图片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全球不同应用高纯三氟化氮消费量市场份额2022 vs 2023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全球高纯三氟化氮产能、产量、产能利用率及发展趋势（2018-2030）&amp;（吨）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全球高纯三氟化氮产量、需求量及发展趋势（2018-2030）&amp;（吨）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全球主要地区高纯三氟化氮产量市场份额（2018-2030）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中国高纯三氟化氮产能、产量、产能利用率及发展趋势（2018-2030）&amp;（吨）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中国高纯三氟化氮产量、市场需求量及发展趋势（2018-2030）&amp;（吨）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全球高纯三氟化氮市场销售额及增长率：（2018-2030）&amp;（百万美元）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全球市场高纯三氟化氮市场规模：2018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全球市场高纯三氟化氮销量及增长率（2018-2030）&amp;（吨）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全球市场高纯三氟化氮价格趋势（2018-2030）&amp;（吨）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2022年全球市场主要厂商高纯三氟化氮销量市场份额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2022年全球市场主要厂商高纯三氟化氮收入市场份额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2022年中国市场主要厂商高纯三氟化氮销量市场份额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2022年中国市场主要厂商高纯三氟化氮收入市场份额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2022年全球前五大生产商高纯三氟化氮市场份额</w:t>
      </w:r>
      <w:r>
        <w:rPr>
          <w:rFonts w:hint="eastAsia"/>
        </w:rPr>
        <w:br/>
      </w:r>
      <w:r>
        <w:rPr>
          <w:rFonts w:hint="eastAsia"/>
        </w:rPr>
        <w:t>　　图24 全球高纯三氟化氮第一梯队、第二梯队和第三梯队生产商（品牌）及市场份额（2022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全球主要地区高纯三氟化氮销售收入市场份额（2018-2023）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全球主要地区高纯三氟化氮销售收入市场份额（2022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全球主要地区高纯三氟化氮收入市场份额（2024-2030）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全球主要地区高纯三氟化氮销量市场份额（2022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北美市场高纯三氟化氮销量及增长率（2018-2030）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欧洲市场高纯三氟化氮销量及增长率（2018-2030）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中国市场高纯三氟化氮销量及增长率（2018-2030）&amp;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日本市场高纯三氟化氮销量及增长率（2018-2030）&amp;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日本市场高纯三氟化氮收入及增长率（2018-2030）&amp;（百万美元）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高纯三氟化氮产业链图</w:t>
      </w:r>
      <w:r>
        <w:rPr>
          <w:rFonts w:hint="eastAsia"/>
        </w:rPr>
        <w:br/>
      </w:r>
      <w:r>
        <w:rPr>
          <w:rFonts w:hint="eastAsia"/>
        </w:rPr>
        <w:t>　　图38 高纯三氟化氮中国企业SWOT分析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68bb4e7214a6f" w:history="1">
        <w:r>
          <w:rPr>
            <w:rStyle w:val="Hyperlink"/>
          </w:rPr>
          <w:t>2024-2030年全球与中国高纯三氟化氮行业发展调研及趋势预测报告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68bb4e7214a6f" w:history="1">
        <w:r>
          <w:rPr>
            <w:rStyle w:val="Hyperlink"/>
          </w:rPr>
          <w:t>https://www.20087.com/6/01/GaoChunSanFuHuaDanDeFaZhanQuShi.html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热点：高纯三氟化氮价格、三氟化氮用途、三氟化氮有多危险、三氟化氮制作工艺、三氟化氮有毒吗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1d1af89ef45e6" w:history="1">
      <w:r>
        <w:rPr>
          <w:rStyle w:val="Hyperlink"/>
        </w:rPr>
        <w:t>2024-2030年全球与中国高纯三氟化氮行业发展调研及趋势预测报告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ChunSanFuHuaDanDeFaZhanQuShi.html" TargetMode="External" Id="R74268bb4e72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ChunSanFuHuaDanDeFaZhanQuShi.html" TargetMode="External" Id="R1bf1d1af89e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2023-11-02T04:42:00Z</dcterms:created>
  <dcterms:modified xsi:type="dcterms:W3CDTF">2023-11-02T05:42:00Z</dcterms:modified>
  <dc:subject>2024-2030年全球与中国高纯三氟化氮行业发展调研及趋势预测报告</dc:subject>
  <dc:title>2024-2030年全球与中国高纯三氟化氮行业发展调研及趋势预测报告</dc:title>
  <cp:keywords>2024-2030年全球与中国高纯三氟化氮行业发展调研及趋势预测报告</cp:keywords>
  <dc:description>2024-2030年全球与中国高纯三氟化氮行业发展调研及趋势预测报告</dc:description>
</cp:coreProperties>
</file>