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1210d99c04549" w:history="1">
              <w:r>
                <w:rPr>
                  <w:rStyle w:val="Hyperlink"/>
                </w:rPr>
                <w:t>中国无机胶粘剂行业调研及未来趋势分析报告（2025年版）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1210d99c04549" w:history="1">
              <w:r>
                <w:rPr>
                  <w:rStyle w:val="Hyperlink"/>
                </w:rPr>
                <w:t>中国无机胶粘剂行业调研及未来趋势分析报告（2025年版）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1210d99c04549" w:history="1">
                <w:r>
                  <w:rPr>
                    <w:rStyle w:val="Hyperlink"/>
                  </w:rPr>
                  <w:t>https://www.20087.com/1/0A/WuJiJiaoZhanJiShiChangDiaoYanBaoGao.html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胶粘剂以其耐高温、耐腐蚀和防火性能优越的特点，在建筑、电子、航空航天和石油化工等领域占据了一席之地。与有机胶粘剂相比，无机胶粘剂具有更高的热稳定性，能够承受极端环境下的使用。近年来，随着纳米技术和复合材料的发展，无机胶粘剂的性能得到了显著提升，包括增强的粘结强度、更好的导热性和更广泛的化学稳定性。此外，环保法规的趋严促进了无机胶粘剂的研发，减少了有害物质的排放，提升了产品的生态友好性。</w:t>
      </w:r>
      <w:r>
        <w:rPr>
          <w:rFonts w:hint="eastAsia"/>
        </w:rPr>
        <w:br/>
      </w:r>
      <w:r>
        <w:rPr>
          <w:rFonts w:hint="eastAsia"/>
        </w:rPr>
        <w:t>　　未来，无机胶粘剂的发展将聚焦于多功能性和环保性。通过纳米粒子的添加和特殊涂层的使用，无机胶粘剂将具备更广泛的适用性，如在极端温度下的粘结能力、电磁屏蔽和生物相容性。同时，随着绿色化学原则的推广，无机胶粘剂将采用更少的有毒原料，减少生产过程中的能源消耗，实现循环经济的目标。此外，可逆性无机胶粘剂的研发也将成为趋势，便于产品的拆卸和回收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1210d99c04549" w:history="1">
        <w:r>
          <w:rPr>
            <w:rStyle w:val="Hyperlink"/>
          </w:rPr>
          <w:t>中国无机胶粘剂行业调研及未来趋势分析报告（2025年版）</w:t>
        </w:r>
      </w:hyperlink>
      <w:r>
        <w:rPr>
          <w:rFonts w:hint="eastAsia"/>
        </w:rPr>
        <w:t>》通过详实的数据分析，全面解析了无机胶粘剂行业的市场规模、需求动态及价格趋势，深入探讨了无机胶粘剂产业链上下游的协同关系与竞争格局变化。报告对无机胶粘剂细分市场进行精准划分，结合重点企业研究，揭示了品牌影响力与市场集中度的现状，为行业参与者提供了清晰的竞争态势洞察。同时，报告结合宏观经济环境、技术发展路径及消费者需求演变，科学预测了无机胶粘剂行业的未来发展方向，并针对潜在风险提出了切实可行的应对策略。报告为无机胶粘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无机胶粘剂行业概述</w:t>
      </w:r>
      <w:r>
        <w:rPr>
          <w:rFonts w:hint="eastAsia"/>
        </w:rPr>
        <w:br/>
      </w:r>
      <w:r>
        <w:rPr>
          <w:rFonts w:hint="eastAsia"/>
        </w:rPr>
        <w:t>　　第一节 无机胶粘剂行业界定</w:t>
      </w:r>
      <w:r>
        <w:rPr>
          <w:rFonts w:hint="eastAsia"/>
        </w:rPr>
        <w:br/>
      </w:r>
      <w:r>
        <w:rPr>
          <w:rFonts w:hint="eastAsia"/>
        </w:rPr>
        <w:t>　　第二节 无机胶粘剂行业发展历程</w:t>
      </w:r>
      <w:r>
        <w:rPr>
          <w:rFonts w:hint="eastAsia"/>
        </w:rPr>
        <w:br/>
      </w:r>
      <w:r>
        <w:rPr>
          <w:rFonts w:hint="eastAsia"/>
        </w:rPr>
        <w:t>　　第三节 无机胶粘剂产业链分析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二、无机胶粘剂产业链模型分析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中国无机胶粘剂行业发展环境分析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无机胶粘剂行业发展经济环境分析</w:t>
      </w:r>
      <w:r>
        <w:rPr>
          <w:rFonts w:hint="eastAsia"/>
        </w:rPr>
        <w:br/>
      </w:r>
      <w:r>
        <w:rPr>
          <w:rFonts w:hint="eastAsia"/>
        </w:rPr>
        <w:t>　　第二节 无机胶粘剂行业发展政策环境分析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一、无机胶粘剂行业政策影响分析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二、相关无机胶粘剂行业标准分析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中国无机胶粘剂行业供给与需求情况分析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2019-2024年中国无机胶粘剂行业总体规模</w:t>
      </w:r>
      <w:r>
        <w:rPr>
          <w:rFonts w:hint="eastAsia"/>
        </w:rPr>
        <w:br/>
      </w:r>
      <w:r>
        <w:rPr>
          <w:rFonts w:hint="eastAsia"/>
        </w:rPr>
        <w:t>　　第二节 中国无机胶粘剂行业盈利情况分析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中国无机胶粘剂行业产量情况分析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一、2019-2024年中国无机胶粘剂行业产量统计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二、2024年中国无机胶粘剂行业产量特点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三、2025-2031年中国无机胶粘剂行业产量预测</w:t>
      </w:r>
      <w:r>
        <w:rPr>
          <w:rFonts w:hint="eastAsia"/>
        </w:rPr>
        <w:br/>
      </w:r>
      <w:r>
        <w:rPr>
          <w:rFonts w:hint="eastAsia"/>
        </w:rPr>
        <w:t>　　第四节 中国无机胶粘剂行业需求概况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一、2019-2024年中国无机胶粘剂行业需求情况分析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二、2025年中国无机胶粘剂行业市场需求特点分析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三、2025-2031年中国无机胶粘剂市场需求预测</w:t>
      </w:r>
      <w:r>
        <w:rPr>
          <w:rFonts w:hint="eastAsia"/>
        </w:rPr>
        <w:br/>
      </w:r>
      <w:r>
        <w:rPr>
          <w:rFonts w:hint="eastAsia"/>
        </w:rPr>
        <w:t>　　第五节 无机胶粘剂产业供需平衡状况分析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中国无机胶粘剂行业进出口情况分析预测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中国无机胶粘剂行业进口情况分析预测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一、2019-2024年中国无机胶粘剂行业进口情况分析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二、2025年中国无机胶粘剂行业进口特点分析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三、2025-2031年中国无机胶粘剂行业进口情况预测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中国无机胶粘剂行业出口情况分析预测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一、2019-2024年中国无机胶粘剂行业出口情况分析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二、2025年中国无机胶粘剂行业出口特点分析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二、2025-2031年中国无机胶粘剂行业出口情况预测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影响中国无机胶粘剂行业进出口因素分析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2019-2024年中国无机胶粘剂行业重点地区调研分析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一、中国无机胶粘剂行业重点区域市场结构调研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二、**地区无机胶粘剂行业需求规模情况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三、**地区无机胶粘剂行业需求规模情况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四、**地区无机胶粘剂行业需求规模情况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五、**地区无机胶粘剂行业需求规模情况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六、**地区无机胶粘剂行业需求规模情况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无机胶粘剂行业细分产品市场调研分析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无机胶粘剂细分行业——**市场调研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无机胶粘剂细分行业——**市场调研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无机胶粘剂行业上、下游市场分析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无机胶粘剂行业上游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无机胶粘剂行业下游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中国无机胶粘剂行业产品价格监测</w:t>
      </w:r>
      <w:r>
        <w:rPr>
          <w:rFonts w:hint="eastAsia"/>
        </w:rPr>
        <w:br/>
      </w:r>
      <w:r>
        <w:rPr>
          <w:rFonts w:hint="eastAsia"/>
        </w:rPr>
        <w:t>　　　　一、无机胶粘剂市场价格特征</w:t>
      </w:r>
      <w:r>
        <w:rPr>
          <w:rFonts w:hint="eastAsia"/>
        </w:rPr>
        <w:br/>
      </w:r>
      <w:r>
        <w:rPr>
          <w:rFonts w:hint="eastAsia"/>
        </w:rPr>
        <w:t>　　　　二、当前无机胶粘剂市场价格评述</w:t>
      </w:r>
      <w:r>
        <w:rPr>
          <w:rFonts w:hint="eastAsia"/>
        </w:rPr>
        <w:br/>
      </w:r>
      <w:r>
        <w:rPr>
          <w:rFonts w:hint="eastAsia"/>
        </w:rPr>
        <w:t>　　　　三、影响无机胶粘剂市场价格因素分析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四、未来无机胶粘剂市场价格走势预测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无机胶粘剂行业竞争格局分析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无机胶粘剂行业集中度分析</w:t>
      </w:r>
      <w:r>
        <w:rPr>
          <w:rFonts w:hint="eastAsia"/>
        </w:rPr>
        <w:br/>
      </w:r>
      <w:r>
        <w:rPr>
          <w:rFonts w:hint="eastAsia"/>
        </w:rPr>
        <w:t>　　　　一、无机胶粘剂市场集中度分析</w:t>
      </w:r>
      <w:r>
        <w:rPr>
          <w:rFonts w:hint="eastAsia"/>
        </w:rPr>
        <w:br/>
      </w:r>
      <w:r>
        <w:rPr>
          <w:rFonts w:hint="eastAsia"/>
        </w:rPr>
        <w:t>　　　　二、无机胶粘剂企业集中度分析</w:t>
      </w:r>
      <w:r>
        <w:rPr>
          <w:rFonts w:hint="eastAsia"/>
        </w:rPr>
        <w:br/>
      </w:r>
      <w:r>
        <w:rPr>
          <w:rFonts w:hint="eastAsia"/>
        </w:rPr>
        <w:t>　　　　三、无机胶粘剂区域集中度分析</w:t>
      </w:r>
      <w:r>
        <w:rPr>
          <w:rFonts w:hint="eastAsia"/>
        </w:rPr>
        <w:br/>
      </w:r>
      <w:r>
        <w:rPr>
          <w:rFonts w:hint="eastAsia"/>
        </w:rPr>
        <w:t>　　第二节 无机胶粘剂行业竞争格局分析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一、2024-2025年无机胶粘剂行业竞争分析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二、2024-2025年中外无机胶粘剂产品竞争分析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三、2019-2024年中国无机胶粘剂市场竞争分析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四、2025-2031年国内主要无机胶粘剂企业动向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无机胶粘剂行业重点企业发展调研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无机胶粘剂重点企业（一）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二、无机胶粘剂企业经营情况分析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三、无机胶粘剂企业发展规划及前景展望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无机胶粘剂重点企业（二）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二、无机胶粘剂企业经营情况分析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三、无机胶粘剂企业发展规划及前景展望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无机胶粘剂重点企业（三）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二、无机胶粘剂企业经营情况分析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三、无机胶粘剂企业发展规划及前景展望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无机胶粘剂重点企业（四）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二、无机胶粘剂企业经营情况分析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三、无机胶粘剂企业发展规划及前景展望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无机胶粘剂重点企业（五）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二、无机胶粘剂企业经营情况分析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三、无机胶粘剂企业发展规划及前景展望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无机胶粘剂行业投资效益及风险分析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无机胶粘剂行业投资效益分析</w:t>
      </w:r>
      <w:r>
        <w:rPr>
          <w:rFonts w:hint="eastAsia"/>
        </w:rPr>
        <w:br/>
      </w:r>
      <w:r>
        <w:rPr>
          <w:rFonts w:hint="eastAsia"/>
        </w:rPr>
        <w:t>　　　　一、无机胶粘剂行业投资状况分析</w:t>
      </w:r>
      <w:r>
        <w:rPr>
          <w:rFonts w:hint="eastAsia"/>
        </w:rPr>
        <w:br/>
      </w:r>
      <w:r>
        <w:rPr>
          <w:rFonts w:hint="eastAsia"/>
        </w:rPr>
        <w:t>　　　　二、无机胶粘剂行业投资效益分析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三、2025年无机胶粘剂行业投资趋势预测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四、2025年无机胶粘剂行业的投资方向</w:t>
      </w:r>
      <w:r>
        <w:rPr>
          <w:rFonts w:hint="eastAsia"/>
        </w:rPr>
        <w:br/>
      </w:r>
      <w:r>
        <w:rPr>
          <w:rFonts w:hint="eastAsia"/>
        </w:rPr>
        <w:t>　　　　五、2025年无机胶粘剂行业投资的建议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2025-2031年无机胶粘剂行业投资风险及控制策略分析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一、无机胶粘剂市场风险及控制策略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二、无机胶粘剂行业政策风险及控制策略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三、无机胶粘剂经营风险及控制策略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四、无机胶粘剂同业竞争风险及控制策略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五、无机胶粘剂行业其他风险及控制策略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无机胶粘剂市场预测及项目投资建议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中国无机胶粘剂行业生产、营销企业投资运作模式分析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无机胶粘剂行业外销与内销优势分析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2025-2031年中国无机胶粘剂行业市场规模及增长趋势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2025-2031年中国无机胶粘剂行业投资规模预测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2025-2031年无机胶粘剂行业市场盈利预测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中:智:林:：无机胶粘剂行业项目投资建议</w:t>
      </w:r>
      <w:r>
        <w:rPr>
          <w:rFonts w:hint="eastAsia"/>
        </w:rPr>
        <w:br/>
      </w:r>
      <w:r>
        <w:rPr>
          <w:rFonts w:hint="eastAsia"/>
        </w:rPr>
        <w:t>　　　　一、无机胶粘剂技术应用注意事项</w:t>
      </w:r>
      <w:r>
        <w:rPr>
          <w:rFonts w:hint="eastAsia"/>
        </w:rPr>
        <w:br/>
      </w:r>
      <w:r>
        <w:rPr>
          <w:rFonts w:hint="eastAsia"/>
        </w:rPr>
        <w:t>　　　　二、无机胶粘剂项目投资注意事项</w:t>
      </w:r>
      <w:r>
        <w:rPr>
          <w:rFonts w:hint="eastAsia"/>
        </w:rPr>
        <w:br/>
      </w:r>
      <w:r>
        <w:rPr>
          <w:rFonts w:hint="eastAsia"/>
        </w:rPr>
        <w:t>　　　　三、无机胶粘剂生产开发注意事项</w:t>
      </w:r>
      <w:r>
        <w:rPr>
          <w:rFonts w:hint="eastAsia"/>
        </w:rPr>
        <w:br/>
      </w:r>
      <w:r>
        <w:rPr>
          <w:rFonts w:hint="eastAsia"/>
        </w:rPr>
        <w:t>　　　　四、无机胶粘剂销售注意事项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无机胶粘剂图片</w:t>
      </w:r>
      <w:r>
        <w:rPr>
          <w:rFonts w:hint="eastAsia"/>
        </w:rPr>
        <w:br/>
      </w:r>
      <w:r>
        <w:rPr>
          <w:rFonts w:hint="eastAsia"/>
        </w:rPr>
        <w:t>　　图表 无机胶粘剂种类 分类</w:t>
      </w:r>
      <w:r>
        <w:rPr>
          <w:rFonts w:hint="eastAsia"/>
        </w:rPr>
        <w:br/>
      </w:r>
      <w:r>
        <w:rPr>
          <w:rFonts w:hint="eastAsia"/>
        </w:rPr>
        <w:t>　　图表 无机胶粘剂用途 应用</w:t>
      </w:r>
      <w:r>
        <w:rPr>
          <w:rFonts w:hint="eastAsia"/>
        </w:rPr>
        <w:br/>
      </w:r>
      <w:r>
        <w:rPr>
          <w:rFonts w:hint="eastAsia"/>
        </w:rPr>
        <w:t>　　图表 无机胶粘剂主要特点</w:t>
      </w:r>
      <w:r>
        <w:rPr>
          <w:rFonts w:hint="eastAsia"/>
        </w:rPr>
        <w:br/>
      </w:r>
      <w:r>
        <w:rPr>
          <w:rFonts w:hint="eastAsia"/>
        </w:rPr>
        <w:t>　　图表 无机胶粘剂产业链分析</w:t>
      </w:r>
      <w:r>
        <w:rPr>
          <w:rFonts w:hint="eastAsia"/>
        </w:rPr>
        <w:br/>
      </w:r>
      <w:r>
        <w:rPr>
          <w:rFonts w:hint="eastAsia"/>
        </w:rPr>
        <w:t>　　图表 无机胶粘剂政策分析</w:t>
      </w:r>
      <w:r>
        <w:rPr>
          <w:rFonts w:hint="eastAsia"/>
        </w:rPr>
        <w:br/>
      </w:r>
      <w:r>
        <w:rPr>
          <w:rFonts w:hint="eastAsia"/>
        </w:rPr>
        <w:t>　　图表 无机胶粘剂技术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2019-2024年中国无机胶粘剂行业市场规模及增长情况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2019-2024年无机胶粘剂行业市场容量分析</w:t>
      </w:r>
      <w:r>
        <w:rPr>
          <w:rFonts w:hint="eastAsia"/>
        </w:rPr>
        <w:br/>
      </w:r>
      <w:r>
        <w:rPr>
          <w:rFonts w:hint="eastAsia"/>
        </w:rPr>
        <w:t>　　图表 无机胶粘剂生产现状</w:t>
      </w:r>
      <w:r>
        <w:rPr>
          <w:rFonts w:hint="eastAsia"/>
        </w:rPr>
        <w:br/>
      </w:r>
      <w:r>
        <w:rPr>
          <w:rFonts w:hint="eastAsia"/>
        </w:rPr>
        <w:t>　　图表 2019-2024年中国无机胶粘剂行业产能统计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2019-2024年中国无机胶粘剂行业产量及增长趋势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无机胶粘剂行业动态</w:t>
      </w:r>
      <w:r>
        <w:rPr>
          <w:rFonts w:hint="eastAsia"/>
        </w:rPr>
        <w:br/>
      </w:r>
      <w:r>
        <w:rPr>
          <w:rFonts w:hint="eastAsia"/>
        </w:rPr>
        <w:t>　　图表 2019-2024年中国无机胶粘剂市场需求量及增速统计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2019-2024年中国无机胶粘剂行业销售收入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2024年中国无机胶粘剂行业需求领域分布格局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2019-2024年中国无机胶粘剂行业利润总额统计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2019-2024年中国无机胶粘剂进口情况分析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2019-2024年中国无机胶粘剂出口情况分析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2019-2024年中国无机胶粘剂行业企业数量情况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2019-2024年中国无机胶粘剂行业企业平均规模情况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2019-2024年中国无机胶粘剂价格走势</w:t>
      </w:r>
      <w:r>
        <w:rPr>
          <w:rFonts w:hint="eastAsia"/>
        </w:rPr>
        <w:br/>
      </w:r>
      <w:r>
        <w:rPr>
          <w:rFonts w:hint="eastAsia"/>
        </w:rPr>
        <w:t>　　图表 2024年无机胶粘剂成本和利润分析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**地区无机胶粘剂行业市场需求情况</w:t>
      </w:r>
      <w:r>
        <w:rPr>
          <w:rFonts w:hint="eastAsia"/>
        </w:rPr>
        <w:br/>
      </w:r>
      <w:r>
        <w:rPr>
          <w:rFonts w:hint="eastAsia"/>
        </w:rPr>
        <w:t>　　图表 无机胶粘剂品牌</w:t>
      </w:r>
      <w:r>
        <w:rPr>
          <w:rFonts w:hint="eastAsia"/>
        </w:rPr>
        <w:br/>
      </w:r>
      <w:r>
        <w:rPr>
          <w:rFonts w:hint="eastAsia"/>
        </w:rPr>
        <w:t>　　图表 无机胶粘剂企业（一）概况</w:t>
      </w:r>
      <w:r>
        <w:rPr>
          <w:rFonts w:hint="eastAsia"/>
        </w:rPr>
        <w:br/>
      </w:r>
      <w:r>
        <w:rPr>
          <w:rFonts w:hint="eastAsia"/>
        </w:rPr>
        <w:t>　　图表 企业无机胶粘剂型号 规格</w:t>
      </w:r>
      <w:r>
        <w:rPr>
          <w:rFonts w:hint="eastAsia"/>
        </w:rPr>
        <w:br/>
      </w:r>
      <w:r>
        <w:rPr>
          <w:rFonts w:hint="eastAsia"/>
        </w:rPr>
        <w:t>　　图表 无机胶粘剂企业（一）经营分析</w:t>
      </w:r>
      <w:r>
        <w:rPr>
          <w:rFonts w:hint="eastAsia"/>
        </w:rPr>
        <w:br/>
      </w:r>
      <w:r>
        <w:rPr>
          <w:rFonts w:hint="eastAsia"/>
        </w:rPr>
        <w:t>　　图表 无机胶粘剂企业（一）盈利能力情况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无机胶粘剂企业（一）偿债能力情况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无机胶粘剂企业（一）运营能力情况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无机胶粘剂企业（一）成长能力情况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无机胶粘剂上游现状</w:t>
      </w:r>
      <w:r>
        <w:rPr>
          <w:rFonts w:hint="eastAsia"/>
        </w:rPr>
        <w:br/>
      </w:r>
      <w:r>
        <w:rPr>
          <w:rFonts w:hint="eastAsia"/>
        </w:rPr>
        <w:t>　　图表 无机胶粘剂下游调研</w:t>
      </w:r>
      <w:r>
        <w:rPr>
          <w:rFonts w:hint="eastAsia"/>
        </w:rPr>
        <w:br/>
      </w:r>
      <w:r>
        <w:rPr>
          <w:rFonts w:hint="eastAsia"/>
        </w:rPr>
        <w:t>　　图表 无机胶粘剂企业（二）概况</w:t>
      </w:r>
      <w:r>
        <w:rPr>
          <w:rFonts w:hint="eastAsia"/>
        </w:rPr>
        <w:br/>
      </w:r>
      <w:r>
        <w:rPr>
          <w:rFonts w:hint="eastAsia"/>
        </w:rPr>
        <w:t>　　图表 企业无机胶粘剂型号 规格</w:t>
      </w:r>
      <w:r>
        <w:rPr>
          <w:rFonts w:hint="eastAsia"/>
        </w:rPr>
        <w:br/>
      </w:r>
      <w:r>
        <w:rPr>
          <w:rFonts w:hint="eastAsia"/>
        </w:rPr>
        <w:t>　　图表 无机胶粘剂企业（二）经营分析</w:t>
      </w:r>
      <w:r>
        <w:rPr>
          <w:rFonts w:hint="eastAsia"/>
        </w:rPr>
        <w:br/>
      </w:r>
      <w:r>
        <w:rPr>
          <w:rFonts w:hint="eastAsia"/>
        </w:rPr>
        <w:t>　　图表 无机胶粘剂企业（二）盈利能力情况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无机胶粘剂企业（二）偿债能力情况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无机胶粘剂企业（二）运营能力情况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无机胶粘剂企业（二）成长能力情况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无机胶粘剂企业（三）概况</w:t>
      </w:r>
      <w:r>
        <w:rPr>
          <w:rFonts w:hint="eastAsia"/>
        </w:rPr>
        <w:br/>
      </w:r>
      <w:r>
        <w:rPr>
          <w:rFonts w:hint="eastAsia"/>
        </w:rPr>
        <w:t>　　图表 企业无机胶粘剂型号 规格</w:t>
      </w:r>
      <w:r>
        <w:rPr>
          <w:rFonts w:hint="eastAsia"/>
        </w:rPr>
        <w:br/>
      </w:r>
      <w:r>
        <w:rPr>
          <w:rFonts w:hint="eastAsia"/>
        </w:rPr>
        <w:t>　　图表 无机胶粘剂企业（三）经营分析</w:t>
      </w:r>
      <w:r>
        <w:rPr>
          <w:rFonts w:hint="eastAsia"/>
        </w:rPr>
        <w:br/>
      </w:r>
      <w:r>
        <w:rPr>
          <w:rFonts w:hint="eastAsia"/>
        </w:rPr>
        <w:t>　　图表 无机胶粘剂企业（三）盈利能力情况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无机胶粘剂企业（三）偿债能力情况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无机胶粘剂企业（三）运营能力情况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无机胶粘剂企业（三）成长能力情况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无机胶粘剂优势</w:t>
      </w:r>
      <w:r>
        <w:rPr>
          <w:rFonts w:hint="eastAsia"/>
        </w:rPr>
        <w:br/>
      </w:r>
      <w:r>
        <w:rPr>
          <w:rFonts w:hint="eastAsia"/>
        </w:rPr>
        <w:t>　　图表 无机胶粘剂劣势</w:t>
      </w:r>
      <w:r>
        <w:rPr>
          <w:rFonts w:hint="eastAsia"/>
        </w:rPr>
        <w:br/>
      </w:r>
      <w:r>
        <w:rPr>
          <w:rFonts w:hint="eastAsia"/>
        </w:rPr>
        <w:t>　　图表 无机胶粘剂机会</w:t>
      </w:r>
      <w:r>
        <w:rPr>
          <w:rFonts w:hint="eastAsia"/>
        </w:rPr>
        <w:br/>
      </w:r>
      <w:r>
        <w:rPr>
          <w:rFonts w:hint="eastAsia"/>
        </w:rPr>
        <w:t>　　图表 无机胶粘剂威胁</w:t>
      </w:r>
      <w:r>
        <w:rPr>
          <w:rFonts w:hint="eastAsia"/>
        </w:rPr>
        <w:br/>
      </w:r>
      <w:r>
        <w:rPr>
          <w:rFonts w:hint="eastAsia"/>
        </w:rPr>
        <w:t>　　图表 2025-2031年中国无机胶粘剂行业产能预测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2025-2031年中国无机胶粘剂市场销售预测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2025-2031年中国无机胶粘剂行业市场规模预测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2025-2031年中国无机胶粘剂市场前景分析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2025-2031年中国无机胶粘剂行业风险分析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2025-2031年中国无机胶粘剂行业发展趋势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1210d99c04549" w:history="1">
        <w:r>
          <w:rPr>
            <w:rStyle w:val="Hyperlink"/>
          </w:rPr>
          <w:t>中国无机胶粘剂行业调研及未来趋势分析报告（2025年版）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1210d99c04549" w:history="1">
        <w:r>
          <w:rPr>
            <w:rStyle w:val="Hyperlink"/>
          </w:rPr>
          <w:t>https://www.20087.com/1/0A/WuJiJiaoZhanJiShiChangDiaoYanBaoGao.html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热点：无机高温粘结剂、无机胶粘剂的分类、破胶剂主要成分、无机胶粘剂和有机胶粘剂的区别、磷酸二氢铝高温粘合剂配方、无机胶粘剂生产厂家、无机胶水的正确粘法、无机胶粘剂配方、离型剂怎么去除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97800d999452b" w:history="1">
      <w:r>
        <w:rPr>
          <w:rStyle w:val="Hyperlink"/>
        </w:rPr>
        <w:t>中国无机胶粘剂行业调研及未来趋势分析报告（2025年版）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WuJiJiaoZhanJiShiChangDiaoYanBaoGao.html" TargetMode="External" Id="R6281210d99c0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WuJiJiaoZhanJiShiChangDiaoYanBaoGao.html" TargetMode="External" Id="R03697800d999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2024-12-27T06:20:00Z</dcterms:created>
  <dcterms:modified xsi:type="dcterms:W3CDTF">2024-12-27T07:20:00Z</dcterms:modified>
  <dc:subject>中国无机胶粘剂行业调研及未来趋势分析报告（2025年版）</dc:subject>
  <dc:title>中国无机胶粘剂行业调研及未来趋势分析报告（2025年版）</dc:title>
  <cp:keywords>中国无机胶粘剂行业调研及未来趋势分析报告（2025年版）</cp:keywords>
  <dc:description>中国无机胶粘剂行业调研及未来趋势分析报告（2025年版）</dc:description>
</cp:coreProperties>
</file>