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0ec30deea4006" w:history="1">
              <w:r>
                <w:rPr>
                  <w:rStyle w:val="Hyperlink"/>
                </w:rPr>
                <w:t>2026-2032年中国硝酸酯纤维发展现状与前景趋势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0ec30deea4006" w:history="1">
              <w:r>
                <w:rPr>
                  <w:rStyle w:val="Hyperlink"/>
                </w:rPr>
                <w:t>2026-2032年中国硝酸酯纤维发展现状与前景趋势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0ec30deea4006" w:history="1">
                <w:r>
                  <w:rPr>
                    <w:rStyle w:val="Hyperlink"/>
                  </w:rPr>
                  <w:t>https://www.20087.com/5/52/XiaoSuanZhiXianWeiHangYeXianZhuangJiQianJing.html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酯纤维是一种由纤维素的硝酸酯类衍生物制成的纤维材料，历史上曾被广泛用于制作火药和炸药。然而，由于其高度易燃和不稳定的特点，硝酸酯纤维在现代工业应用中并不常见。近年来，尽管硝酸酯纤维在民用领域的直接应用较为有限，但其相关的化学和材料科学研究仍在继续，特别是在新材料的开发和特种化学品领域。目前，硝酸酯纤维主要用于某些特定的工业用途，例如在某些特种化学品的合成过程中作为中间体使用。</w:t>
      </w:r>
      <w:r>
        <w:rPr>
          <w:rFonts w:hint="eastAsia"/>
        </w:rPr>
        <w:br/>
      </w:r>
      <w:r>
        <w:rPr>
          <w:rFonts w:hint="eastAsia"/>
        </w:rPr>
        <w:t>　　未来，硝酸酯纤维的应用将更多地集中在科学研究和特种化学品领域。一方面，随着新材料科学的发展，硝酸酯纤维可能会成为新型材料研发的基础，例如用于开发高性能复合材料。另一方面，随着对环境友好的化学品需求增加，硝酸酯纤维可能会在某些特定的环保应用中找到新的用途。此外，随着化学工业对安全生产和环境友好的要求提高，硝酸酯纤维的生产和使用将更加注重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0ec30deea4006" w:history="1">
        <w:r>
          <w:rPr>
            <w:rStyle w:val="Hyperlink"/>
          </w:rPr>
          <w:t>2026-2032年中国硝酸酯纤维发展现状与前景趋势</w:t>
        </w:r>
      </w:hyperlink>
      <w:r>
        <w:rPr>
          <w:rFonts w:hint="eastAsia"/>
        </w:rPr>
        <w:t>》基于多年行业研究经验，系统分析了硝酸酯纤维产业链、市场规模、需求特征及价格趋势，客观呈现硝酸酯纤维行业现状。报告科学预测了硝酸酯纤维市场前景与发展方向，重点评估了硝酸酯纤维重点企业的竞争格局与品牌影响力，同时挖掘硝酸酯纤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硝酸酯纤维行业概述</w:t>
      </w:r>
      <w:r>
        <w:rPr>
          <w:rFonts w:hint="eastAsia"/>
        </w:rPr>
        <w:br/>
      </w:r>
      <w:r>
        <w:rPr>
          <w:rFonts w:hint="eastAsia"/>
        </w:rPr>
        <w:t>　　第一节 硝酸酯纤维定义与分类</w:t>
      </w:r>
      <w:r>
        <w:rPr>
          <w:rFonts w:hint="eastAsia"/>
        </w:rPr>
        <w:br/>
      </w:r>
      <w:r>
        <w:rPr>
          <w:rFonts w:hint="eastAsia"/>
        </w:rPr>
        <w:t>　　第二节 硝酸酯纤维应用领域</w:t>
      </w:r>
      <w:r>
        <w:rPr>
          <w:rFonts w:hint="eastAsia"/>
        </w:rPr>
        <w:br/>
      </w:r>
      <w:r>
        <w:rPr>
          <w:rFonts w:hint="eastAsia"/>
        </w:rPr>
        <w:t>　　第三节 硝酸酯纤维行业经济指标分析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一、硝酸酯纤维行业赢利性评估</w:t>
      </w:r>
      <w:r>
        <w:rPr>
          <w:rFonts w:hint="eastAsia"/>
        </w:rPr>
        <w:br/>
      </w:r>
      <w:r>
        <w:rPr>
          <w:rFonts w:hint="eastAsia"/>
        </w:rPr>
        <w:t>　　　　二、硝酸酯纤维行业成长速度分析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三、硝酸酯纤维附加值提升空间探讨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四、硝酸酯纤维行业进入壁垒分析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五、硝酸酯纤维行业风险性评估</w:t>
      </w:r>
      <w:r>
        <w:rPr>
          <w:rFonts w:hint="eastAsia"/>
        </w:rPr>
        <w:br/>
      </w:r>
      <w:r>
        <w:rPr>
          <w:rFonts w:hint="eastAsia"/>
        </w:rPr>
        <w:t>　　　　六、硝酸酯纤维行业周期性分析</w:t>
      </w:r>
      <w:r>
        <w:rPr>
          <w:rFonts w:hint="eastAsia"/>
        </w:rPr>
        <w:br/>
      </w:r>
      <w:r>
        <w:rPr>
          <w:rFonts w:hint="eastAsia"/>
        </w:rPr>
        <w:t>　　　　七、硝酸酯纤维行业竞争程度指标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八、硝酸酯纤维行业成熟度综合分析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三、硝酸酯纤维销售模式与渠道策略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全球硝酸酯纤维市场发展分析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2025-2026年全球硝酸酯纤维行业发展分析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一、全球硝酸酯纤维行业市场规模与趋势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二、全球硝酸酯纤维行业发展特点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三、全球硝酸酯纤维行业竞争格局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主要国家与地区硝酸酯纤维市场分析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2026-2032年全球硝酸酯纤维行业发展趋势与前景预测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一、硝酸酯纤维行业发展趋势</w:t>
      </w:r>
      <w:r>
        <w:rPr>
          <w:rFonts w:hint="eastAsia"/>
        </w:rPr>
        <w:br/>
      </w:r>
      <w:r>
        <w:rPr>
          <w:rFonts w:hint="eastAsia"/>
        </w:rPr>
        <w:t>　　　　二、硝酸酯纤维行业发展潜力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中国硝酸酯纤维行业市场分析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2025-2026年硝酸酯纤维产能与投资动态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一、国内硝酸酯纤维产能现状与利用效率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二、硝酸酯纤维产能扩张与投资动态分析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硝酸酯纤维行业产量情况分析与趋势预测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一、2020-2025年硝酸酯纤维行业产量与增长趋势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1、2020-2025年硝酸酯纤维产量及增长趋势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2、2020-2025年硝酸酯纤维细分产品产量及份额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二、硝酸酯纤维产量影响因素分析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三、2026-2032年硝酸酯纤维产量预测</w:t>
      </w:r>
      <w:r>
        <w:rPr>
          <w:rFonts w:hint="eastAsia"/>
        </w:rPr>
        <w:br/>
      </w:r>
      <w:r>
        <w:rPr>
          <w:rFonts w:hint="eastAsia"/>
        </w:rPr>
        <w:t>　　第三节 2026-2032年硝酸酯纤维市场需求与销售分析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一、2025-2026年硝酸酯纤维行业需求现状</w:t>
      </w:r>
      <w:r>
        <w:rPr>
          <w:rFonts w:hint="eastAsia"/>
        </w:rPr>
        <w:br/>
      </w:r>
      <w:r>
        <w:rPr>
          <w:rFonts w:hint="eastAsia"/>
        </w:rPr>
        <w:t>　　　　二、硝酸酯纤维客户群体与需求特点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三、2020-2025年硝酸酯纤维行业销售规模分析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四、2026-2032年硝酸酯纤维市场增长潜力与规模预测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中国硝酸酯纤维细分市场分析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一、2025-2026年硝酸酯纤维主要细分产品市场现状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2025-2026年硝酸酯纤维行业技术发展现状及趋势分析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一、2020-2025年硝酸酯纤维市场价格走势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硝酸酯纤维定价策略与方法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2026-2032年硝酸酯纤维价格竞争态势与趋势预测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2025-2026年重点区域硝酸酯纤维市场发展概况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硝酸酯纤维行业进口规模与来源分析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一、2020-2025年硝酸酯纤维进口规模分析</w:t>
      </w:r>
      <w:r>
        <w:rPr>
          <w:rFonts w:hint="eastAsia"/>
        </w:rPr>
        <w:br/>
      </w:r>
      <w:r>
        <w:rPr>
          <w:rFonts w:hint="eastAsia"/>
        </w:rPr>
        <w:t>　　　　二、硝酸酯纤维主要进口来源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硝酸酯纤维行业出口规模与目的地分析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一、2020-2025年硝酸酯纤维出口规模分析</w:t>
      </w:r>
      <w:r>
        <w:rPr>
          <w:rFonts w:hint="eastAsia"/>
        </w:rPr>
        <w:br/>
      </w:r>
      <w:r>
        <w:rPr>
          <w:rFonts w:hint="eastAsia"/>
        </w:rPr>
        <w:t>　　　　二、硝酸酯纤维主要出口目的地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2020-2025年中国硝酸酯纤维总体规模与财务指标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一、硝酸酯纤维企业数量与结构</w:t>
      </w:r>
      <w:r>
        <w:rPr>
          <w:rFonts w:hint="eastAsia"/>
        </w:rPr>
        <w:br/>
      </w:r>
      <w:r>
        <w:rPr>
          <w:rFonts w:hint="eastAsia"/>
        </w:rPr>
        <w:t>　　　　二、硝酸酯纤维从业人员规模</w:t>
      </w:r>
      <w:r>
        <w:rPr>
          <w:rFonts w:hint="eastAsia"/>
        </w:rPr>
        <w:br/>
      </w:r>
      <w:r>
        <w:rPr>
          <w:rFonts w:hint="eastAsia"/>
        </w:rPr>
        <w:t>　　　　三、硝酸酯纤维行业资产状况</w:t>
      </w:r>
      <w:r>
        <w:rPr>
          <w:rFonts w:hint="eastAsia"/>
        </w:rPr>
        <w:br/>
      </w:r>
      <w:r>
        <w:rPr>
          <w:rFonts w:hint="eastAsia"/>
        </w:rPr>
        <w:t>　　第二节 中国硝酸酯纤维行业财务指标总体分析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硝酸酯纤维行业重点企业经营状况分析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硝酸酯纤维领先企业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硝酸酯纤维标杆企业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硝酸酯纤维代表企业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硝酸酯纤维龙头企业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硝酸酯纤维行业竞争格局总览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2025-2026年硝酸酯纤维行业竞争力分析</w:t>
      </w:r>
      <w:r>
        <w:rPr>
          <w:rFonts w:hint="eastAsia"/>
        </w:rPr>
        <w:br/>
      </w:r>
      <w:r>
        <w:rPr>
          <w:rFonts w:hint="eastAsia"/>
        </w:rPr>
        <w:t>　　　　一、硝酸酯纤维供应商议价能力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四、硝酸酯纤维替代品威胁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2020-2025年硝酸酯纤维行业企业并购活动分析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2025-2026年硝酸酯纤维行业会展与招投标活动分析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2026年中国硝酸酯纤维企业发展策略分析</w:t>
      </w:r>
      <w:r>
        <w:rPr>
          <w:rFonts w:hint="eastAsia"/>
        </w:rPr>
        <w:br/>
      </w:r>
      <w:r>
        <w:rPr>
          <w:rFonts w:hint="eastAsia"/>
        </w:rPr>
        <w:t>　　第一节 硝酸酯纤维市场策略分析</w:t>
      </w:r>
      <w:r>
        <w:rPr>
          <w:rFonts w:hint="eastAsia"/>
        </w:rPr>
        <w:br/>
      </w:r>
      <w:r>
        <w:rPr>
          <w:rFonts w:hint="eastAsia"/>
        </w:rPr>
        <w:t>　　　　一、硝酸酯纤维市场定位与拓展策略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二、硝酸酯纤维市场细分与目标客户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硝酸酯纤维销售策略分析</w:t>
      </w:r>
      <w:r>
        <w:rPr>
          <w:rFonts w:hint="eastAsia"/>
        </w:rPr>
        <w:br/>
      </w:r>
      <w:r>
        <w:rPr>
          <w:rFonts w:hint="eastAsia"/>
        </w:rPr>
        <w:t>　　　　一、硝酸酯纤维销售渠道与网络建设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提高硝酸酯纤维企业竞争力建议</w:t>
      </w:r>
      <w:r>
        <w:rPr>
          <w:rFonts w:hint="eastAsia"/>
        </w:rPr>
        <w:br/>
      </w:r>
      <w:r>
        <w:rPr>
          <w:rFonts w:hint="eastAsia"/>
        </w:rPr>
        <w:t>　　　　一、硝酸酯纤维技术创新与管理优化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硝酸酯纤维品牌战略思考</w:t>
      </w:r>
      <w:r>
        <w:rPr>
          <w:rFonts w:hint="eastAsia"/>
        </w:rPr>
        <w:br/>
      </w:r>
      <w:r>
        <w:rPr>
          <w:rFonts w:hint="eastAsia"/>
        </w:rPr>
        <w:t>　　　　一、硝酸酯纤维品牌建设与维护</w:t>
      </w:r>
      <w:r>
        <w:rPr>
          <w:rFonts w:hint="eastAsia"/>
        </w:rPr>
        <w:br/>
      </w:r>
      <w:r>
        <w:rPr>
          <w:rFonts w:hint="eastAsia"/>
        </w:rPr>
        <w:t>　　　　二、硝酸酯纤维品牌影响力与市场竞争力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中国硝酸酯纤维行业风险与对策</w:t>
      </w:r>
      <w:r>
        <w:rPr>
          <w:rFonts w:hint="eastAsia"/>
        </w:rPr>
        <w:br/>
      </w:r>
      <w:r>
        <w:rPr>
          <w:rFonts w:hint="eastAsia"/>
        </w:rPr>
        <w:t>　　第一节 硝酸酯纤维行业SWOT分析</w:t>
      </w:r>
      <w:r>
        <w:rPr>
          <w:rFonts w:hint="eastAsia"/>
        </w:rPr>
        <w:br/>
      </w:r>
      <w:r>
        <w:rPr>
          <w:rFonts w:hint="eastAsia"/>
        </w:rPr>
        <w:t>　　　　一、硝酸酯纤维行业优势分析</w:t>
      </w:r>
      <w:r>
        <w:rPr>
          <w:rFonts w:hint="eastAsia"/>
        </w:rPr>
        <w:br/>
      </w:r>
      <w:r>
        <w:rPr>
          <w:rFonts w:hint="eastAsia"/>
        </w:rPr>
        <w:t>　　　　二、硝酸酯纤维行业劣势分析</w:t>
      </w:r>
      <w:r>
        <w:rPr>
          <w:rFonts w:hint="eastAsia"/>
        </w:rPr>
        <w:br/>
      </w:r>
      <w:r>
        <w:rPr>
          <w:rFonts w:hint="eastAsia"/>
        </w:rPr>
        <w:t>　　　　三、硝酸酯纤维市场机会探索</w:t>
      </w:r>
      <w:r>
        <w:rPr>
          <w:rFonts w:hint="eastAsia"/>
        </w:rPr>
        <w:br/>
      </w:r>
      <w:r>
        <w:rPr>
          <w:rFonts w:hint="eastAsia"/>
        </w:rPr>
        <w:t>　　　　四、硝酸酯纤维市场威胁评估</w:t>
      </w:r>
      <w:r>
        <w:rPr>
          <w:rFonts w:hint="eastAsia"/>
        </w:rPr>
        <w:br/>
      </w:r>
      <w:r>
        <w:rPr>
          <w:rFonts w:hint="eastAsia"/>
        </w:rPr>
        <w:t>　　第二节 硝酸酯纤维行业风险及对策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2026-2032年中国硝酸酯纤维行业前景与发展趋势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2026-2032年硝酸酯纤维行业发展趋势与方向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一、硝酸酯纤维行业发展方向预测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二、硝酸酯纤维发展趋势分析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2026-2032年硝酸酯纤维行业发展潜力与机遇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一、硝酸酯纤维市场发展潜力评估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二、硝酸酯纤维新兴市场与机遇探索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[中^智林^]硝酸酯纤维行业发展建议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硝酸酯纤维行业历程</w:t>
      </w:r>
      <w:r>
        <w:rPr>
          <w:rFonts w:hint="eastAsia"/>
        </w:rPr>
        <w:br/>
      </w:r>
      <w:r>
        <w:rPr>
          <w:rFonts w:hint="eastAsia"/>
        </w:rPr>
        <w:t>　　图表 硝酸酯纤维行业生命周期</w:t>
      </w:r>
      <w:r>
        <w:rPr>
          <w:rFonts w:hint="eastAsia"/>
        </w:rPr>
        <w:br/>
      </w:r>
      <w:r>
        <w:rPr>
          <w:rFonts w:hint="eastAsia"/>
        </w:rPr>
        <w:t>　　图表 硝酸酯纤维行业产业链分析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2020-2025年中国硝酸酯纤维行业产能统计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2020-2025年中国硝酸酯纤维进口数量分析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2020-2025年中国硝酸酯纤维进口金额分析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2020-2025年中国硝酸酯纤维出口数量分析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2020-2025年中国硝酸酯纤维出口金额分析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2026-2032年中国硝酸酯纤维行业产能预测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2026-2032年中国硝酸酯纤维行业产量预测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2026-2032年中国硝酸酯纤维市场需求量预测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2026-2032年中国硝酸酯纤维行业市场容量预测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2026年中国硝酸酯纤维市场前景分析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2026年中国硝酸酯纤维发展趋势预测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0ec30deea4006" w:history="1">
        <w:r>
          <w:rPr>
            <w:rStyle w:val="Hyperlink"/>
          </w:rPr>
          <w:t>2026-2032年中国硝酸酯纤维发展现状与前景趋势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0ec30deea4006" w:history="1">
        <w:r>
          <w:rPr>
            <w:rStyle w:val="Hyperlink"/>
          </w:rPr>
          <w:t>https://www.20087.com/5/52/XiaoSuanZhiXianWeiHangYeXianZhuangJiQianJing.html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热点：硝酸纤维素、硝酸酯纤维膜、聚酯纤维是什么材料?、硝酸酯纤维查尔德内特、醋酸纤维和硝酸纤维、硝酸酯纤维伊莱尔德夏杜内、什么是醋酯纤维、硝酸纤维素酯结构、聚酯酰胺纤维是什么面料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ff43b9a4492c" w:history="1">
      <w:r>
        <w:rPr>
          <w:rStyle w:val="Hyperlink"/>
        </w:rPr>
        <w:t>2026-2032年中国硝酸酯纤维发展现状与前景趋势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oSuanZhiXianWeiHangYeXianZhuangJiQianJing.html" TargetMode="External" Id="Ra620ec30deea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oSuanZhiXianWeiHangYeXianZhuangJiQianJing.html" TargetMode="External" Id="R4a62ff43b9a4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2025-09-07T23:08:00Z</dcterms:created>
  <dcterms:modified xsi:type="dcterms:W3CDTF">2025-09-08T00:08:00Z</dcterms:modified>
  <dc:subject>2026-2032年中国硝酸酯纤维发展现状与前景趋势</dc:subject>
  <dc:title>2026-2032年中国硝酸酯纤维发展现状与前景趋势</dc:title>
  <cp:keywords>2026-2032年中国硝酸酯纤维发展现状与前景趋势</cp:keywords>
  <dc:description>2026-2032年中国硝酸酯纤维发展现状与前景趋势</dc:description>
</cp:coreProperties>
</file>