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f8f1b4b534ad4" w:history="1">
              <w:r>
                <w:rPr>
                  <w:rStyle w:val="Hyperlink"/>
                </w:rPr>
                <w:t>2025-2031年中国三苯基硅烷市场深度调研及发展前景分析报告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f8f1b4b534ad4" w:history="1">
              <w:r>
                <w:rPr>
                  <w:rStyle w:val="Hyperlink"/>
                </w:rPr>
                <w:t>2025-2031年中国三苯基硅烷市场深度调研及发展前景分析报告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f8f1b4b534ad4" w:history="1">
                <w:r>
                  <w:rPr>
                    <w:rStyle w:val="Hyperlink"/>
                  </w:rPr>
                  <w:t>https://www.20087.com/6/51/SanBenJiGuiWanShiChangDiaoYanBaoGao.html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硅烷是一种有机硅化合物，被广泛应用于半导体制造、医药合成和有机合成领域。随着全球半导体行业的蓬勃发展，对高纯度三苯基硅烷的需求持续增长。然而，其生产过程涉及复杂的化学反应和严格的纯化步骤，对技术和设备要求较高，导致市场供应相对有限，价格波动较大。</w:t>
      </w:r>
      <w:r>
        <w:rPr>
          <w:rFonts w:hint="eastAsia"/>
        </w:rPr>
        <w:br/>
      </w:r>
      <w:r>
        <w:rPr>
          <w:rFonts w:hint="eastAsia"/>
        </w:rPr>
        <w:t>　　未来，三苯基硅烷的市场将受到技术进步和应用领域扩大的双重推动。新材料和新工艺的开发将有望降低生产成本，提高产品纯度和产量，从而稳定市场价格。同时，随着新能源、生物科技和先进制造业的发展，三苯基硅烷在新兴领域的应用潜力将被进一步挖掘，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f8f1b4b534ad4" w:history="1">
        <w:r>
          <w:rPr>
            <w:rStyle w:val="Hyperlink"/>
          </w:rPr>
          <w:t>2025-2031年中国三苯基硅烷市场深度调研及发展前景分析报告</w:t>
        </w:r>
      </w:hyperlink>
      <w:r>
        <w:rPr>
          <w:rFonts w:hint="eastAsia"/>
        </w:rPr>
        <w:t>》全面分析了三苯基硅烷行业的市场规模、供需状况及产业链结构，深入探讨了三苯基硅烷各细分市场的品牌竞争情况和价格动态，聚焦三苯基硅烷重点企业经营现状，揭示了行业的集中度和竞争格局。此外，三苯基硅烷报告对三苯基硅烷行业的市场前景进行了科学预测，揭示了行业未来的发展趋势、潜在风险和机遇。三苯基硅烷报告旨在为三苯基硅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三苯基硅烷产业概述</w:t>
      </w:r>
      <w:r>
        <w:rPr>
          <w:rFonts w:hint="eastAsia"/>
        </w:rPr>
        <w:br/>
      </w:r>
      <w:r>
        <w:rPr>
          <w:rFonts w:hint="eastAsia"/>
        </w:rPr>
        <w:t>　　第一节 三苯基硅烷产业定义</w:t>
      </w:r>
      <w:r>
        <w:rPr>
          <w:rFonts w:hint="eastAsia"/>
        </w:rPr>
        <w:br/>
      </w:r>
      <w:r>
        <w:rPr>
          <w:rFonts w:hint="eastAsia"/>
        </w:rPr>
        <w:t>　　第二节 三苯基硅烷产业发展历程</w:t>
      </w:r>
      <w:r>
        <w:rPr>
          <w:rFonts w:hint="eastAsia"/>
        </w:rPr>
        <w:br/>
      </w:r>
      <w:r>
        <w:rPr>
          <w:rFonts w:hint="eastAsia"/>
        </w:rPr>
        <w:t>　　第三节 三苯基硅烷分类情况</w:t>
      </w:r>
      <w:r>
        <w:rPr>
          <w:rFonts w:hint="eastAsia"/>
        </w:rPr>
        <w:br/>
      </w:r>
      <w:r>
        <w:rPr>
          <w:rFonts w:hint="eastAsia"/>
        </w:rPr>
        <w:t>　　第四节 三苯基硅烷产业链分析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2024-2025年三苯基硅烷行业发展环境及政策分析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三苯基硅烷行业经济环境分析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2024-2025年三苯基硅烷行业关政策、法规、标准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2024-2025年中国三苯基硅烷行业发展概况</w:t>
      </w:r>
      <w:r>
        <w:rPr>
          <w:rFonts w:hint="eastAsia"/>
        </w:rPr>
        <w:br/>
      </w:r>
      <w:r>
        <w:rPr>
          <w:rFonts w:hint="eastAsia"/>
        </w:rPr>
        <w:t>　　第一节 三苯基硅烷行业发展态势分析</w:t>
      </w:r>
      <w:r>
        <w:rPr>
          <w:rFonts w:hint="eastAsia"/>
        </w:rPr>
        <w:br/>
      </w:r>
      <w:r>
        <w:rPr>
          <w:rFonts w:hint="eastAsia"/>
        </w:rPr>
        <w:t>　　第二节 三苯基硅烷行业发展特点分析</w:t>
      </w:r>
      <w:r>
        <w:rPr>
          <w:rFonts w:hint="eastAsia"/>
        </w:rPr>
        <w:br/>
      </w:r>
      <w:r>
        <w:rPr>
          <w:rFonts w:hint="eastAsia"/>
        </w:rPr>
        <w:t>　　第三节 三苯基硅烷行业市场供需分析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中国三苯基硅烷行业供给与需求情况分析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2020-2025年中国三苯基硅烷行业总体规模</w:t>
      </w:r>
      <w:r>
        <w:rPr>
          <w:rFonts w:hint="eastAsia"/>
        </w:rPr>
        <w:br/>
      </w:r>
      <w:r>
        <w:rPr>
          <w:rFonts w:hint="eastAsia"/>
        </w:rPr>
        <w:t>　　第二节 中国三苯基硅烷行业盈利情况分析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中国三苯基硅烷行业供给概况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一、2020-2025年中国三苯基硅烷供给情况分析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二、2025年中国三苯基硅烷行业供给特点分析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三、2025-2031年中国三苯基硅烷行业供给预测</w:t>
      </w:r>
      <w:r>
        <w:rPr>
          <w:rFonts w:hint="eastAsia"/>
        </w:rPr>
        <w:br/>
      </w:r>
      <w:r>
        <w:rPr>
          <w:rFonts w:hint="eastAsia"/>
        </w:rPr>
        <w:t>　　第四节 中国三苯基硅烷行业需求概况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一、2020-2025年中国三苯基硅烷行业需求情况分析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二、2025年中国三苯基硅烷行业市场需求特点分析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三、2025-2031年中国三苯基硅烷市场需求预测</w:t>
      </w:r>
      <w:r>
        <w:rPr>
          <w:rFonts w:hint="eastAsia"/>
        </w:rPr>
        <w:br/>
      </w:r>
      <w:r>
        <w:rPr>
          <w:rFonts w:hint="eastAsia"/>
        </w:rPr>
        <w:t>　　第五节 三苯基硅烷产业供需平衡状况分析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2020-2025年中国三苯基硅烷行业重点地区调研分析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一、中国三苯基硅烷行业重点区域市场结构调研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二、**地区三苯基硅烷行业调研分析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三、**地区三苯基硅烷行业调研分析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四、**地区三苯基硅烷行业调研分析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五、**地区三苯基硅烷行业调研分析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六、**地区三苯基硅烷行业调研分析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中国三苯基硅烷行业进出口情况分析预测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2020-2025年中国三苯基硅烷行业进出口情况分析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一、2020-2025年中国三苯基硅烷行业进口分析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二、2020-2025年中国三苯基硅烷行业出口分析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2025-2031年中国三苯基硅烷行业进出口情况预测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一、2025-2031年中国三苯基硅烷行业进口预测分析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二、2025-2031年中国三苯基硅烷行业出口预测分析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影响三苯基硅烷行业进出口变化的主要原因分析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中国三苯基硅烷行业产品价格监测</w:t>
      </w:r>
      <w:r>
        <w:rPr>
          <w:rFonts w:hint="eastAsia"/>
        </w:rPr>
        <w:br/>
      </w:r>
      <w:r>
        <w:rPr>
          <w:rFonts w:hint="eastAsia"/>
        </w:rPr>
        <w:t>　　　　一、三苯基硅烷市场价格特征</w:t>
      </w:r>
      <w:r>
        <w:rPr>
          <w:rFonts w:hint="eastAsia"/>
        </w:rPr>
        <w:br/>
      </w:r>
      <w:r>
        <w:rPr>
          <w:rFonts w:hint="eastAsia"/>
        </w:rPr>
        <w:t>　　　　二、当前三苯基硅烷市场价格评述</w:t>
      </w:r>
      <w:r>
        <w:rPr>
          <w:rFonts w:hint="eastAsia"/>
        </w:rPr>
        <w:br/>
      </w:r>
      <w:r>
        <w:rPr>
          <w:rFonts w:hint="eastAsia"/>
        </w:rPr>
        <w:t>　　　　三、影响三苯基硅烷市场价格因素分析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四、未来三苯基硅烷市场价格走势预测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三苯基硅烷行业市场竞争策略分析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三苯基硅烷行业竞争结构分析</w:t>
      </w:r>
      <w:r>
        <w:rPr>
          <w:rFonts w:hint="eastAsia"/>
        </w:rPr>
        <w:br/>
      </w:r>
      <w:r>
        <w:rPr>
          <w:rFonts w:hint="eastAsia"/>
        </w:rPr>
        <w:t>　　　　一、三苯基硅烷行业现有企业间竞争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二、三苯基硅烷行业潜在进入者分析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三、三苯基硅烷行业替代品威胁分析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四、三苯基硅烷行业供应商议价能力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五、三苯基硅烷行业客户议价能力</w:t>
      </w:r>
      <w:r>
        <w:rPr>
          <w:rFonts w:hint="eastAsia"/>
        </w:rPr>
        <w:br/>
      </w:r>
      <w:r>
        <w:rPr>
          <w:rFonts w:hint="eastAsia"/>
        </w:rPr>
        <w:t>　　第二节 三苯基硅烷市场竞争策略分析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一、三苯基硅烷市场增长潜力分析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二、三苯基硅烷产品竞争策略分析</w:t>
      </w:r>
      <w:r>
        <w:rPr>
          <w:rFonts w:hint="eastAsia"/>
        </w:rPr>
        <w:br/>
      </w:r>
      <w:r>
        <w:rPr>
          <w:rFonts w:hint="eastAsia"/>
        </w:rPr>
        <w:t>　　　　三、三苯基硅烷行业典型企业产品竞争策略分析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三苯基硅烷行业企业竞争策略分析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一、2025-2031年中国三苯基硅烷市场竞争趋势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二、2025-2031年三苯基硅烷行业竞争格局展望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三、2025-2031年三苯基硅烷行业竞争策略分析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三苯基硅烷重点企业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四、三苯基硅烷企业发展规划</w:t>
      </w:r>
      <w:r>
        <w:rPr>
          <w:rFonts w:hint="eastAsia"/>
        </w:rPr>
        <w:br/>
      </w:r>
      <w:r>
        <w:rPr>
          <w:rFonts w:hint="eastAsia"/>
        </w:rPr>
        <w:t>　　第二节 三苯基硅烷重点企业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四、三苯基硅烷企业发展规划</w:t>
      </w:r>
      <w:r>
        <w:rPr>
          <w:rFonts w:hint="eastAsia"/>
        </w:rPr>
        <w:br/>
      </w:r>
      <w:r>
        <w:rPr>
          <w:rFonts w:hint="eastAsia"/>
        </w:rPr>
        <w:t>　　第三节 三苯基硅烷重点企业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四、三苯基硅烷企业发展规划</w:t>
      </w:r>
      <w:r>
        <w:rPr>
          <w:rFonts w:hint="eastAsia"/>
        </w:rPr>
        <w:br/>
      </w:r>
      <w:r>
        <w:rPr>
          <w:rFonts w:hint="eastAsia"/>
        </w:rPr>
        <w:t>　　第四节 三苯基硅烷重点企业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四、三苯基硅烷企业发展规划</w:t>
      </w:r>
      <w:r>
        <w:rPr>
          <w:rFonts w:hint="eastAsia"/>
        </w:rPr>
        <w:br/>
      </w:r>
      <w:r>
        <w:rPr>
          <w:rFonts w:hint="eastAsia"/>
        </w:rPr>
        <w:t>　　第五节 三苯基硅烷重点企业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二、三苯基硅烷企业经营情况分析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四、三苯基硅烷企业发展规划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三苯基硅烷企业发展策略分析</w:t>
      </w:r>
      <w:r>
        <w:rPr>
          <w:rFonts w:hint="eastAsia"/>
        </w:rPr>
        <w:br/>
      </w:r>
      <w:r>
        <w:rPr>
          <w:rFonts w:hint="eastAsia"/>
        </w:rPr>
        <w:t>　　第一节 三苯基硅烷市场策略分析</w:t>
      </w:r>
      <w:r>
        <w:rPr>
          <w:rFonts w:hint="eastAsia"/>
        </w:rPr>
        <w:br/>
      </w:r>
      <w:r>
        <w:rPr>
          <w:rFonts w:hint="eastAsia"/>
        </w:rPr>
        <w:t>　　　　一、三苯基硅烷价格策略分析</w:t>
      </w:r>
      <w:r>
        <w:rPr>
          <w:rFonts w:hint="eastAsia"/>
        </w:rPr>
        <w:br/>
      </w:r>
      <w:r>
        <w:rPr>
          <w:rFonts w:hint="eastAsia"/>
        </w:rPr>
        <w:t>　　　　二、三苯基硅烷渠道策略分析</w:t>
      </w:r>
      <w:r>
        <w:rPr>
          <w:rFonts w:hint="eastAsia"/>
        </w:rPr>
        <w:br/>
      </w:r>
      <w:r>
        <w:rPr>
          <w:rFonts w:hint="eastAsia"/>
        </w:rPr>
        <w:t>　　第二节 三苯基硅烷销售策略分析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提高三苯基硅烷企业竞争力的策略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一、提高中国三苯基硅烷企业核心竞争力的对策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二、三苯基硅烷企业提升竞争力的主要方向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三、影响三苯基硅烷企业核心竞争力的因素及提升途径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四、提高三苯基硅烷企业竞争力的策略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对我国三苯基硅烷品牌的战略思考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一、三苯基硅烷实施品牌战略的意义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二、三苯基硅烷企业品牌的现状分析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三、我国三苯基硅烷企业的品牌战略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四、三苯基硅烷品牌战略管理的策略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三苯基硅烷行业投资机会与风险规避研究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2025-2031年中国三苯基硅烷投资环境的分析与对策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2025-2031年中国三苯基硅烷投资机遇分析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2025-2031年中国三苯基硅烷投资风险分析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2025-2031年中国三苯基硅烷投资策略与建议</w:t>
      </w:r>
      <w:r>
        <w:rPr>
          <w:rFonts w:hint="eastAsia"/>
        </w:rPr>
        <w:br/>
      </w:r>
      <w:r>
        <w:rPr>
          <w:rFonts w:hint="eastAsia"/>
        </w:rPr>
        <w:t>　　　　一、三苯基硅烷企业资本结构选择</w:t>
      </w:r>
      <w:r>
        <w:rPr>
          <w:rFonts w:hint="eastAsia"/>
        </w:rPr>
        <w:br/>
      </w:r>
      <w:r>
        <w:rPr>
          <w:rFonts w:hint="eastAsia"/>
        </w:rPr>
        <w:t>　　　　二、三苯基硅烷企业战略选择</w:t>
      </w:r>
      <w:r>
        <w:rPr>
          <w:rFonts w:hint="eastAsia"/>
        </w:rPr>
        <w:br/>
      </w:r>
      <w:r>
        <w:rPr>
          <w:rFonts w:hint="eastAsia"/>
        </w:rPr>
        <w:t>　　　　三、三苯基硅烷行业投资区域选择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三苯基硅烷市场预测及项目投资建议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中国三苯基硅烷行业生产、营销企业投资运作模式分析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三苯基硅烷行业外销与内销优势分析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2025-2031年中国三苯基硅烷行业市场规模及增长趋势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2025-2031年中国三苯基硅烷行业投资规模预测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2025-2031年三苯基硅烷行业市场盈利预测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中~智~林－三苯基硅烷行业项目投资建议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一、三苯基硅烷技术应用注意事项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二、三苯基硅烷项目投资注意事项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三、三苯基硅烷生产开发注意事项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四、三苯基硅烷销售注意事项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三苯基硅烷产业链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2020-2025年中国三苯基硅烷市场需求量及增速统计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2020-2025年中国三苯基硅烷行业盈利情况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2020-2025年中国三苯基硅烷行业企业数量情况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2020-2025年中国三苯基硅烷行业企业平均规模情况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2020-2025年中国三苯基硅烷行业市场规模及增长情况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**地区三苯基硅烷市场规模及增长情况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**地区三苯基硅烷行业市场需求情况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2025-2031年中国三苯基硅烷市场需求量预测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2025-2031年中国三苯基硅烷行业市场规模预测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2025-2031年中国三苯基硅烷市场前景分析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2025-2031年中国三苯基硅烷行业发展趋势预测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f8f1b4b534ad4" w:history="1">
        <w:r>
          <w:rPr>
            <w:rStyle w:val="Hyperlink"/>
          </w:rPr>
          <w:t>2025-2031年中国三苯基硅烷市场深度调研及发展前景分析报告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f8f1b4b534ad4" w:history="1">
        <w:r>
          <w:rPr>
            <w:rStyle w:val="Hyperlink"/>
          </w:rPr>
          <w:t>https://www.20087.com/6/51/SanBenJiGuiWanShiChangDiaoYanBaoGao.html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热点：三苯基硅烷沸点、三苯基硅烷溶于水吗、三苯基硅烷脱硫、三苯基硅烷水解、三苯基硅烷硫醇厂家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11dbc0b3e4646" w:history="1">
      <w:r>
        <w:rPr>
          <w:rStyle w:val="Hyperlink"/>
        </w:rPr>
        <w:t>2025-2031年中国三苯基硅烷市场深度调研及发展前景分析报告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anBenJiGuiWanShiChangDiaoYanBaoGao.html" TargetMode="External" Id="Re01f8f1b4b53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anBenJiGuiWanShiChangDiaoYanBaoGao.html" TargetMode="External" Id="Rff911dbc0b3e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2025-01-19T07:23:00Z</dcterms:created>
  <dcterms:modified xsi:type="dcterms:W3CDTF">2025-01-19T08:23:00Z</dcterms:modified>
  <dc:subject>2025-2031年中国三苯基硅烷市场深度调研及发展前景分析报告</dc:subject>
  <dc:title>2025-2031年中国三苯基硅烷市场深度调研及发展前景分析报告</dc:title>
  <cp:keywords>2025-2031年中国三苯基硅烷市场深度调研及发展前景分析报告</cp:keywords>
  <dc:description>2025-2031年中国三苯基硅烷市场深度调研及发展前景分析报告</dc:description>
</cp:coreProperties>
</file>