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13f6a59a44015" w:history="1">
              <w:r>
                <w:rPr>
                  <w:rStyle w:val="Hyperlink"/>
                </w:rPr>
                <w:t>2025-2031年全球与中国丁钠橡胶行业现状及发展趋势报告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13f6a59a44015" w:history="1">
              <w:r>
                <w:rPr>
                  <w:rStyle w:val="Hyperlink"/>
                </w:rPr>
                <w:t>2025-2031年全球与中国丁钠橡胶行业现状及发展趋势报告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13f6a59a44015" w:history="1">
                <w:r>
                  <w:rPr>
                    <w:rStyle w:val="Hyperlink"/>
                  </w:rPr>
                  <w:t>https://www.20087.com/7/11/DingNaXiangJiaoDeQianJingQuShi.html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钠橡胶又称丁腈橡胶(NBR)，是一种合成橡胶，因其优异的耐油、耐热、耐化学品性能而在汽车、石油、化工、航空等多个行业得到广泛应用。近年来，随着全球工业的持续发展和技术进步，对高性能、高耐用性的橡胶制品需求增加，推动了丁钠橡胶市场的增长。特别是在新能源汽车和航空领域，丁钠橡胶因其独特的性能优势，成为密封件、软管和其它部件的首选材料。然而，丁钠橡胶行业也面临原材料价格波动、环保法规趋严等挑战。</w:t>
      </w:r>
      <w:r>
        <w:rPr>
          <w:rFonts w:hint="eastAsia"/>
        </w:rPr>
        <w:br/>
      </w:r>
      <w:r>
        <w:rPr>
          <w:rFonts w:hint="eastAsia"/>
        </w:rPr>
        <w:t>　　未来，丁钠橡胶行业将更加注重创新和可持续性。在材料科学方面，将开发出性能更优、成本更低的新型丁钠橡胶，以满足不断变化的市场需求。环保型丁钠橡胶，如使用生物基原料或可回收材料，将成为研发重点。此外，智能制造和数字化技术的应用将优化生产流程，提高效率和产品质量，同时减少环境污染。随着全球对可持续发展承诺的加深，丁钠橡胶行业还需探索绿色生产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13f6a59a44015" w:history="1">
        <w:r>
          <w:rPr>
            <w:rStyle w:val="Hyperlink"/>
          </w:rPr>
          <w:t>2025-2031年全球与中国丁钠橡胶行业现状及发展趋势报告</w:t>
        </w:r>
      </w:hyperlink>
      <w:r>
        <w:rPr>
          <w:rFonts w:hint="eastAsia"/>
        </w:rPr>
        <w:t>》基于国家统计局及相关行业协会的详实数据，结合国内外丁钠橡胶行业研究资料及深入市场调研，系统分析了丁钠橡胶行业的市场规模、市场需求及产业链现状。报告重点探讨了丁钠橡胶行业整体运行情况及细分领域特点，科学预测了丁钠橡胶市场前景与发展趋势，揭示了丁钠橡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113f6a59a44015" w:history="1">
        <w:r>
          <w:rPr>
            <w:rStyle w:val="Hyperlink"/>
          </w:rPr>
          <w:t>2025-2031年全球与中国丁钠橡胶行业现状及发展趋势报告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中国丁钠橡胶概述</w:t>
      </w:r>
      <w:r>
        <w:rPr>
          <w:rFonts w:hint="eastAsia"/>
        </w:rPr>
        <w:br/>
      </w:r>
      <w:r>
        <w:rPr>
          <w:rFonts w:hint="eastAsia"/>
        </w:rPr>
        <w:t>　　第一节 丁钠橡胶行业定义</w:t>
      </w:r>
      <w:r>
        <w:rPr>
          <w:rFonts w:hint="eastAsia"/>
        </w:rPr>
        <w:br/>
      </w:r>
      <w:r>
        <w:rPr>
          <w:rFonts w:hint="eastAsia"/>
        </w:rPr>
        <w:t>　　第二节 丁钠橡胶行业发展特性</w:t>
      </w:r>
      <w:r>
        <w:rPr>
          <w:rFonts w:hint="eastAsia"/>
        </w:rPr>
        <w:br/>
      </w:r>
      <w:r>
        <w:rPr>
          <w:rFonts w:hint="eastAsia"/>
        </w:rPr>
        <w:t>　　第三节 丁钠橡胶产业链分析</w:t>
      </w:r>
      <w:r>
        <w:rPr>
          <w:rFonts w:hint="eastAsia"/>
        </w:rPr>
        <w:br/>
      </w:r>
      <w:r>
        <w:rPr>
          <w:rFonts w:hint="eastAsia"/>
        </w:rPr>
        <w:t>　　第四节 丁钠橡胶行业生命周期分析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2024-2025年全球主要丁钠橡胶市场发展概况</w:t>
      </w:r>
      <w:r>
        <w:rPr>
          <w:rFonts w:hint="eastAsia"/>
        </w:rPr>
        <w:br/>
      </w:r>
      <w:r>
        <w:rPr>
          <w:rFonts w:hint="eastAsia"/>
        </w:rPr>
        <w:t>　　第一节 全球丁钠橡胶市场发展分析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欧洲地区主要国家丁钠橡胶市场概况</w:t>
      </w:r>
      <w:r>
        <w:rPr>
          <w:rFonts w:hint="eastAsia"/>
        </w:rPr>
        <w:br/>
      </w:r>
      <w:r>
        <w:rPr>
          <w:rFonts w:hint="eastAsia"/>
        </w:rPr>
        <w:t>　　第三节 北美地区丁钠橡胶市场概况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亚洲地区主要国家丁钠橡胶市场概况</w:t>
      </w:r>
      <w:r>
        <w:rPr>
          <w:rFonts w:hint="eastAsia"/>
        </w:rPr>
        <w:br/>
      </w:r>
      <w:r>
        <w:rPr>
          <w:rFonts w:hint="eastAsia"/>
        </w:rPr>
        <w:t>　　第五节 全球丁钠橡胶市场发展预测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2024-2025年中国丁钠橡胶发展环境分析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丁钠橡胶行业相关政策、标准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丁钠橡胶行业相关发展规划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2024-2025年中国丁钠橡胶技术发展分析</w:t>
      </w:r>
      <w:r>
        <w:rPr>
          <w:rFonts w:hint="eastAsia"/>
        </w:rPr>
        <w:br/>
      </w:r>
      <w:r>
        <w:rPr>
          <w:rFonts w:hint="eastAsia"/>
        </w:rPr>
        <w:t>　　第一节 当前丁钠橡胶技术发展现状分析</w:t>
      </w:r>
      <w:r>
        <w:rPr>
          <w:rFonts w:hint="eastAsia"/>
        </w:rPr>
        <w:br/>
      </w:r>
      <w:r>
        <w:rPr>
          <w:rFonts w:hint="eastAsia"/>
        </w:rPr>
        <w:t>　　第二节 丁钠橡胶生产中需注意的问题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丁钠橡胶行业主要技术发展趋势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2024-2025年丁钠橡胶市场特性分析</w:t>
      </w:r>
      <w:r>
        <w:rPr>
          <w:rFonts w:hint="eastAsia"/>
        </w:rPr>
        <w:br/>
      </w:r>
      <w:r>
        <w:rPr>
          <w:rFonts w:hint="eastAsia"/>
        </w:rPr>
        <w:t>　　第一节 丁钠橡胶行业集中度分析</w:t>
      </w:r>
      <w:r>
        <w:rPr>
          <w:rFonts w:hint="eastAsia"/>
        </w:rPr>
        <w:br/>
      </w:r>
      <w:r>
        <w:rPr>
          <w:rFonts w:hint="eastAsia"/>
        </w:rPr>
        <w:t>　　第二节 丁钠橡胶行业SWOT分析</w:t>
      </w:r>
      <w:r>
        <w:rPr>
          <w:rFonts w:hint="eastAsia"/>
        </w:rPr>
        <w:br/>
      </w:r>
      <w:r>
        <w:rPr>
          <w:rFonts w:hint="eastAsia"/>
        </w:rPr>
        <w:t>　　　　一、丁钠橡胶行业优势</w:t>
      </w:r>
      <w:r>
        <w:rPr>
          <w:rFonts w:hint="eastAsia"/>
        </w:rPr>
        <w:br/>
      </w:r>
      <w:r>
        <w:rPr>
          <w:rFonts w:hint="eastAsia"/>
        </w:rPr>
        <w:t>　　　　二、丁钠橡胶行业劣势</w:t>
      </w:r>
      <w:r>
        <w:rPr>
          <w:rFonts w:hint="eastAsia"/>
        </w:rPr>
        <w:br/>
      </w:r>
      <w:r>
        <w:rPr>
          <w:rFonts w:hint="eastAsia"/>
        </w:rPr>
        <w:t>　　　　三、丁钠橡胶行业机会</w:t>
      </w:r>
      <w:r>
        <w:rPr>
          <w:rFonts w:hint="eastAsia"/>
        </w:rPr>
        <w:br/>
      </w:r>
      <w:r>
        <w:rPr>
          <w:rFonts w:hint="eastAsia"/>
        </w:rPr>
        <w:t>　　　　四、丁钠橡胶行业风险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中国丁钠橡胶发展现状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2024-2025年中国丁钠橡胶市场现状分析</w:t>
      </w:r>
      <w:r>
        <w:rPr>
          <w:rFonts w:hint="eastAsia"/>
        </w:rPr>
        <w:br/>
      </w:r>
      <w:r>
        <w:rPr>
          <w:rFonts w:hint="eastAsia"/>
        </w:rPr>
        <w:t>　　第二节 中国丁钠橡胶行业产量情况分析及预测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一、丁钠橡胶总体产能规模</w:t>
      </w:r>
      <w:r>
        <w:rPr>
          <w:rFonts w:hint="eastAsia"/>
        </w:rPr>
        <w:br/>
      </w:r>
      <w:r>
        <w:rPr>
          <w:rFonts w:hint="eastAsia"/>
        </w:rPr>
        <w:t>　　　　二、丁钠橡胶生产区域分布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三、2019-2024年中国丁钠橡胶产量统计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四、2025-2031年中国丁钠橡胶产量预测</w:t>
      </w:r>
      <w:r>
        <w:rPr>
          <w:rFonts w:hint="eastAsia"/>
        </w:rPr>
        <w:br/>
      </w:r>
      <w:r>
        <w:rPr>
          <w:rFonts w:hint="eastAsia"/>
        </w:rPr>
        <w:t>　　第三节 中国丁钠橡胶市场需求分析及预测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一、中国丁钠橡胶市场需求特点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二、2019-2024年中国丁钠橡胶市场需求量统计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三、2025-2031年中国丁钠橡胶市场需求量预测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中国丁钠橡胶价格趋势分析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一、2019-2024年中国丁钠橡胶市场价格趋势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二、2025-2031年中国丁钠橡胶市场价格走势预测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2019-2024年丁钠橡胶行业经济运行状况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2019-2024年中国丁钠橡胶行业盈利能力分析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2019-2024年中国丁钠橡胶行业发展能力分析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2019-2024年丁钠橡胶行业偿债能力分析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2019-2024年丁钠橡胶制造企业数量分析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2024-2025年丁钠橡胶行业上、下游市场分析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丁钠橡胶行业上游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丁钠橡胶行业下游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中国丁钠橡胶行业重点地区发展分析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丁钠橡胶行业重点区域市场结构调研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**地区丁钠橡胶市场发展分析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**地区丁钠橡胶市场发展分析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**地区丁钠橡胶市场发展分析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**地区丁钠橡胶市场发展分析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**地区丁钠橡胶市场发展分析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2019-2024年中国丁钠橡胶进出口分析</w:t>
      </w:r>
      <w:r>
        <w:rPr>
          <w:rFonts w:hint="eastAsia"/>
        </w:rPr>
        <w:br/>
      </w:r>
      <w:r>
        <w:rPr>
          <w:rFonts w:hint="eastAsia"/>
        </w:rPr>
        <w:t>　　第一节 丁钠橡胶进口情况分析</w:t>
      </w:r>
      <w:r>
        <w:rPr>
          <w:rFonts w:hint="eastAsia"/>
        </w:rPr>
        <w:br/>
      </w:r>
      <w:r>
        <w:rPr>
          <w:rFonts w:hint="eastAsia"/>
        </w:rPr>
        <w:t>　　第二节 丁钠橡胶出口情况分析</w:t>
      </w:r>
      <w:r>
        <w:rPr>
          <w:rFonts w:hint="eastAsia"/>
        </w:rPr>
        <w:br/>
      </w:r>
      <w:r>
        <w:rPr>
          <w:rFonts w:hint="eastAsia"/>
        </w:rPr>
        <w:t>　　第三节 影响丁钠橡胶进出口因素分析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丁钠橡胶行业重点企业竞争力分析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2024-2025年丁钠橡胶行业企业经营策略研究分析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丁钠橡胶企业多样化经营策略分析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一、丁钠橡胶企业多样化经营情况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二、现行丁钠橡胶行业多样化经营的方向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大型丁钠橡胶企业集团未来发展策略分析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对中小丁钠橡胶企业生产经营的建议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丁钠橡胶行业投资风险预警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影响丁钠橡胶行业发展的主要因素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一、2025年影响丁钠橡胶行业运行的有利因素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二、2025年影响丁钠橡胶行业运行的稳定因素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三、2025年影响丁钠橡胶行业运行的不利因素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四、2025年我国丁钠橡胶行业发展面临的挑战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五、2025年我国丁钠橡胶行业发展面临的机遇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丁钠橡胶行业投资风险预警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一、丁钠橡胶行业市场风险预测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二、丁钠橡胶行业政策风险预测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三、丁钠橡胶行业经营风险预测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四、丁钠橡胶行业技术风险预测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五、丁钠橡胶行业竞争风险预测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六、丁钠橡胶行业其他风险预测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丁钠橡胶投资建议</w:t>
      </w:r>
      <w:r>
        <w:rPr>
          <w:rFonts w:hint="eastAsia"/>
        </w:rPr>
        <w:br/>
      </w:r>
      <w:r>
        <w:rPr>
          <w:rFonts w:hint="eastAsia"/>
        </w:rPr>
        <w:t>　　第一节 2025年丁钠橡胶市场前景分析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2025年丁钠橡胶发展趋势预测</w:t>
      </w:r>
      <w:r>
        <w:rPr>
          <w:rFonts w:hint="eastAsia"/>
        </w:rPr>
        <w:br/>
      </w:r>
      <w:r>
        <w:rPr>
          <w:rFonts w:hint="eastAsia"/>
        </w:rPr>
        <w:t>　　第三节 丁钠橡胶行业投资进入壁垒分析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丁钠橡胶行业历程</w:t>
      </w:r>
      <w:r>
        <w:rPr>
          <w:rFonts w:hint="eastAsia"/>
        </w:rPr>
        <w:br/>
      </w:r>
      <w:r>
        <w:rPr>
          <w:rFonts w:hint="eastAsia"/>
        </w:rPr>
        <w:t>　　图表 丁钠橡胶行业生命周期</w:t>
      </w:r>
      <w:r>
        <w:rPr>
          <w:rFonts w:hint="eastAsia"/>
        </w:rPr>
        <w:br/>
      </w:r>
      <w:r>
        <w:rPr>
          <w:rFonts w:hint="eastAsia"/>
        </w:rPr>
        <w:t>　　图表 丁钠橡胶行业产业链分析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2019-2024年丁钠橡胶行业市场容量分析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2019-2024年中国丁钠橡胶市场需求量及增速统计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2025年中国丁钠橡胶行业需求领域分布格局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2025年中国丁钠橡胶进口国家及地区分析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2025年中国丁钠橡胶出口国家及地区分析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丁钠橡胶重点企业（一）基本信息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13f6a59a44015" w:history="1">
        <w:r>
          <w:rPr>
            <w:rStyle w:val="Hyperlink"/>
          </w:rPr>
          <w:t>2025-2031年全球与中国丁钠橡胶行业现状及发展趋势报告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13f6a59a44015" w:history="1">
        <w:r>
          <w:rPr>
            <w:rStyle w:val="Hyperlink"/>
          </w:rPr>
          <w:t>https://www.20087.com/7/11/DingNaXiangJiaoDeQianJingQuShi.html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热点：丁钠橡胶合成的化学式、第一个合成橡胶是丁钠橡胶、丁钠橡胶的价格走势、丁钠橡胶用途、全氟醚橡胶、丁钠橡胶合成的化学式、合成橡胶用途、丁钠橡胶圈、BR9000与丁钠的区别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978ce5a92492f" w:history="1">
      <w:r>
        <w:rPr>
          <w:rStyle w:val="Hyperlink"/>
        </w:rPr>
        <w:t>2025-2031年全球与中国丁钠橡胶行业现状及发展趋势报告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ingNaXiangJiaoDeQianJingQuShi.html" TargetMode="External" Id="R45113f6a59a4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ingNaXiangJiaoDeQianJingQuShi.html" TargetMode="External" Id="R748978ce5a92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2024-10-28T03:27:00Z</dcterms:created>
  <dcterms:modified xsi:type="dcterms:W3CDTF">2024-10-28T04:27:00Z</dcterms:modified>
  <dc:subject>2025-2031年全球与中国丁钠橡胶行业现状及发展趋势报告</dc:subject>
  <dc:title>2025-2031年全球与中国丁钠橡胶行业现状及发展趋势报告</dc:title>
  <cp:keywords>2025-2031年全球与中国丁钠橡胶行业现状及发展趋势报告</cp:keywords>
  <dc:description>2025-2031年全球与中国丁钠橡胶行业现状及发展趋势报告</dc:description>
</cp:coreProperties>
</file>