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56c3b84ec44c8b" w:history="1">
              <w:r>
                <w:rPr>
                  <w:rStyle w:val="Hyperlink"/>
                </w:rPr>
                <w:t>2026-2032年中国三碘化硼市场调查研究与发展前景分析报告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56c3b84ec44c8b" w:history="1">
              <w:r>
                <w:rPr>
                  <w:rStyle w:val="Hyperlink"/>
                </w:rPr>
                <w:t>2026-2032年中国三碘化硼市场调查研究与发展前景分析报告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56c3b84ec44c8b" w:history="1">
                <w:r>
                  <w:rPr>
                    <w:rStyle w:val="Hyperlink"/>
                  </w:rPr>
                  <w:t>https://www.20087.com/7/21/SanDianHuaPengHangYeQianJing.html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碘化硼是一种由硼与碘形成的无机化合物，通常呈现为白色或微带粉红色的结晶固体，具备遇水剧烈反应、对光与温度高度敏感等显著的化学特性。目前，作为一种高性能的化学试剂与反应中间体，三碘化硼在精细化工与前沿科研领域占据着独特地位。行业应用主要集中在有机合成中的高效碘化剂，以及在半导体材料制备、特种医药合成等高端场景中发挥关键作用。由于其极强的水解性与腐蚀性，主流产品在储存与运输环节对低温、干燥及避光环境有着极为严苛的要求，通常需要在特定的惰性气体保护下进行封装与操作。目前，具备高纯度规格、稳定理化性质及严格安全管控体系的三碘化硼，已成为现代化学工业与新材料研发中重要的基础化学原料。</w:t>
      </w:r>
      <w:r>
        <w:rPr>
          <w:rFonts w:hint="eastAsia"/>
        </w:rPr>
        <w:br/>
      </w:r>
      <w:r>
        <w:rPr>
          <w:rFonts w:hint="eastAsia"/>
        </w:rPr>
        <w:t>　　未来，三碘化硼的应用将深度聚焦于高纯度电子级材料制备、新型催化体系研发与绿色合成工艺优化。市场调研网指出，随着第三代半导体及光电材料产业的升级，对超高纯度（如5N级别及以上）三碘化硼的需求将持续增长，以满足高端芯片制造与精密镀膜工艺中对杂质含量的极致控制要求。在合成化学领域，基于三碘化硼特性的新型路易斯酸催化剂，将在复杂药物分子构建与高分子材料改性中拓展新的应用边界。此外，针对三碘化硼遇水分解与光敏性的痛点，开发更加安全稳定的络合物形态或新型封装技术，将大幅降低其在工业生产中的操作风险与存储成本，推动特种无机化学品向更加安全、高纯及功能化的方向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56c3b84ec44c8b" w:history="1">
        <w:r>
          <w:rPr>
            <w:rStyle w:val="Hyperlink"/>
          </w:rPr>
          <w:t>2026-2032年中国三碘化硼市场调查研究与发展前景分析报告</w:t>
        </w:r>
      </w:hyperlink>
      <w:r>
        <w:rPr>
          <w:rFonts w:hint="eastAsia"/>
        </w:rPr>
        <w:t>》，2025年三碘化硼行业市场规模达 亿元，预计2032年市场规模将达 亿元，期间年均复合增长率（CAGR）达 %。报告基于权威数据和调研资料，采用定量与定性相结合的方法，系统分析了三碘化硼行业的现状和未来趋势。通过对行业的长期跟踪研究，报告提供了清晰的市场分析和趋势预测，帮助投资者更好地理解行业投资价值。同时，结合三碘化硼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三碘化硼行业界定</w:t>
      </w:r>
      <w:r>
        <w:rPr>
          <w:rFonts w:hint="eastAsia"/>
        </w:rPr>
        <w:br/>
      </w:r>
      <w:r>
        <w:rPr>
          <w:rFonts w:hint="eastAsia"/>
        </w:rPr>
        <w:t>　　第一节 三碘化硼行业定义</w:t>
      </w:r>
      <w:r>
        <w:rPr>
          <w:rFonts w:hint="eastAsia"/>
        </w:rPr>
        <w:br/>
      </w:r>
      <w:r>
        <w:rPr>
          <w:rFonts w:hint="eastAsia"/>
        </w:rPr>
        <w:t>　　第二节 三碘化硼行业特点分析</w:t>
      </w:r>
      <w:r>
        <w:rPr>
          <w:rFonts w:hint="eastAsia"/>
        </w:rPr>
        <w:br/>
      </w:r>
      <w:r>
        <w:rPr>
          <w:rFonts w:hint="eastAsia"/>
        </w:rPr>
        <w:t>　　第三节 三碘化硼行业发展历程</w:t>
      </w:r>
      <w:r>
        <w:rPr>
          <w:rFonts w:hint="eastAsia"/>
        </w:rPr>
        <w:br/>
      </w:r>
      <w:r>
        <w:rPr>
          <w:rFonts w:hint="eastAsia"/>
        </w:rPr>
        <w:t>　　第四节 三碘化硼产业链分析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中国三碘化硼行业发展环境分析</w:t>
      </w:r>
      <w:r>
        <w:rPr>
          <w:rFonts w:hint="eastAsia"/>
        </w:rPr>
        <w:br/>
      </w:r>
      <w:r>
        <w:rPr>
          <w:rFonts w:hint="eastAsia"/>
        </w:rPr>
        <w:t>　　第一节 三碘化硼行业经济环境分析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三碘化硼行业政策环境分析</w:t>
      </w:r>
      <w:r>
        <w:rPr>
          <w:rFonts w:hint="eastAsia"/>
        </w:rPr>
        <w:br/>
      </w:r>
      <w:r>
        <w:rPr>
          <w:rFonts w:hint="eastAsia"/>
        </w:rPr>
        <w:t>　　　　一、三碘化硼行业相关政策</w:t>
      </w:r>
      <w:r>
        <w:rPr>
          <w:rFonts w:hint="eastAsia"/>
        </w:rPr>
        <w:br/>
      </w:r>
      <w:r>
        <w:rPr>
          <w:rFonts w:hint="eastAsia"/>
        </w:rPr>
        <w:t>　　　　二、三碘化硼行业相关标准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2025-2026年三碘化硼行业技术发展现状及趋势分析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三碘化硼行业技术发展现状分析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国内外三碘化硼行业技术差异与原因</w:t>
      </w:r>
      <w:r>
        <w:rPr>
          <w:rFonts w:hint="eastAsia"/>
        </w:rPr>
        <w:br/>
      </w:r>
      <w:r>
        <w:rPr>
          <w:rFonts w:hint="eastAsia"/>
        </w:rPr>
        <w:t>　　第三节 三碘化硼行业技术发展方向、趋势预测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提升三碘化硼行业技术能力策略建议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全球三碘化硼行业发展态势分析</w:t>
      </w:r>
      <w:r>
        <w:rPr>
          <w:rFonts w:hint="eastAsia"/>
        </w:rPr>
        <w:br/>
      </w:r>
      <w:r>
        <w:rPr>
          <w:rFonts w:hint="eastAsia"/>
        </w:rPr>
        <w:t>　　第一节 全球三碘化硼行业总体情况</w:t>
      </w:r>
      <w:r>
        <w:rPr>
          <w:rFonts w:hint="eastAsia"/>
        </w:rPr>
        <w:br/>
      </w:r>
      <w:r>
        <w:rPr>
          <w:rFonts w:hint="eastAsia"/>
        </w:rPr>
        <w:t>　　第二节 三碘化硼行业重点国家、地区市场分析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全球三碘化硼行业发展前景预测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中国三碘化硼行业市场供需状况分析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中国三碘化硼行业市场规模情况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中国三碘化硼行业市场需求状况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一、2020-2025年三碘化硼行业市场需求情况</w:t>
      </w:r>
      <w:r>
        <w:rPr>
          <w:rFonts w:hint="eastAsia"/>
        </w:rPr>
        <w:br/>
      </w:r>
      <w:r>
        <w:rPr>
          <w:rFonts w:hint="eastAsia"/>
        </w:rPr>
        <w:t>　　　　二、三碘化硼行业市场需求特点分析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三、2026-2032年三碘化硼行业市场需求预测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中国三碘化硼行业产量情况分析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一、2020-2025年三碘化硼行业产量统计分析</w:t>
      </w:r>
      <w:r>
        <w:rPr>
          <w:rFonts w:hint="eastAsia"/>
        </w:rPr>
        <w:br/>
      </w:r>
      <w:r>
        <w:rPr>
          <w:rFonts w:hint="eastAsia"/>
        </w:rPr>
        <w:t>　　　　二、三碘化硼行业区域产量分析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三、2026-2032年三碘化硼行业产量预测分析</w:t>
      </w:r>
      <w:r>
        <w:rPr>
          <w:rFonts w:hint="eastAsia"/>
        </w:rPr>
        <w:br/>
      </w:r>
      <w:r>
        <w:rPr>
          <w:rFonts w:hint="eastAsia"/>
        </w:rPr>
        <w:t>　　第四节 三碘化硼行业市场供需平衡状况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中国三碘化硼行业进出口情况分析</w:t>
      </w:r>
      <w:r>
        <w:rPr>
          <w:rFonts w:hint="eastAsia"/>
        </w:rPr>
        <w:br/>
      </w:r>
      <w:r>
        <w:rPr>
          <w:rFonts w:hint="eastAsia"/>
        </w:rPr>
        <w:t>　　第一节 三碘化硼行业出口情况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一、2020-2025年三碘化硼行业出口情况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三、2026-2032年三碘化硼行业出口情况预测</w:t>
      </w:r>
      <w:r>
        <w:rPr>
          <w:rFonts w:hint="eastAsia"/>
        </w:rPr>
        <w:br/>
      </w:r>
      <w:r>
        <w:rPr>
          <w:rFonts w:hint="eastAsia"/>
        </w:rPr>
        <w:t>　　第二节 三碘化硼行业进口情况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一、2020-2025年三碘化硼行业进口情况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三、2026-2032年三碘化硼行业进口情况预测</w:t>
      </w:r>
      <w:r>
        <w:rPr>
          <w:rFonts w:hint="eastAsia"/>
        </w:rPr>
        <w:br/>
      </w:r>
      <w:r>
        <w:rPr>
          <w:rFonts w:hint="eastAsia"/>
        </w:rPr>
        <w:t>　　第三节 三碘化硼行业进出口面临的挑战及对策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中国三碘化硼行业产品价格监测</w:t>
      </w:r>
      <w:r>
        <w:rPr>
          <w:rFonts w:hint="eastAsia"/>
        </w:rPr>
        <w:br/>
      </w:r>
      <w:r>
        <w:rPr>
          <w:rFonts w:hint="eastAsia"/>
        </w:rPr>
        <w:t>　　　　一、三碘化硼市场价格特征</w:t>
      </w:r>
      <w:r>
        <w:rPr>
          <w:rFonts w:hint="eastAsia"/>
        </w:rPr>
        <w:br/>
      </w:r>
      <w:r>
        <w:rPr>
          <w:rFonts w:hint="eastAsia"/>
        </w:rPr>
        <w:t>　　　　二、当前三碘化硼市场价格评述</w:t>
      </w:r>
      <w:r>
        <w:rPr>
          <w:rFonts w:hint="eastAsia"/>
        </w:rPr>
        <w:br/>
      </w:r>
      <w:r>
        <w:rPr>
          <w:rFonts w:hint="eastAsia"/>
        </w:rPr>
        <w:t>　　　　三、影响三碘化硼市场价格因素分析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四、未来三碘化硼市场价格走势预测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中国三碘化硼行业重点区域市场分析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三碘化硼行业区域市场分布情况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三碘化硼行业细分市场调研分析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三碘化硼细分产品（一）市场调研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三碘化硼细分产品（二）市场调研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三碘化硼行业上、下游市场分析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三碘化硼行业上游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三碘化硼行业下游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三碘化硼行业重点企业发展调研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三碘化硼重点企业（一）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三碘化硼重点企业（二）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三碘化硼重点企业（三）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三碘化硼重点企业（四）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三碘化硼重点企业（五）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三碘化硼重点企业（六）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三碘化硼行业风险及对策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2026-2032年三碘化硼行业发展环境分析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2026-2032年三碘化硼行业投资特性分析</w:t>
      </w:r>
      <w:r>
        <w:rPr>
          <w:rFonts w:hint="eastAsia"/>
        </w:rPr>
        <w:br/>
      </w:r>
      <w:r>
        <w:rPr>
          <w:rFonts w:hint="eastAsia"/>
        </w:rPr>
        <w:t>　　　　一、三碘化硼行业进入壁垒</w:t>
      </w:r>
      <w:r>
        <w:rPr>
          <w:rFonts w:hint="eastAsia"/>
        </w:rPr>
        <w:br/>
      </w:r>
      <w:r>
        <w:rPr>
          <w:rFonts w:hint="eastAsia"/>
        </w:rPr>
        <w:t>　　　　二、三碘化硼行业盈利模式</w:t>
      </w:r>
      <w:r>
        <w:rPr>
          <w:rFonts w:hint="eastAsia"/>
        </w:rPr>
        <w:br/>
      </w:r>
      <w:r>
        <w:rPr>
          <w:rFonts w:hint="eastAsia"/>
        </w:rPr>
        <w:t>　　　　三、三碘化硼行业盈利因素</w:t>
      </w:r>
      <w:r>
        <w:rPr>
          <w:rFonts w:hint="eastAsia"/>
        </w:rPr>
        <w:br/>
      </w:r>
      <w:r>
        <w:rPr>
          <w:rFonts w:hint="eastAsia"/>
        </w:rPr>
        <w:t>　　第三节 三碘化硼行业“波特五力模型”分析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2026-2032年三碘化硼行业风险及对策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三碘化硼企业竞争策略分析</w:t>
      </w:r>
      <w:r>
        <w:rPr>
          <w:rFonts w:hint="eastAsia"/>
        </w:rPr>
        <w:br/>
      </w:r>
      <w:r>
        <w:rPr>
          <w:rFonts w:hint="eastAsia"/>
        </w:rPr>
        <w:t>　　第一节 三碘化硼市场竞争策略分析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一、2026-2032年中国三碘化硼市场增长潜力分析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二、2026-2032年中国三碘化硼主要潜力品种分析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三、现有三碘化硼产品竞争策略分析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四、潜力三碘化硼品种竞争策略选择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2026-2032年中国三碘化硼企业竞争策略分析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一、2026-2032年我国三碘化硼市场竞争趋势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二、2026-2032年三碘化硼行业竞争格局展望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三、2026-2032年三碘化硼行业竞争策略分析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四、2026-2032年三碘化硼企业竞争策略分析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2026-2032年中国三碘化硼行业发展趋势分析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一、2026-2032年三碘化硼技术发展趋势分析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二、2026-2032年三碘化硼产品发展趋势分析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三、2026-2032年三碘化硼行业竞争格局展望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2026-2032年中国三碘化硼市场趋势分析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一、2026-2032年三碘化硼发展趋势预测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二、2026-2032年三碘化硼市场前景分析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三、2026-2032年三碘化硼产业政策趋向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2026-2032年三碘化硼行业投资价值评估分析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三碘化硼行业发展建议分析</w:t>
      </w:r>
      <w:r>
        <w:rPr>
          <w:rFonts w:hint="eastAsia"/>
        </w:rPr>
        <w:br/>
      </w:r>
      <w:r>
        <w:rPr>
          <w:rFonts w:hint="eastAsia"/>
        </w:rPr>
        <w:t>　　第一节 三碘化硼行业研究结论及建议</w:t>
      </w:r>
      <w:r>
        <w:rPr>
          <w:rFonts w:hint="eastAsia"/>
        </w:rPr>
        <w:br/>
      </w:r>
      <w:r>
        <w:rPr>
          <w:rFonts w:hint="eastAsia"/>
        </w:rPr>
        <w:t>　　第二节 三碘化硼细分行业研究结论及建议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(中:智:林)三碘化硼行业竞争策略总结及建议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三碘化硼介绍</w:t>
      </w:r>
      <w:r>
        <w:rPr>
          <w:rFonts w:hint="eastAsia"/>
        </w:rPr>
        <w:br/>
      </w:r>
      <w:r>
        <w:rPr>
          <w:rFonts w:hint="eastAsia"/>
        </w:rPr>
        <w:t>　　图表 三碘化硼图片</w:t>
      </w:r>
      <w:r>
        <w:rPr>
          <w:rFonts w:hint="eastAsia"/>
        </w:rPr>
        <w:br/>
      </w:r>
      <w:r>
        <w:rPr>
          <w:rFonts w:hint="eastAsia"/>
        </w:rPr>
        <w:t>　　图表 三碘化硼产业链分析</w:t>
      </w:r>
      <w:r>
        <w:rPr>
          <w:rFonts w:hint="eastAsia"/>
        </w:rPr>
        <w:br/>
      </w:r>
      <w:r>
        <w:rPr>
          <w:rFonts w:hint="eastAsia"/>
        </w:rPr>
        <w:t>　　图表 三碘化硼主要特点</w:t>
      </w:r>
      <w:r>
        <w:rPr>
          <w:rFonts w:hint="eastAsia"/>
        </w:rPr>
        <w:br/>
      </w:r>
      <w:r>
        <w:rPr>
          <w:rFonts w:hint="eastAsia"/>
        </w:rPr>
        <w:t>　　图表 三碘化硼政策分析</w:t>
      </w:r>
      <w:r>
        <w:rPr>
          <w:rFonts w:hint="eastAsia"/>
        </w:rPr>
        <w:br/>
      </w:r>
      <w:r>
        <w:rPr>
          <w:rFonts w:hint="eastAsia"/>
        </w:rPr>
        <w:t>　　图表 三碘化硼标准 技术</w:t>
      </w:r>
      <w:r>
        <w:rPr>
          <w:rFonts w:hint="eastAsia"/>
        </w:rPr>
        <w:br/>
      </w:r>
      <w:r>
        <w:rPr>
          <w:rFonts w:hint="eastAsia"/>
        </w:rPr>
        <w:t>　　图表 三碘化硼最新消息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2020-2025年三碘化硼行业市场容量统计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2020-2025年中国三碘化硼行业市场规模及增长情况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2020-2025年中国三碘化硼行业销售收入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2020-2025年中国三碘化硼行业利润总额分析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2020-2025年中国三碘化硼行业企业数量情况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2020-2025年中国三碘化硼行业企业平均规模情况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三碘化硼价格走势</w:t>
      </w:r>
      <w:r>
        <w:rPr>
          <w:rFonts w:hint="eastAsia"/>
        </w:rPr>
        <w:br/>
      </w:r>
      <w:r>
        <w:rPr>
          <w:rFonts w:hint="eastAsia"/>
        </w:rPr>
        <w:t>　　图表 2025年三碘化硼成本和利润分析</w:t>
      </w:r>
      <w:r>
        <w:rPr>
          <w:rFonts w:hint="eastAsia"/>
        </w:rPr>
        <w:br/>
      </w:r>
      <w:r>
        <w:rPr>
          <w:rFonts w:hint="eastAsia"/>
        </w:rPr>
        <w:t>　　图表 2025年中国三碘化硼行业竞争力分析</w:t>
      </w:r>
      <w:r>
        <w:rPr>
          <w:rFonts w:hint="eastAsia"/>
        </w:rPr>
        <w:br/>
      </w:r>
      <w:r>
        <w:rPr>
          <w:rFonts w:hint="eastAsia"/>
        </w:rPr>
        <w:t>　　图表 三碘化硼优势</w:t>
      </w:r>
      <w:r>
        <w:rPr>
          <w:rFonts w:hint="eastAsia"/>
        </w:rPr>
        <w:br/>
      </w:r>
      <w:r>
        <w:rPr>
          <w:rFonts w:hint="eastAsia"/>
        </w:rPr>
        <w:t>　　图表 三碘化硼劣势</w:t>
      </w:r>
      <w:r>
        <w:rPr>
          <w:rFonts w:hint="eastAsia"/>
        </w:rPr>
        <w:br/>
      </w:r>
      <w:r>
        <w:rPr>
          <w:rFonts w:hint="eastAsia"/>
        </w:rPr>
        <w:t>　　图表 三碘化硼机会</w:t>
      </w:r>
      <w:r>
        <w:rPr>
          <w:rFonts w:hint="eastAsia"/>
        </w:rPr>
        <w:br/>
      </w:r>
      <w:r>
        <w:rPr>
          <w:rFonts w:hint="eastAsia"/>
        </w:rPr>
        <w:t>　　图表 三碘化硼威胁</w:t>
      </w:r>
      <w:r>
        <w:rPr>
          <w:rFonts w:hint="eastAsia"/>
        </w:rPr>
        <w:br/>
      </w:r>
      <w:r>
        <w:rPr>
          <w:rFonts w:hint="eastAsia"/>
        </w:rPr>
        <w:t>　　图表 2020-2025年中国三碘化硼行业盈利能力分析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2020-2025年中国三碘化硼行业运营能力分析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2020-2025年中国三碘化硼行业偿债能力分析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2020-2025年中国三碘化硼行业发展能力分析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2020-2025年中国三碘化硼行业经营效益分析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**地区三碘化硼市场规模及增长情况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**地区三碘化硼行业市场需求情况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**地区三碘化硼市场规模及增长情况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**地区三碘化硼行业市场需求情况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**地区三碘化硼市场规模及增长情况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**地区三碘化硼行业市场需求情况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三碘化硼品牌分析</w:t>
      </w:r>
      <w:r>
        <w:rPr>
          <w:rFonts w:hint="eastAsia"/>
        </w:rPr>
        <w:br/>
      </w:r>
      <w:r>
        <w:rPr>
          <w:rFonts w:hint="eastAsia"/>
        </w:rPr>
        <w:t>　　图表 三碘化硼企业（一）概述</w:t>
      </w:r>
      <w:r>
        <w:rPr>
          <w:rFonts w:hint="eastAsia"/>
        </w:rPr>
        <w:br/>
      </w:r>
      <w:r>
        <w:rPr>
          <w:rFonts w:hint="eastAsia"/>
        </w:rPr>
        <w:t>　　图表 企业三碘化硼业务分析</w:t>
      </w:r>
      <w:r>
        <w:rPr>
          <w:rFonts w:hint="eastAsia"/>
        </w:rPr>
        <w:br/>
      </w:r>
      <w:r>
        <w:rPr>
          <w:rFonts w:hint="eastAsia"/>
        </w:rPr>
        <w:t>　　图表 三碘化硼企业（一）经营情况分析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三碘化硼企业（一）盈利能力情况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三碘化硼企业（一）偿债能力情况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三碘化硼企业（一）运营能力情况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三碘化硼企业（一）成长能力情况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三碘化硼企业（二）简介</w:t>
      </w:r>
      <w:r>
        <w:rPr>
          <w:rFonts w:hint="eastAsia"/>
        </w:rPr>
        <w:br/>
      </w:r>
      <w:r>
        <w:rPr>
          <w:rFonts w:hint="eastAsia"/>
        </w:rPr>
        <w:t>　　图表 企业三碘化硼业务</w:t>
      </w:r>
      <w:r>
        <w:rPr>
          <w:rFonts w:hint="eastAsia"/>
        </w:rPr>
        <w:br/>
      </w:r>
      <w:r>
        <w:rPr>
          <w:rFonts w:hint="eastAsia"/>
        </w:rPr>
        <w:t>　　图表 三碘化硼企业（二）经营情况分析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三碘化硼企业（二）盈利能力情况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三碘化硼企业（二）偿债能力情况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三碘化硼企业（二）运营能力情况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三碘化硼企业（二）成长能力情况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三碘化硼企业（三）概况</w:t>
      </w:r>
      <w:r>
        <w:rPr>
          <w:rFonts w:hint="eastAsia"/>
        </w:rPr>
        <w:br/>
      </w:r>
      <w:r>
        <w:rPr>
          <w:rFonts w:hint="eastAsia"/>
        </w:rPr>
        <w:t>　　图表 企业三碘化硼业务情况</w:t>
      </w:r>
      <w:r>
        <w:rPr>
          <w:rFonts w:hint="eastAsia"/>
        </w:rPr>
        <w:br/>
      </w:r>
      <w:r>
        <w:rPr>
          <w:rFonts w:hint="eastAsia"/>
        </w:rPr>
        <w:t>　　图表 三碘化硼企业（三）经营情况分析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三碘化硼企业（三）盈利能力情况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三碘化硼企业（三）偿债能力情况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三碘化硼企业（三）运营能力情况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三碘化硼企业（三）成长能力情况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三碘化硼发展有利因素分析</w:t>
      </w:r>
      <w:r>
        <w:rPr>
          <w:rFonts w:hint="eastAsia"/>
        </w:rPr>
        <w:br/>
      </w:r>
      <w:r>
        <w:rPr>
          <w:rFonts w:hint="eastAsia"/>
        </w:rPr>
        <w:t>　　图表 三碘化硼发展不利因素分析</w:t>
      </w:r>
      <w:r>
        <w:rPr>
          <w:rFonts w:hint="eastAsia"/>
        </w:rPr>
        <w:br/>
      </w:r>
      <w:r>
        <w:rPr>
          <w:rFonts w:hint="eastAsia"/>
        </w:rPr>
        <w:t>　　图表 进入三碘化硼行业壁垒</w:t>
      </w:r>
      <w:r>
        <w:rPr>
          <w:rFonts w:hint="eastAsia"/>
        </w:rPr>
        <w:br/>
      </w:r>
      <w:r>
        <w:rPr>
          <w:rFonts w:hint="eastAsia"/>
        </w:rPr>
        <w:t>　　图表 2026-2032年中国三碘化硼行业市场容量预测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2026-2032年中国三碘化硼行业市场规模预测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2026-2032年中国三碘化硼市场前景分析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2026-2032年中国三碘化硼行业风险研究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2026-2032年中国三碘化硼行业发展趋势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56c3b84ec44c8b" w:history="1">
        <w:r>
          <w:rPr>
            <w:rStyle w:val="Hyperlink"/>
          </w:rPr>
          <w:t>2026-2032年中国三碘化硼市场调查研究与发展前景分析报告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56c3b84ec44c8b" w:history="1">
        <w:r>
          <w:rPr>
            <w:rStyle w:val="Hyperlink"/>
          </w:rPr>
          <w:t>https://www.20087.com/7/21/SanDianHuaPengHangYeQianJing.html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热点：二氟化银、三碘化硼的相对原子质量、三氯化硼、三碘化硼有毒吗、二甲基砜合成达到兴奋、三碘化硼的空间构型、溴化苄的毒性有多强、三碘化硼的作用与用途、原甲酸三甲酯和水反应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89b0718d434e51" w:history="1">
      <w:r>
        <w:rPr>
          <w:rStyle w:val="Hyperlink"/>
        </w:rPr>
        <w:t>2026-2032年中国三碘化硼市场调查研究与发展前景分析报告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1/SanDianHuaPengHangYeQianJing.html" TargetMode="External" Id="R5656c3b84ec44c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1/SanDianHuaPengHangYeQianJing.html" TargetMode="External" Id="Rf089b0718d434e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2026-10-16T00:29:15Z</dcterms:created>
  <dcterms:modified xsi:type="dcterms:W3CDTF">2026-10-16T01:29:15Z</dcterms:modified>
  <dc:subject>2026-2032年中国三碘化硼市场调查研究与发展前景分析报告</dc:subject>
  <dc:title>2026-2032年中国三碘化硼市场调查研究与发展前景分析报告</dc:title>
  <cp:keywords>2026-2032年中国三碘化硼市场调查研究与发展前景分析报告</cp:keywords>
  <dc:description>2026-2032年中国三碘化硼市场调查研究与发展前景分析报告</dc:description>
</cp:coreProperties>
</file>