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a6c71af104380" w:history="1">
              <w:r>
                <w:rPr>
                  <w:rStyle w:val="Hyperlink"/>
                </w:rPr>
                <w:t>中国专用有机新材料行业调研与发展前景分析报告（2025-2031年）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a6c71af104380" w:history="1">
              <w:r>
                <w:rPr>
                  <w:rStyle w:val="Hyperlink"/>
                </w:rPr>
                <w:t>中国专用有机新材料行业调研与发展前景分析报告（2025-2031年）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a6c71af104380" w:history="1">
                <w:r>
                  <w:rPr>
                    <w:rStyle w:val="Hyperlink"/>
                  </w:rPr>
                  <w:t>https://www.20087.com/7/11/ZhuanYongYouJiXinCaiLiaoDeXianZhuangYuQianJing.html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有机新材料是具有特定功能或性能优势的高分子材料、精细化学品、合成树脂等有机类材料，广泛应用于电子电气、航空航天、生物医用、新能源、环保等领域。目前，国内专用有机新材料行业已在部分细分领域实现技术突破，如高性能聚酰亚胺薄膜、特种环氧树脂、光刻胶前驱体等，但整体仍面临核心技术受制于人、产品一致性不高、应用验证周期长等问题。随着战略性新兴产业快速发展，专用有机新材料在提升装备性能、实现关键部件国产替代中的作用日益增强。然而，行业内仍存在研发投入强度不足、产业链协同能力弱、标准体系不完善、知识产权壁垒高等挑战，影响其在全球价值链中的竞争地位。</w:t>
      </w:r>
      <w:r>
        <w:rPr>
          <w:rFonts w:hint="eastAsia"/>
        </w:rPr>
        <w:br/>
      </w:r>
      <w:r>
        <w:rPr>
          <w:rFonts w:hint="eastAsia"/>
        </w:rPr>
        <w:t>　　未来，专用有机新材料将朝着高性能化、功能集成化、绿色化方向持续演进。随着新型聚合工艺、纳米复合技术、生物基原料的应用，材料的耐高温性、导电性、光学性能等功能将进一步优化，拓展至柔性显示、集成电路封装、可穿戴设备等前沿领域。同时，结合低碳合成路线、溶剂回收技术、可降解结构设计，专用有机新材料将在减少环境影响与资源浪费方面发挥更大作用。此外，国家对新材料自立自强与关键核心技术攻关政策的引导，也将推动专用有机新材料向基础研究强化、应用端深度融合、全产业链协同创新方向延伸。预计专用有机新材料将在技术积累与产业协同的双重驱动下，逐步构建更加自主、先进、可持续的现代高端材料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a6c71af104380" w:history="1">
        <w:r>
          <w:rPr>
            <w:rStyle w:val="Hyperlink"/>
          </w:rPr>
          <w:t>中国专用有机新材料行业调研与发展前景分析报告（2025-2031年）</w:t>
        </w:r>
      </w:hyperlink>
      <w:r>
        <w:rPr>
          <w:rFonts w:hint="eastAsia"/>
        </w:rPr>
        <w:t>》依托详实数据与一手调研资料，系统分析了专用有机新材料行业的产业链结构、市场规模、需求特征及价格体系，客观呈现了专用有机新材料行业发展现状，科学预测了专用有机新材料市场前景与未来趋势，重点剖析了重点企业的竞争格局、市场集中度及品牌影响力。同时，通过对专用有机新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专用有机新材料行业概述</w:t>
      </w:r>
      <w:r>
        <w:rPr>
          <w:rFonts w:hint="eastAsia"/>
        </w:rPr>
        <w:br/>
      </w:r>
      <w:r>
        <w:rPr>
          <w:rFonts w:hint="eastAsia"/>
        </w:rPr>
        <w:t>　　第一节 专用有机新材料定义与分类</w:t>
      </w:r>
      <w:r>
        <w:rPr>
          <w:rFonts w:hint="eastAsia"/>
        </w:rPr>
        <w:br/>
      </w:r>
      <w:r>
        <w:rPr>
          <w:rFonts w:hint="eastAsia"/>
        </w:rPr>
        <w:t>　　第二节 专用有机新材料应用领域</w:t>
      </w:r>
      <w:r>
        <w:rPr>
          <w:rFonts w:hint="eastAsia"/>
        </w:rPr>
        <w:br/>
      </w:r>
      <w:r>
        <w:rPr>
          <w:rFonts w:hint="eastAsia"/>
        </w:rPr>
        <w:t>　　第三节 专用有机新材料行业经济指标分析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一、专用有机新材料行业赢利性评估</w:t>
      </w:r>
      <w:r>
        <w:rPr>
          <w:rFonts w:hint="eastAsia"/>
        </w:rPr>
        <w:br/>
      </w:r>
      <w:r>
        <w:rPr>
          <w:rFonts w:hint="eastAsia"/>
        </w:rPr>
        <w:t>　　　　二、专用有机新材料行业成长速度分析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三、专用有机新材料附加值提升空间探讨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四、专用有机新材料行业进入壁垒分析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五、专用有机新材料行业风险性评估</w:t>
      </w:r>
      <w:r>
        <w:rPr>
          <w:rFonts w:hint="eastAsia"/>
        </w:rPr>
        <w:br/>
      </w:r>
      <w:r>
        <w:rPr>
          <w:rFonts w:hint="eastAsia"/>
        </w:rPr>
        <w:t>　　　　六、专用有机新材料行业周期性分析</w:t>
      </w:r>
      <w:r>
        <w:rPr>
          <w:rFonts w:hint="eastAsia"/>
        </w:rPr>
        <w:br/>
      </w:r>
      <w:r>
        <w:rPr>
          <w:rFonts w:hint="eastAsia"/>
        </w:rPr>
        <w:t>　　　　七、专用有机新材料行业竞争程度指标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八、专用有机新材料行业成熟度综合分析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专用有机新材料产业链及经营模式分析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三、专用有机新材料销售模式与渠道策略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全球专用有机新材料市场发展分析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2024-2025年全球专用有机新材料行业发展分析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一、全球专用有机新材料行业市场规模与趋势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二、全球专用有机新材料行业发展特点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三、全球专用有机新材料行业竞争格局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主要国家与地区专用有机新材料市场分析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2025-2031年全球专用有机新材料行业发展趋势与前景预测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一、专用有机新材料行业发展趋势</w:t>
      </w:r>
      <w:r>
        <w:rPr>
          <w:rFonts w:hint="eastAsia"/>
        </w:rPr>
        <w:br/>
      </w:r>
      <w:r>
        <w:rPr>
          <w:rFonts w:hint="eastAsia"/>
        </w:rPr>
        <w:t>　　　　二、专用有机新材料行业发展潜力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中国专用有机新材料行业市场分析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2024-2025年专用有机新材料产能与投资动态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一、国内专用有机新材料产能现状与利用效率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二、专用有机新材料产能扩张与投资动态分析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2025-2031年专用有机新材料行业产量统计与趋势预测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一、2019-2024年专用有机新材料行业产量与增长趋势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1、2019-2024年专用有机新材料产量及增长趋势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2、2019-2024年专用有机新材料细分产品产量及份额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二、专用有机新材料产量影响因素分析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三、2025-2031年专用有机新材料产量预测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2025-2031年专用有机新材料市场需求与销售分析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一、2024-2025年专用有机新材料行业需求现状</w:t>
      </w:r>
      <w:r>
        <w:rPr>
          <w:rFonts w:hint="eastAsia"/>
        </w:rPr>
        <w:br/>
      </w:r>
      <w:r>
        <w:rPr>
          <w:rFonts w:hint="eastAsia"/>
        </w:rPr>
        <w:t>　　　　二、专用有机新材料客户群体与需求特点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三、2019-2024年专用有机新材料行业销售规模分析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四、2025-2031年专用有机新材料市场增长潜力与规模预测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2024-2025年专用有机新材料行业技术发展现状及趋势分析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专用有机新材料行业技术发展现状分析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国内外专用有机新材料行业技术差距分析及差距形成的主要原因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专用有机新材料行业技术发展方向、趋势预测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提升专用有机新材料行业技术能力策略建议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中国专用有机新材料细分市场分析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一、2024-2025年专用有机新材料主要细分产品市场现状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专用有机新材料价格机制与竞争策略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一、2019-2024年专用有机新材料市场价格走势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专用有机新材料定价策略与方法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2025-2031年专用有机新材料价格竞争态势与趋势预测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中国专用有机新材料行业重点区域市场研究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2024-2025年重点区域专用有机新材料市场发展概况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二、2019-2024年专用有机新材料市场需求规模情况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三、2025-2031年专用有机新材料行业发展潜力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二、2019-2024年专用有机新材料市场需求规模情况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三、2025-2031年专用有机新材料行业发展潜力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二、2019-2024年专用有机新材料市场需求规模情况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三、2025-2031年专用有机新材料行业发展潜力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二、2019-2024年专用有机新材料市场需求规模情况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三、2025-2031年专用有机新材料行业发展潜力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二、2019-2024年专用有机新材料市场需求规模情况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三、2025-2031年专用有机新材料行业发展潜力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2019-2024年中国专用有机新材料行业进出口情况分析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专用有机新材料行业进口规模与来源分析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一、2019-2024年专用有机新材料进口规模分析</w:t>
      </w:r>
      <w:r>
        <w:rPr>
          <w:rFonts w:hint="eastAsia"/>
        </w:rPr>
        <w:br/>
      </w:r>
      <w:r>
        <w:rPr>
          <w:rFonts w:hint="eastAsia"/>
        </w:rPr>
        <w:t>　　　　二、专用有机新材料主要进口来源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专用有机新材料行业出口规模与目的地分析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一、2019-2024年专用有机新材料出口规模分析</w:t>
      </w:r>
      <w:r>
        <w:rPr>
          <w:rFonts w:hint="eastAsia"/>
        </w:rPr>
        <w:br/>
      </w:r>
      <w:r>
        <w:rPr>
          <w:rFonts w:hint="eastAsia"/>
        </w:rPr>
        <w:t>　　　　二、专用有机新材料主要出口目的地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2019-2024年中国专用有机新材料总体规模与财务指标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中国专用有机新材料行业总体规模分析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一、专用有机新材料企业数量与结构</w:t>
      </w:r>
      <w:r>
        <w:rPr>
          <w:rFonts w:hint="eastAsia"/>
        </w:rPr>
        <w:br/>
      </w:r>
      <w:r>
        <w:rPr>
          <w:rFonts w:hint="eastAsia"/>
        </w:rPr>
        <w:t>　　　　二、专用有机新材料从业人员规模</w:t>
      </w:r>
      <w:r>
        <w:rPr>
          <w:rFonts w:hint="eastAsia"/>
        </w:rPr>
        <w:br/>
      </w:r>
      <w:r>
        <w:rPr>
          <w:rFonts w:hint="eastAsia"/>
        </w:rPr>
        <w:t>　　　　三、专用有机新材料行业资产状况</w:t>
      </w:r>
      <w:r>
        <w:rPr>
          <w:rFonts w:hint="eastAsia"/>
        </w:rPr>
        <w:br/>
      </w:r>
      <w:r>
        <w:rPr>
          <w:rFonts w:hint="eastAsia"/>
        </w:rPr>
        <w:t>　　第二节 中国专用有机新材料行业财务指标总体分析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专用有机新材料行业重点企业经营状况分析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专用有机新材料重点企业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专用有机新材料领先企业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专用有机新材料标杆企业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专用有机新材料代表企业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专用有机新材料龙头企业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专用有机新材料重点企业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中国专用有机新材料行业竞争格局分析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专用有机新材料行业竞争格局总览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2024-2025年专用有机新材料行业竞争力分析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一、专用有机新材料供应商议价能力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四、专用有机新材料替代品威胁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2019-2024年专用有机新材料行业企业并购活动分析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2024-2025年专用有机新材料行业会展与招投标活动分析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一、专用有机新材料行业会展活动及其市场影响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2025年中国专用有机新材料企业发展策略分析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专用有机新材料市场策略分析</w:t>
      </w:r>
      <w:r>
        <w:rPr>
          <w:rFonts w:hint="eastAsia"/>
        </w:rPr>
        <w:br/>
      </w:r>
      <w:r>
        <w:rPr>
          <w:rFonts w:hint="eastAsia"/>
        </w:rPr>
        <w:t>　　　　一、专用有机新材料市场定位与拓展策略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二、专用有机新材料市场细分与目标客户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专用有机新材料销售策略分析</w:t>
      </w:r>
      <w:r>
        <w:rPr>
          <w:rFonts w:hint="eastAsia"/>
        </w:rPr>
        <w:br/>
      </w:r>
      <w:r>
        <w:rPr>
          <w:rFonts w:hint="eastAsia"/>
        </w:rPr>
        <w:t>　　　　一、专用有机新材料销售渠道与网络建设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提高专用有机新材料企业竞争力建议</w:t>
      </w:r>
      <w:r>
        <w:rPr>
          <w:rFonts w:hint="eastAsia"/>
        </w:rPr>
        <w:br/>
      </w:r>
      <w:r>
        <w:rPr>
          <w:rFonts w:hint="eastAsia"/>
        </w:rPr>
        <w:t>　　　　一、专用有机新材料技术创新与管理优化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专用有机新材料品牌战略思考</w:t>
      </w:r>
      <w:r>
        <w:rPr>
          <w:rFonts w:hint="eastAsia"/>
        </w:rPr>
        <w:br/>
      </w:r>
      <w:r>
        <w:rPr>
          <w:rFonts w:hint="eastAsia"/>
        </w:rPr>
        <w:t>　　　　一、专用有机新材料品牌建设与维护</w:t>
      </w:r>
      <w:r>
        <w:rPr>
          <w:rFonts w:hint="eastAsia"/>
        </w:rPr>
        <w:br/>
      </w:r>
      <w:r>
        <w:rPr>
          <w:rFonts w:hint="eastAsia"/>
        </w:rPr>
        <w:t>　　　　二、专用有机新材料品牌影响力与市场竞争力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中国专用有机新材料行业风险与对策</w:t>
      </w:r>
      <w:r>
        <w:rPr>
          <w:rFonts w:hint="eastAsia"/>
        </w:rPr>
        <w:br/>
      </w:r>
      <w:r>
        <w:rPr>
          <w:rFonts w:hint="eastAsia"/>
        </w:rPr>
        <w:t>　　第一节 专用有机新材料行业SWOT分析</w:t>
      </w:r>
      <w:r>
        <w:rPr>
          <w:rFonts w:hint="eastAsia"/>
        </w:rPr>
        <w:br/>
      </w:r>
      <w:r>
        <w:rPr>
          <w:rFonts w:hint="eastAsia"/>
        </w:rPr>
        <w:t>　　　　一、专用有机新材料行业优势分析</w:t>
      </w:r>
      <w:r>
        <w:rPr>
          <w:rFonts w:hint="eastAsia"/>
        </w:rPr>
        <w:br/>
      </w:r>
      <w:r>
        <w:rPr>
          <w:rFonts w:hint="eastAsia"/>
        </w:rPr>
        <w:t>　　　　二、专用有机新材料行业劣势分析</w:t>
      </w:r>
      <w:r>
        <w:rPr>
          <w:rFonts w:hint="eastAsia"/>
        </w:rPr>
        <w:br/>
      </w:r>
      <w:r>
        <w:rPr>
          <w:rFonts w:hint="eastAsia"/>
        </w:rPr>
        <w:t>　　　　三、专用有机新材料市场机会探索</w:t>
      </w:r>
      <w:r>
        <w:rPr>
          <w:rFonts w:hint="eastAsia"/>
        </w:rPr>
        <w:br/>
      </w:r>
      <w:r>
        <w:rPr>
          <w:rFonts w:hint="eastAsia"/>
        </w:rPr>
        <w:t>　　　　四、专用有机新材料市场威胁评估</w:t>
      </w:r>
      <w:r>
        <w:rPr>
          <w:rFonts w:hint="eastAsia"/>
        </w:rPr>
        <w:br/>
      </w:r>
      <w:r>
        <w:rPr>
          <w:rFonts w:hint="eastAsia"/>
        </w:rPr>
        <w:t>　　第二节 专用有机新材料行业风险及对策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2025-2031年中国专用有机新材料行业前景与发展趋势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专用有机新材料行业发展环境分析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2025-2031年专用有机新材料行业发展趋势与方向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一、专用有机新材料行业发展方向预测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二、专用有机新材料发展趋势分析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2025-2031年专用有机新材料行业发展潜力与机遇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一、专用有机新材料市场发展潜力评估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二、专用有机新材料新兴市场与机遇探索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专用有机新材料行业研究结论与建议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中:智林:专用有机新材料行业发展建议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专用有机新材料行业类别</w:t>
      </w:r>
      <w:r>
        <w:rPr>
          <w:rFonts w:hint="eastAsia"/>
        </w:rPr>
        <w:br/>
      </w:r>
      <w:r>
        <w:rPr>
          <w:rFonts w:hint="eastAsia"/>
        </w:rPr>
        <w:t>　　图表 专用有机新材料行业产业链调研</w:t>
      </w:r>
      <w:r>
        <w:rPr>
          <w:rFonts w:hint="eastAsia"/>
        </w:rPr>
        <w:br/>
      </w:r>
      <w:r>
        <w:rPr>
          <w:rFonts w:hint="eastAsia"/>
        </w:rPr>
        <w:t>　　图表 专用有机新材料行业现状</w:t>
      </w:r>
      <w:r>
        <w:rPr>
          <w:rFonts w:hint="eastAsia"/>
        </w:rPr>
        <w:br/>
      </w:r>
      <w:r>
        <w:rPr>
          <w:rFonts w:hint="eastAsia"/>
        </w:rPr>
        <w:t>　　图表 专用有机新材料行业标准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2024年中国专用有机新材料行业产能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2019-2024年中国专用有机新材料行业产量统计</w:t>
      </w:r>
      <w:r>
        <w:rPr>
          <w:rFonts w:hint="eastAsia"/>
        </w:rPr>
        <w:br/>
      </w:r>
      <w:r>
        <w:rPr>
          <w:rFonts w:hint="eastAsia"/>
        </w:rPr>
        <w:t>　　图表 专用有机新材料行业动态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2024年中国专用有机新材料行业需求区域调研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2019-2024年中国专用有机新材料行情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2019-2024年中国专用有机新材料行业企业数量统计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**地区专用有机新材料市场规模</w:t>
      </w:r>
      <w:r>
        <w:rPr>
          <w:rFonts w:hint="eastAsia"/>
        </w:rPr>
        <w:br/>
      </w:r>
      <w:r>
        <w:rPr>
          <w:rFonts w:hint="eastAsia"/>
        </w:rPr>
        <w:t>　　图表 **地区专用有机新材料行业市场需求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**地区专用有机新材料市场调研</w:t>
      </w:r>
      <w:r>
        <w:rPr>
          <w:rFonts w:hint="eastAsia"/>
        </w:rPr>
        <w:br/>
      </w:r>
      <w:r>
        <w:rPr>
          <w:rFonts w:hint="eastAsia"/>
        </w:rPr>
        <w:t>　　图表 **地区专用有机新材料行业市场需求分析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**地区专用有机新材料市场规模</w:t>
      </w:r>
      <w:r>
        <w:rPr>
          <w:rFonts w:hint="eastAsia"/>
        </w:rPr>
        <w:br/>
      </w:r>
      <w:r>
        <w:rPr>
          <w:rFonts w:hint="eastAsia"/>
        </w:rPr>
        <w:t>　　图表 **地区专用有机新材料行业市场需求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**地区专用有机新材料市场调研</w:t>
      </w:r>
      <w:r>
        <w:rPr>
          <w:rFonts w:hint="eastAsia"/>
        </w:rPr>
        <w:br/>
      </w:r>
      <w:r>
        <w:rPr>
          <w:rFonts w:hint="eastAsia"/>
        </w:rPr>
        <w:t>　　图表 **地区专用有机新材料行业市场需求分析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专用有机新材料行业竞争对手分析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专用有机新材料重点企业（三）成长能力情况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2025-2031年中国专用有机新材料行业市场规模预测</w:t>
      </w:r>
      <w:r>
        <w:rPr>
          <w:rFonts w:hint="eastAsia"/>
        </w:rPr>
        <w:br/>
      </w:r>
      <w:r>
        <w:rPr>
          <w:rFonts w:hint="eastAsia"/>
        </w:rPr>
        <w:t>　　图表 专用有机新材料行业准入条件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2025-2031年中国专用有机新材料市场前景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a6c71af104380" w:history="1">
        <w:r>
          <w:rPr>
            <w:rStyle w:val="Hyperlink"/>
          </w:rPr>
          <w:t>中国专用有机新材料行业调研与发展前景分析报告（2025-2031年）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a6c71af104380" w:history="1">
        <w:r>
          <w:rPr>
            <w:rStyle w:val="Hyperlink"/>
          </w:rPr>
          <w:t>https://www.20087.com/7/11/ZhuanYongYouJiXinCaiLiaoDeXianZhuangYuQianJing.html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热点：新型有机材料有哪些、专用有机新材料是什么、新材料包括哪些、有机新材料有什么、新型化工材料、新型有机材料是指什么、无机新材料、新型有机合成材料有哪些、新技术新材料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aa3527f0f405c" w:history="1">
      <w:r>
        <w:rPr>
          <w:rStyle w:val="Hyperlink"/>
        </w:rPr>
        <w:t>中国专用有机新材料行业调研与发展前景分析报告（2025-2031年）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uanYongYouJiXinCaiLiaoDeXianZhuangYuQianJing.html" TargetMode="External" Id="R7eda6c71af10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uanYongYouJiXinCaiLiaoDeXianZhuangYuQianJing.html" TargetMode="External" Id="Rc56aa3527f0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2025-07-18T02:07:14Z</dcterms:created>
  <dcterms:modified xsi:type="dcterms:W3CDTF">2025-07-18T03:07:14Z</dcterms:modified>
  <dc:subject>中国专用有机新材料行业调研与发展前景分析报告（2025-2031年）</dc:subject>
  <dc:title>中国专用有机新材料行业调研与发展前景分析报告（2025-2031年）</dc:title>
  <cp:keywords>中国专用有机新材料行业调研与发展前景分析报告（2025-2031年）</cp:keywords>
  <dc:description>中国专用有机新材料行业调研与发展前景分析报告（2025-2031年）</dc:description>
</cp:coreProperties>
</file>