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a1a5573324ce8" w:history="1">
              <w:r>
                <w:rPr>
                  <w:rStyle w:val="Hyperlink"/>
                </w:rPr>
                <w:t>2024-2030年中国乙醇碲行业现状与发展前景预测报告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a1a5573324ce8" w:history="1">
              <w:r>
                <w:rPr>
                  <w:rStyle w:val="Hyperlink"/>
                </w:rPr>
                <w:t>2024-2030年中国乙醇碲行业现状与发展前景预测报告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a1a5573324ce8" w:history="1">
                <w:r>
                  <w:rPr>
                    <w:rStyle w:val="Hyperlink"/>
                  </w:rPr>
                  <w:t>https://www.20087.com/7/71/YiChunDiDeXianZhuangYuQianJing.html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碲作为碲的一种有机化合物，主要应用于半导体材料制备、光电材料以及催化剂等领域。随着光伏产业和电子工业的快速发展，对高纯度、高性能碲基材料的需求日益增长，推动了乙醇碲合成技术的不断进步。目前，提纯技术与合成方法的优化是该领域关注的重点，旨在提高产品纯度、降低成本并实现环境友好生产。</w:t>
      </w:r>
      <w:r>
        <w:rPr>
          <w:rFonts w:hint="eastAsia"/>
        </w:rPr>
        <w:br/>
      </w:r>
      <w:r>
        <w:rPr>
          <w:rFonts w:hint="eastAsia"/>
        </w:rPr>
        <w:t>　　未来，乙醇碲的研究与应用将紧密跟随新能源技术、特别是太阳能电池技术的进步。随着碲化镉（CdTe）太阳能电池效率的持续提升及成本降低，乙醇碲作为关键前体材料的需求将持续增长。同时，随着纳米科技的进展，乙醇碲在纳米碲材料制备中的应用将更加广泛，特别是在热电转换、光催化及量子点技术中展现潜力。此外，探索乙醇碲在生物医学领域的潜在应用，如碲基药物载体的研发，也将成为其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a1a5573324ce8" w:history="1">
        <w:r>
          <w:rPr>
            <w:rStyle w:val="Hyperlink"/>
          </w:rPr>
          <w:t>2024-2030年中国乙醇碲行业现状与发展前景预测报告</w:t>
        </w:r>
      </w:hyperlink>
      <w:r>
        <w:rPr>
          <w:rFonts w:hint="eastAsia"/>
        </w:rPr>
        <w:t>》依托国家统计局、发改委及乙醇碲相关行业协会的详实数据，对乙醇碲行业的现状、市场需求、市场规模、产业链结构、价格变动、细分市场进行了全面调研。乙醇碲报告还详细剖析了乙醇碲市场竞争格局，重点关注了品牌影响力、市场集中度及重点企业运营情况，并在预测乙醇碲市场发展前景和发展趋势的同时，识别了乙醇碲行业潜在的风险与机遇。乙醇碲报告以专业、科学、规范的研究方法和客观、权威的分析，为乙醇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乙醇碲行业相关概述</w:t>
      </w:r>
      <w:r>
        <w:rPr>
          <w:rFonts w:hint="eastAsia"/>
        </w:rPr>
        <w:br/>
      </w:r>
      <w:r>
        <w:rPr>
          <w:rFonts w:hint="eastAsia"/>
        </w:rPr>
        <w:t>　　　　一、乙醇碲行业定义及特点</w:t>
      </w:r>
      <w:r>
        <w:rPr>
          <w:rFonts w:hint="eastAsia"/>
        </w:rPr>
        <w:br/>
      </w:r>
      <w:r>
        <w:rPr>
          <w:rFonts w:hint="eastAsia"/>
        </w:rPr>
        <w:t>　　　　　　1、乙醇碲行业定义</w:t>
      </w:r>
      <w:r>
        <w:rPr>
          <w:rFonts w:hint="eastAsia"/>
        </w:rPr>
        <w:br/>
      </w:r>
      <w:r>
        <w:rPr>
          <w:rFonts w:hint="eastAsia"/>
        </w:rPr>
        <w:t>　　　　　　2、乙醇碲行业特点</w:t>
      </w:r>
      <w:r>
        <w:rPr>
          <w:rFonts w:hint="eastAsia"/>
        </w:rPr>
        <w:br/>
      </w:r>
      <w:r>
        <w:rPr>
          <w:rFonts w:hint="eastAsia"/>
        </w:rPr>
        <w:t>　　　　二、乙醇碲行业经营模式分析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1、乙醇碲生产模式</w:t>
      </w:r>
      <w:r>
        <w:rPr>
          <w:rFonts w:hint="eastAsia"/>
        </w:rPr>
        <w:br/>
      </w:r>
      <w:r>
        <w:rPr>
          <w:rFonts w:hint="eastAsia"/>
        </w:rPr>
        <w:t>　　　　　　2、乙醇碲采购模式</w:t>
      </w:r>
      <w:r>
        <w:rPr>
          <w:rFonts w:hint="eastAsia"/>
        </w:rPr>
        <w:br/>
      </w:r>
      <w:r>
        <w:rPr>
          <w:rFonts w:hint="eastAsia"/>
        </w:rPr>
        <w:t>　　　　　　3、乙醇碲销售模式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2023年世界乙醇碲行业市场运行形势分析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2023年全球乙醇碲行业发展概况</w:t>
      </w:r>
      <w:r>
        <w:rPr>
          <w:rFonts w:hint="eastAsia"/>
        </w:rPr>
        <w:br/>
      </w:r>
      <w:r>
        <w:rPr>
          <w:rFonts w:hint="eastAsia"/>
        </w:rPr>
        <w:t>　　第二节 世界乙醇碲行业发展走势</w:t>
      </w:r>
      <w:r>
        <w:rPr>
          <w:rFonts w:hint="eastAsia"/>
        </w:rPr>
        <w:br/>
      </w:r>
      <w:r>
        <w:rPr>
          <w:rFonts w:hint="eastAsia"/>
        </w:rPr>
        <w:t>　　　　一、全球乙醇碲行业市场分布情况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二、全球乙醇碲行业发展趋势分析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全球乙醇碲行业重点国家和区域分析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2023年中国乙醇碲行业发展环境分析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乙醇碲政策环境分析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乙醇碲技术环境分析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2023年乙醇碲行业技术发展现状及趋势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当前我国乙醇碲技术发展现状</w:t>
      </w:r>
      <w:r>
        <w:rPr>
          <w:rFonts w:hint="eastAsia"/>
        </w:rPr>
        <w:br/>
      </w:r>
      <w:r>
        <w:rPr>
          <w:rFonts w:hint="eastAsia"/>
        </w:rPr>
        <w:t>　　第二节 中外乙醇碲技术差距及产生差距的主要原因分析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提高我国乙醇碲技术的对策</w:t>
      </w:r>
      <w:r>
        <w:rPr>
          <w:rFonts w:hint="eastAsia"/>
        </w:rPr>
        <w:br/>
      </w:r>
      <w:r>
        <w:rPr>
          <w:rFonts w:hint="eastAsia"/>
        </w:rPr>
        <w:t>　　第四节 我国乙醇碲研发、设计发展趋势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中国乙醇碲行业市场规模情况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中国乙醇碲行业盈利情况分析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一、2018-2023年乙醇碲行业市场需求情况</w:t>
      </w:r>
      <w:r>
        <w:rPr>
          <w:rFonts w:hint="eastAsia"/>
        </w:rPr>
        <w:br/>
      </w:r>
      <w:r>
        <w:rPr>
          <w:rFonts w:hint="eastAsia"/>
        </w:rPr>
        <w:t>　　　　二、乙醇碲行业市场需求特点分析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三、2024-2030年乙醇碲行业市场需求预测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中国乙醇碲行业市场供给状况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一、2018-2023年乙醇碲行业市场供给情况</w:t>
      </w:r>
      <w:r>
        <w:rPr>
          <w:rFonts w:hint="eastAsia"/>
        </w:rPr>
        <w:br/>
      </w:r>
      <w:r>
        <w:rPr>
          <w:rFonts w:hint="eastAsia"/>
        </w:rPr>
        <w:t>　　　　二、乙醇碲行业市场供给特点分析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三、2024-2030年乙醇碲行业市场供给预测</w:t>
      </w:r>
      <w:r>
        <w:rPr>
          <w:rFonts w:hint="eastAsia"/>
        </w:rPr>
        <w:br/>
      </w:r>
      <w:r>
        <w:rPr>
          <w:rFonts w:hint="eastAsia"/>
        </w:rPr>
        <w:t>　　第五节 乙醇碲行业市场供需平衡状况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2018-2023年中国乙醇碲行业进出口情况分析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一、2018-2023年中国乙醇碲行业进口分析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二、2018-2023年中国乙醇碲行业出口分析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2024-2030年中国乙醇碲行业进出口情况预测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一、2024-2030年中国乙醇碲行业进口预测分析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二、2024-2030年中国乙醇碲行业出口预测分析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影响乙醇碲行业进出口变化的主要原因分析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2018-2023年中国乙醇碲行业重点地区调研分析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二、**地区乙醇碲市场调研分析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三、**地区乙醇碲市场调研分析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四、**地区乙醇碲市场调研分析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五、**地区乙醇碲市场调研分析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六、**地区乙醇碲市场调研分析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乙醇碲价格影响因素分析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2018-2023年中国乙醇碲市场价格趋向分析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2024-2030年中国乙醇碲市场价格趋向预测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乙醇碲行业竞争格局分析</w:t>
      </w:r>
      <w:r>
        <w:rPr>
          <w:rFonts w:hint="eastAsia"/>
        </w:rPr>
        <w:br/>
      </w:r>
      <w:r>
        <w:rPr>
          <w:rFonts w:hint="eastAsia"/>
        </w:rPr>
        <w:t>　　第一节 乙醇碲行业集中度分析</w:t>
      </w:r>
      <w:r>
        <w:rPr>
          <w:rFonts w:hint="eastAsia"/>
        </w:rPr>
        <w:br/>
      </w:r>
      <w:r>
        <w:rPr>
          <w:rFonts w:hint="eastAsia"/>
        </w:rPr>
        <w:t>　　　　一、乙醇碲市场集中度分析</w:t>
      </w:r>
      <w:r>
        <w:rPr>
          <w:rFonts w:hint="eastAsia"/>
        </w:rPr>
        <w:br/>
      </w:r>
      <w:r>
        <w:rPr>
          <w:rFonts w:hint="eastAsia"/>
        </w:rPr>
        <w:t>　　　　二、乙醇碲企业集中度分析</w:t>
      </w:r>
      <w:r>
        <w:rPr>
          <w:rFonts w:hint="eastAsia"/>
        </w:rPr>
        <w:br/>
      </w:r>
      <w:r>
        <w:rPr>
          <w:rFonts w:hint="eastAsia"/>
        </w:rPr>
        <w:t>　　　　三、乙醇碲区域集中度分析</w:t>
      </w:r>
      <w:r>
        <w:rPr>
          <w:rFonts w:hint="eastAsia"/>
        </w:rPr>
        <w:br/>
      </w:r>
      <w:r>
        <w:rPr>
          <w:rFonts w:hint="eastAsia"/>
        </w:rPr>
        <w:t>　　第二节 乙醇碲行业竞争格局分析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一、2023年乙醇碲行业竞争分析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二、2023年中外乙醇碲产品竞争分析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三、2018-2023年中国乙醇碲市场竞争分析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四、2024-2030年国内主要乙醇碲企业动向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乙醇碲重点企业（二）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乙醇碲重点企业（三）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乙醇碲重点企业（四）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乙醇碲重点企业（五）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乙醇碲重点企业（六）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乙醇碲企业发展策略分析</w:t>
      </w:r>
      <w:r>
        <w:rPr>
          <w:rFonts w:hint="eastAsia"/>
        </w:rPr>
        <w:br/>
      </w:r>
      <w:r>
        <w:rPr>
          <w:rFonts w:hint="eastAsia"/>
        </w:rPr>
        <w:t>　　第一节 乙醇碲市场策略分析</w:t>
      </w:r>
      <w:r>
        <w:rPr>
          <w:rFonts w:hint="eastAsia"/>
        </w:rPr>
        <w:br/>
      </w:r>
      <w:r>
        <w:rPr>
          <w:rFonts w:hint="eastAsia"/>
        </w:rPr>
        <w:t>　　　　一、乙醇碲价格策略分析</w:t>
      </w:r>
      <w:r>
        <w:rPr>
          <w:rFonts w:hint="eastAsia"/>
        </w:rPr>
        <w:br/>
      </w:r>
      <w:r>
        <w:rPr>
          <w:rFonts w:hint="eastAsia"/>
        </w:rPr>
        <w:t>　　　　二、乙醇碲渠道策略分析</w:t>
      </w:r>
      <w:r>
        <w:rPr>
          <w:rFonts w:hint="eastAsia"/>
        </w:rPr>
        <w:br/>
      </w:r>
      <w:r>
        <w:rPr>
          <w:rFonts w:hint="eastAsia"/>
        </w:rPr>
        <w:t>　　第二节 乙醇碲销售策略分析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提高乙醇碲企业竞争力的策略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一、提高中国乙醇碲企业核心竞争力的对策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二、乙醇碲企业提升竞争力的主要方向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三、影响乙醇碲企业核心竞争力的因素及提升途径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四、提高乙醇碲企业竞争力的策略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对我国乙醇碲品牌的战略思考</w:t>
      </w:r>
      <w:r>
        <w:rPr>
          <w:rFonts w:hint="eastAsia"/>
        </w:rPr>
        <w:br/>
      </w:r>
      <w:r>
        <w:rPr>
          <w:rFonts w:hint="eastAsia"/>
        </w:rPr>
        <w:t>　　　　一、乙醇碲实施品牌战略的意义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二、乙醇碲企业品牌的现状分析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三、我国乙醇碲企业的品牌战略</w:t>
      </w:r>
      <w:r>
        <w:rPr>
          <w:rFonts w:hint="eastAsia"/>
        </w:rPr>
        <w:br/>
      </w:r>
      <w:r>
        <w:rPr>
          <w:rFonts w:hint="eastAsia"/>
        </w:rPr>
        <w:t>　　　　四、乙醇碲品牌战略管理的策略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中国乙醇碲行业营销策略分析</w:t>
      </w:r>
      <w:r>
        <w:rPr>
          <w:rFonts w:hint="eastAsia"/>
        </w:rPr>
        <w:br/>
      </w:r>
      <w:r>
        <w:rPr>
          <w:rFonts w:hint="eastAsia"/>
        </w:rPr>
        <w:t>　　第一节 乙醇碲市场推广策略研究分析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一、做好乙醇碲产品导入</w:t>
      </w:r>
      <w:r>
        <w:rPr>
          <w:rFonts w:hint="eastAsia"/>
        </w:rPr>
        <w:br/>
      </w:r>
      <w:r>
        <w:rPr>
          <w:rFonts w:hint="eastAsia"/>
        </w:rPr>
        <w:t>　　　　二、做好乙醇碲产品组合和产品线决策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三、乙醇碲行业城市市场推广策略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乙醇碲行业渠道营销研究分析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一、乙醇碲行业营销环境分析</w:t>
      </w:r>
      <w:r>
        <w:rPr>
          <w:rFonts w:hint="eastAsia"/>
        </w:rPr>
        <w:br/>
      </w:r>
      <w:r>
        <w:rPr>
          <w:rFonts w:hint="eastAsia"/>
        </w:rPr>
        <w:t>　　　　二、乙醇碲行业现存的营销渠道分析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三、乙醇碲行业终端市场营销管理策略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乙醇碲行业营销战略研究分析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一、中国乙醇碲行业有效整合营销策略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二、建立乙醇碲行业厂商的双嬴模式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2024-2030年中国乙醇碲行业前景与风险预测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2024年乙醇碲市场前景分析</w:t>
      </w:r>
      <w:r>
        <w:rPr>
          <w:rFonts w:hint="eastAsia"/>
        </w:rPr>
        <w:br/>
      </w:r>
      <w:r>
        <w:rPr>
          <w:rFonts w:hint="eastAsia"/>
        </w:rPr>
        <w:t>　　第二节 2024年乙醇碲发展趋势预测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2024-2030年中国乙醇碲行业投资特性分析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一、2024-2030年中国乙醇碲行业进入壁垒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二、2024-2030年中国乙醇碲行业盈利模式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三、2024-2030年中国乙醇碲行业盈利因素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2024-2030年中国乙醇碲行业投资机会分析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一、2024-2030年中国乙醇碲细分市场投资机会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二、2024-2030年中国乙醇碲行业区域市场投资潜力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2024-2030年中国乙醇碲行业投资风险分析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一、2024-2030年中国乙醇碲行业市场竞争风险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二、2024-2030年中国乙醇碲行业技术风险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三、2024-2030年中国乙醇碲行业政策风险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四、2024-2030年中国乙醇碲行业进入退出风险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2024-2030年中国乙醇碲行业盈利模式与投资策略分析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国外乙醇碲行业投资现状及经营模式分析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一、境外乙醇碲行业成长情况调查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中国乙醇碲行业商业模式探讨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中国乙醇碲行业投资国际化发展战略分析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中国乙醇碲行业投资策略分析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中国乙醇碲行业资本运作战略选择方案研究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中智林.－中国乙醇碲行业多元化经营战略的可行性分析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乙醇碲行业历程</w:t>
      </w:r>
      <w:r>
        <w:rPr>
          <w:rFonts w:hint="eastAsia"/>
        </w:rPr>
        <w:br/>
      </w:r>
      <w:r>
        <w:rPr>
          <w:rFonts w:hint="eastAsia"/>
        </w:rPr>
        <w:t>　　图表 乙醇碲行业生命周期</w:t>
      </w:r>
      <w:r>
        <w:rPr>
          <w:rFonts w:hint="eastAsia"/>
        </w:rPr>
        <w:br/>
      </w:r>
      <w:r>
        <w:rPr>
          <w:rFonts w:hint="eastAsia"/>
        </w:rPr>
        <w:t>　　图表 乙醇碲行业产业链分析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2018-2023年乙醇碲行业市场容量分析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2018-2023年中国乙醇碲行业产量及增长趋势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2018-2023年中国乙醇碲市场需求量及增速统计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2023年中国乙醇碲行业需求领域分布格局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2018-2023年中国乙醇碲行业盈利情况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2018-2023年中国乙醇碲行业利润总额统计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2018-2023年中国乙醇碲进口金额分析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2018-2023年中国乙醇碲出口数量分析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2018-2023年中国乙醇碲出口金额分析</w:t>
      </w:r>
      <w:r>
        <w:rPr>
          <w:rFonts w:hint="eastAsia"/>
        </w:rPr>
        <w:br/>
      </w:r>
      <w:r>
        <w:rPr>
          <w:rFonts w:hint="eastAsia"/>
        </w:rPr>
        <w:t>　　图表 2023年中国乙醇碲进口国家及地区分析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2023年中国乙醇碲出口国家及地区分析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2018-2023年中国乙醇碲行业企业平均规模情况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2024-2030年中国乙醇碲行业产能预测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2024-2030年中国乙醇碲行业产量预测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2024-2030年中国乙醇碲市场需求量预测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2024-2030年中国乙醇碲行业供需平衡预测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2024-2030年中国乙醇碲行业市场容量预测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2024-2030年中国乙醇碲行业市场规模预测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2024-2030年中国乙醇碲市场前景分析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2024-2030年中国乙醇碲行业发展趋势预测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a1a5573324ce8" w:history="1">
        <w:r>
          <w:rPr>
            <w:rStyle w:val="Hyperlink"/>
          </w:rPr>
          <w:t>2024-2030年中国乙醇碲行业现状与发展前景预测报告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a1a5573324ce8" w:history="1">
        <w:r>
          <w:rPr>
            <w:rStyle w:val="Hyperlink"/>
          </w:rPr>
          <w:t>https://www.20087.com/7/71/YiChunDiDeXianZhuangYuQianJing.html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12b6fca844722" w:history="1">
      <w:r>
        <w:rPr>
          <w:rStyle w:val="Hyperlink"/>
        </w:rPr>
        <w:t>2024-2030年中国乙醇碲行业现状与发展前景预测报告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ChunDiDeXianZhuangYuQianJing.html" TargetMode="External" Id="Rc04a1a55733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ChunDiDeXianZhuangYuQianJing.html" TargetMode="External" Id="R48612b6fca8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2024-02-04T09:17:38Z</dcterms:created>
  <dcterms:modified xsi:type="dcterms:W3CDTF">2024-02-04T10:17:38Z</dcterms:modified>
  <dc:subject>2024-2030年中国乙醇碲行业现状与发展前景预测报告</dc:subject>
  <dc:title>2024-2030年中国乙醇碲行业现状与发展前景预测报告</dc:title>
  <cp:keywords>2024-2030年中国乙醇碲行业现状与发展前景预测报告</cp:keywords>
  <dc:description>2024-2030年中国乙醇碲行业现状与发展前景预测报告</dc:description>
</cp:coreProperties>
</file>