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84bd3f7a34105" w:history="1">
              <w:r>
                <w:rPr>
                  <w:rStyle w:val="Hyperlink"/>
                </w:rPr>
                <w:t>全球与中国乳化改性沥青行业现状调研及市场前景报告（2025-2031年）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84bd3f7a34105" w:history="1">
              <w:r>
                <w:rPr>
                  <w:rStyle w:val="Hyperlink"/>
                </w:rPr>
                <w:t>全球与中国乳化改性沥青行业现状调研及市场前景报告（2025-2031年）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84bd3f7a34105" w:history="1">
                <w:r>
                  <w:rPr>
                    <w:rStyle w:val="Hyperlink"/>
                  </w:rPr>
                  <w:t>https://www.20087.com/7/31/RuHuaGaiXingLiQingHangYeQianJing.html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改性沥青是一种由沥青、乳化剂和水组成的复合材料，广泛应用于道路建设、防水处理等领域。相比传统的热拌沥青，乳化改性沥青具有施工方便、能耗低、环境友好等优点。然而，由于其特殊的物理性质，乳化改性沥青在储存稳定性和耐久性方面仍需进一步改进。为此，研究人员正在探索新的乳化剂配方和改性技术，以提高产品的整体性能。</w:t>
      </w:r>
      <w:r>
        <w:rPr>
          <w:rFonts w:hint="eastAsia"/>
        </w:rPr>
        <w:br/>
      </w:r>
      <w:r>
        <w:rPr>
          <w:rFonts w:hint="eastAsia"/>
        </w:rPr>
        <w:t>　　未来，乳化改性沥青的发展将更加注重环保和可持续性。一方面，通过采用生物基乳化剂和可再生原料，可以显著降低产品的碳足迹，符合绿色建筑材料的发展趋势。另一方面，随着智能交通系统和智慧城市建设的推进，开发具有自修复功能的乳化改性沥青也成为研究热点。这种新型材料能够在微小裂缝形成时自动填充，从而延长道路的使用寿命，减少维护成本。此外，加强与其他功能材料（如纳米材料、聚合物）的复合应用，有望进一步提升乳化改性沥青的性能，拓宽其在基础设施建设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84bd3f7a34105" w:history="1">
        <w:r>
          <w:rPr>
            <w:rStyle w:val="Hyperlink"/>
          </w:rPr>
          <w:t>全球与中国乳化改性沥青行业现状调研及市场前景报告（2025-2031年）</w:t>
        </w:r>
      </w:hyperlink>
      <w:r>
        <w:rPr>
          <w:rFonts w:hint="eastAsia"/>
        </w:rPr>
        <w:t>》基于深入的市场监测与调研，结合权威数据资源和一手资料，对乳化改性沥青行业的产业链、市场规模与需求、价格体系进行了全面分析。乳化改性沥青报告客观呈现了乳化改性沥青行业现状，科学预测了乳化改性沥青市场前景及发展趋势。同时，聚焦乳化改性沥青重点企业，深入剖析了竞争格局、市场集中度及品牌影响力。此外，乳化改性沥青报告还细分了市场领域，揭示了乳化改性沥青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乳化改性沥青市场概述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按照不同产品类型，乳化改性沥青主要可以分为如下几个类别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全球不同产品类型乳化改性沥青销售额增长趋势2020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聚合物改性沥青乳液</w:t>
      </w:r>
      <w:r>
        <w:rPr>
          <w:rFonts w:hint="eastAsia"/>
        </w:rPr>
        <w:br/>
      </w:r>
      <w:r>
        <w:rPr>
          <w:rFonts w:hint="eastAsia"/>
        </w:rPr>
        <w:t>　　　　1.2.3 乳胶改性沥青乳液</w:t>
      </w:r>
      <w:r>
        <w:rPr>
          <w:rFonts w:hint="eastAsia"/>
        </w:rPr>
        <w:br/>
      </w:r>
      <w:r>
        <w:rPr>
          <w:rFonts w:hint="eastAsia"/>
        </w:rPr>
        <w:t>　　1.3 从不同应用，乳化改性沥青主要包括如下几个方面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全球不同应用乳化改性沥青销售额增长趋势2020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高速铁路</w:t>
      </w:r>
      <w:r>
        <w:rPr>
          <w:rFonts w:hint="eastAsia"/>
        </w:rPr>
        <w:br/>
      </w:r>
      <w:r>
        <w:rPr>
          <w:rFonts w:hint="eastAsia"/>
        </w:rPr>
        <w:t>　　　　1.3.3 机场跑道</w:t>
      </w:r>
      <w:r>
        <w:rPr>
          <w:rFonts w:hint="eastAsia"/>
        </w:rPr>
        <w:br/>
      </w:r>
      <w:r>
        <w:rPr>
          <w:rFonts w:hint="eastAsia"/>
        </w:rPr>
        <w:t>　　　　1.3.4 公路</w:t>
      </w:r>
      <w:r>
        <w:rPr>
          <w:rFonts w:hint="eastAsia"/>
        </w:rPr>
        <w:br/>
      </w:r>
      <w:r>
        <w:rPr>
          <w:rFonts w:hint="eastAsia"/>
        </w:rPr>
        <w:t>　　　　1.3.5 桥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乳化改性沥青行业背景、发展历史、现状及趋势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乳化改性沥青行业目前现状分析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乳化改性沥青发展趋势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全球乳化改性沥青总体规模分析</w:t>
      </w:r>
      <w:r>
        <w:rPr>
          <w:rFonts w:hint="eastAsia"/>
        </w:rPr>
        <w:br/>
      </w:r>
      <w:r>
        <w:rPr>
          <w:rFonts w:hint="eastAsia"/>
        </w:rPr>
        <w:t>　　2.1 全球乳化改性沥青供需现状及预测（2020-2031）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全球乳化改性沥青产能、产量、产能利用率及发展趋势（2020-2031）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全球乳化改性沥青产量、需求量及发展趋势（2020-2031）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全球主要地区乳化改性沥青产量及发展趋势（2020-2031）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全球主要地区乳化改性沥青产量（2020-2025）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全球主要地区乳化改性沥青产量（2026-2031）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全球主要地区乳化改性沥青产量市场份额（2020-2031）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中国乳化改性沥青供需现状及预测（2020-2031）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中国乳化改性沥青产能、产量、产能利用率及发展趋势（2020-2031）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中国乳化改性沥青产量、市场需求量及发展趋势（2020-2031）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全球乳化改性沥青销量及销售额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全球市场乳化改性沥青销售额（2020-2031）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全球市场乳化改性沥青销量（2020-2031）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全球市场乳化改性沥青价格趋势（2020-2031）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全球乳化改性沥青主要地区分析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全球主要地区乳化改性沥青市场规模分析：2020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全球主要地区乳化改性沥青销售收入及市场份额（2020-2025年）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全球主要地区乳化改性沥青销售收入预测（2026-2031年）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全球主要地区乳化改性沥青销量分析：2020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全球主要地区乳化改性沥青销量及市场份额（2020-2025年）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全球主要地区乳化改性沥青销量及市场份额预测（2026-2031）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北美市场乳化改性沥青销量、收入及增长率（2020-2031）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欧洲市场乳化改性沥青销量、收入及增长率（2020-2031）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中国市场乳化改性沥青销量、收入及增长率（2020-2031）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日本市场乳化改性沥青销量、收入及增长率（2020-2031）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东南亚市场乳化改性沥青销量、收入及增长率（2020-2031）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印度市场乳化改性沥青销量、收入及增长率（2020-2031）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全球市场主要厂商乳化改性沥青产能市场份额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全球市场主要厂商乳化改性沥青销量（2020-2025）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全球市场主要厂商乳化改性沥青销量（2020-2025）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全球市场主要厂商乳化改性沥青销售收入（2020-2025）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全球市场主要厂商乳化改性沥青销售价格（2020-2025）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2024年全球主要生产商乳化改性沥青收入排名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中国市场主要厂商乳化改性沥青销量（2020-2025）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中国市场主要厂商乳化改性沥青销量（2020-2025）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中国市场主要厂商乳化改性沥青销售收入（2020-2025）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2024年中国主要生产商乳化改性沥青收入排名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中国市场主要厂商乳化改性沥青销售价格（2020-2025）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全球主要厂商乳化改性沥青总部及产地分布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全球主要厂商成立时间及乳化改性沥青商业化日期</w:t>
      </w:r>
      <w:r>
        <w:rPr>
          <w:rFonts w:hint="eastAsia"/>
        </w:rPr>
        <w:br/>
      </w:r>
      <w:r>
        <w:rPr>
          <w:rFonts w:hint="eastAsia"/>
        </w:rPr>
        <w:t>　　4.6 全球主要厂商乳化改性沥青产品类型及应用</w:t>
      </w:r>
      <w:r>
        <w:rPr>
          <w:rFonts w:hint="eastAsia"/>
        </w:rPr>
        <w:br/>
      </w:r>
      <w:r>
        <w:rPr>
          <w:rFonts w:hint="eastAsia"/>
        </w:rPr>
        <w:t>　　4.7 乳化改性沥青行业集中度、竞争程度分析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乳化改性沥青行业集中度分析：2024年全球Top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全球乳化改性沥青第一梯队、第二梯队和第三梯队生产商（品牌）及市场份额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乳化改性沥青销量、收入、价格及毛利率（2020-2025）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乳化改性沥青销量、收入、价格及毛利率（2020-2025）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乳化改性沥青销量、收入、价格及毛利率（2020-2025）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乳化改性沥青销量、收入、价格及毛利率（2020-2025）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乳化改性沥青销量、收入、价格及毛利率（2020-2025）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乳化改性沥青销量、收入、价格及毛利率（2020-2025）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乳化改性沥青销量、收入、价格及毛利率（2020-2025）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乳化改性沥青销量、收入、价格及毛利率（2020-2025）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乳化改性沥青销量、收入、价格及毛利率（2020-2025）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不同产品类型乳化改性沥青分析</w:t>
      </w:r>
      <w:r>
        <w:rPr>
          <w:rFonts w:hint="eastAsia"/>
        </w:rPr>
        <w:br/>
      </w:r>
      <w:r>
        <w:rPr>
          <w:rFonts w:hint="eastAsia"/>
        </w:rPr>
        <w:t>　　6.1 全球不同产品类型乳化改性沥青销量（2020-2031）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全球不同产品类型乳化改性沥青销量及市场份额（2020-2025）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全球不同产品类型乳化改性沥青销量预测（2026-2031）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全球不同产品类型乳化改性沥青收入（2020-2031）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全球不同产品类型乳化改性沥青收入及市场份额（2020-2025）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全球不同产品类型乳化改性沥青收入预测（2026-2031）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全球不同产品类型乳化改性沥青价格走势（2020-2031）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不同应用乳化改性沥青分析</w:t>
      </w:r>
      <w:r>
        <w:rPr>
          <w:rFonts w:hint="eastAsia"/>
        </w:rPr>
        <w:br/>
      </w:r>
      <w:r>
        <w:rPr>
          <w:rFonts w:hint="eastAsia"/>
        </w:rPr>
        <w:t>　　7.1 全球不同应用乳化改性沥青销量（2020-2031）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全球不同应用乳化改性沥青销量及市场份额（2020-2025）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全球不同应用乳化改性沥青销量预测（2026-2031）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全球不同应用乳化改性沥青收入（2020-2031）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全球不同应用乳化改性沥青收入及市场份额（2020-2025）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全球不同应用乳化改性沥青收入预测（2026-2031）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全球不同应用乳化改性沥青价格走势（2020-2031）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乳化改性沥青产业链分析</w:t>
      </w:r>
      <w:r>
        <w:rPr>
          <w:rFonts w:hint="eastAsia"/>
        </w:rPr>
        <w:br/>
      </w:r>
      <w:r>
        <w:rPr>
          <w:rFonts w:hint="eastAsia"/>
        </w:rPr>
        <w:t>　　8.2 乳化改性沥青工艺制造技术分析</w:t>
      </w:r>
      <w:r>
        <w:rPr>
          <w:rFonts w:hint="eastAsia"/>
        </w:rPr>
        <w:br/>
      </w:r>
      <w:r>
        <w:rPr>
          <w:rFonts w:hint="eastAsia"/>
        </w:rPr>
        <w:t>　　8.3 乳化改性沥青产业上游供应分析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乳化改性沥青下游客户分析</w:t>
      </w:r>
      <w:r>
        <w:rPr>
          <w:rFonts w:hint="eastAsia"/>
        </w:rPr>
        <w:br/>
      </w:r>
      <w:r>
        <w:rPr>
          <w:rFonts w:hint="eastAsia"/>
        </w:rPr>
        <w:t>　　8.5 乳化改性沥青销售渠道分析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乳化改性沥青行业发展机遇及主要驱动因素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乳化改性沥青行业发展面临的风险</w:t>
      </w:r>
      <w:r>
        <w:rPr>
          <w:rFonts w:hint="eastAsia"/>
        </w:rPr>
        <w:br/>
      </w:r>
      <w:r>
        <w:rPr>
          <w:rFonts w:hint="eastAsia"/>
        </w:rPr>
        <w:t>　　9.3 乳化改性沥青行业政策分析</w:t>
      </w:r>
      <w:r>
        <w:rPr>
          <w:rFonts w:hint="eastAsia"/>
        </w:rPr>
        <w:br/>
      </w:r>
      <w:r>
        <w:rPr>
          <w:rFonts w:hint="eastAsia"/>
        </w:rPr>
        <w:t>　　9.4 乳化改性沥青中国企业SWOT分析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全球不同产品类型乳化改性沥青销售额增长（CAGR）趋势2020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乳化改性沥青行业目前发展现状</w:t>
      </w:r>
      <w:r>
        <w:rPr>
          <w:rFonts w:hint="eastAsia"/>
        </w:rPr>
        <w:br/>
      </w:r>
      <w:r>
        <w:rPr>
          <w:rFonts w:hint="eastAsia"/>
        </w:rPr>
        <w:t>　　表 4： 乳化改性沥青发展趋势</w:t>
      </w:r>
      <w:r>
        <w:rPr>
          <w:rFonts w:hint="eastAsia"/>
        </w:rPr>
        <w:br/>
      </w:r>
      <w:r>
        <w:rPr>
          <w:rFonts w:hint="eastAsia"/>
        </w:rPr>
        <w:t>　　表 5： 全球主要地区乳化改性沥青产量增速（CAGR）：（2020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全球主要地区乳化改性沥青产量（2020-2025）&amp;（千吨）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全球主要地区乳化改性沥青产量（2026-2031）&amp;（千吨）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全球主要地区乳化改性沥青产量市场份额（2020-2025）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全球主要地区乳化改性沥青产量（2026-2031）&amp;（千吨）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全球主要地区乳化改性沥青销售收入增速：（2020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全球主要地区乳化改性沥青销售收入（2020-2025）&amp;（百万美元）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全球主要地区乳化改性沥青销售收入市场份额（2020-2025）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全球主要地区乳化改性沥青收入（2026-2031）&amp;（百万美元）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全球主要地区乳化改性沥青收入市场份额（2026-2031）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全球主要地区乳化改性沥青销量（千吨）：2020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全球主要地区乳化改性沥青销量（2020-2025）&amp;（千吨）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全球主要地区乳化改性沥青销量市场份额（2020-2025）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全球主要地区乳化改性沥青销量（2026-2031）&amp;（千吨）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全球主要地区乳化改性沥青销量份额（2026-2031）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全球市场主要厂商乳化改性沥青产能（2024-2025）&amp;（千吨）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全球市场主要厂商乳化改性沥青销量（2020-2025）&amp;（千吨）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全球市场主要厂商乳化改性沥青销量市场份额（2020-2025）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全球市场主要厂商乳化改性沥青销售收入（2020-2025）&amp;（百万美元）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全球市场主要厂商乳化改性沥青销售收入市场份额（2020-2025）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全球市场主要厂商乳化改性沥青销售价格（2020-2025）&amp;（美元/吨）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2024年全球主要生产商乳化改性沥青收入排名（百万美元）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中国市场主要厂商乳化改性沥青销量（2020-2025）&amp;（千吨）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中国市场主要厂商乳化改性沥青销量市场份额（2020-2025）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中国市场主要厂商乳化改性沥青销售收入（2020-2025）&amp;（百万美元）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中国市场主要厂商乳化改性沥青销售收入市场份额（2020-2025）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2024年中国主要生产商乳化改性沥青收入排名（百万美元）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中国市场主要厂商乳化改性沥青销售价格（2020-2025）&amp;（美元/吨）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全球主要厂商乳化改性沥青总部及产地分布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全球主要厂商成立时间及乳化改性沥青商业化日期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全球主要厂商乳化改性沥青产品类型及应用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2024年全球乳化改性沥青主要厂商市场地位（第一梯队、第二梯队和第三梯队）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全球乳化改性沥青市场投资、并购等现状分析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乳化改性沥青销量（千吨）、收入（百万美元）、价格（美元/吨）及毛利率（2020-2025）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乳化改性沥青销量（千吨）、收入（百万美元）、价格（美元/吨）及毛利率（2020-2025）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乳化改性沥青销量（千吨）、收入（百万美元）、价格（美元/吨）及毛利率（2020-2025）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乳化改性沥青销量（千吨）、收入（百万美元）、价格（美元/吨）及毛利率（2020-2025）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乳化改性沥青销量（千吨）、收入（百万美元）、价格（美元/吨）及毛利率（2020-2025）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乳化改性沥青销量（千吨）、收入（百万美元）、价格（美元/吨）及毛利率（2020-2025）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乳化改性沥青销量（千吨）、收入（百万美元）、价格（美元/吨）及毛利率（2020-2025）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乳化改性沥青销量（千吨）、收入（百万美元）、价格（美元/吨）及毛利率（2020-2025）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乳化改性沥青生产基地、销售区域、竞争对手及市场地位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乳化改性沥青产品规格、参数及市场应用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乳化改性沥青销量（千吨）、收入（百万美元）、价格（美元/吨）及毛利率（2020-2025）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全球不同产品类型乳化改性沥青销量（2020-2025年）&amp;（千吨）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全球不同产品类型乳化改性沥青销量市场份额（2020-2025）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全球不同产品类型乳化改性沥青销量预测（2026-2031）&amp;（千吨）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全球市场不同产品类型乳化改性沥青销量市场份额预测（2026-2031）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全球不同产品类型乳化改性沥青收入（2020-2025年）&amp;（百万美元）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全球不同产品类型乳化改性沥青收入市场份额（2020-2025）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全球不同产品类型乳化改性沥青收入预测（2026-2031）&amp;（百万美元）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全球不同产品类型乳化改性沥青收入市场份额预测（2026-2031）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全球不同应用乳化改性沥青销量（2020-2025年）&amp;（千吨）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全球不同应用乳化改性沥青销量市场份额（2020-2025）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全球不同应用乳化改性沥青销量预测（2026-2031）&amp;（千吨）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全球市场不同应用乳化改性沥青销量市场份额预测（2026-2031）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全球不同应用乳化改性沥青收入（2020-2025年）&amp;（百万美元）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全球不同应用乳化改性沥青收入市场份额（2020-2025）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全球不同应用乳化改性沥青收入预测（2026-2031）&amp;（百万美元）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全球不同应用乳化改性沥青收入市场份额预测（2026-2031）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乳化改性沥青上游原料供应商及联系方式列表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乳化改性沥青典型客户列表</w:t>
      </w:r>
      <w:r>
        <w:rPr>
          <w:rFonts w:hint="eastAsia"/>
        </w:rPr>
        <w:br/>
      </w:r>
      <w:r>
        <w:rPr>
          <w:rFonts w:hint="eastAsia"/>
        </w:rPr>
        <w:t>　　表 101： 乳化改性沥青主要销售模式及销售渠道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乳化改性沥青行业发展机遇及主要驱动因素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乳化改性沥青行业发展面临的风险</w:t>
      </w:r>
      <w:r>
        <w:rPr>
          <w:rFonts w:hint="eastAsia"/>
        </w:rPr>
        <w:br/>
      </w:r>
      <w:r>
        <w:rPr>
          <w:rFonts w:hint="eastAsia"/>
        </w:rPr>
        <w:t>　　表 104： 乳化改性沥青行业政策分析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乳化改性沥青产品图片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全球不同产品类型乳化改性沥青销售额2020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全球不同产品类型乳化改性沥青市场份额2024 &amp; 2031</w:t>
      </w:r>
      <w:r>
        <w:rPr>
          <w:rFonts w:hint="eastAsia"/>
        </w:rPr>
        <w:br/>
      </w:r>
      <w:r>
        <w:rPr>
          <w:rFonts w:hint="eastAsia"/>
        </w:rPr>
        <w:t>　　图 4： 聚合物改性沥青乳液产品图片</w:t>
      </w:r>
      <w:r>
        <w:rPr>
          <w:rFonts w:hint="eastAsia"/>
        </w:rPr>
        <w:br/>
      </w:r>
      <w:r>
        <w:rPr>
          <w:rFonts w:hint="eastAsia"/>
        </w:rPr>
        <w:t>　　图 5： 乳胶改性沥青乳液产品图片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全球不同应用乳化改性沥青市场份额2024 &amp; 2031</w:t>
      </w:r>
      <w:r>
        <w:rPr>
          <w:rFonts w:hint="eastAsia"/>
        </w:rPr>
        <w:br/>
      </w:r>
      <w:r>
        <w:rPr>
          <w:rFonts w:hint="eastAsia"/>
        </w:rPr>
        <w:t>　　图 8： 高速铁路</w:t>
      </w:r>
      <w:r>
        <w:rPr>
          <w:rFonts w:hint="eastAsia"/>
        </w:rPr>
        <w:br/>
      </w:r>
      <w:r>
        <w:rPr>
          <w:rFonts w:hint="eastAsia"/>
        </w:rPr>
        <w:t>　　图 9： 机场跑道</w:t>
      </w:r>
      <w:r>
        <w:rPr>
          <w:rFonts w:hint="eastAsia"/>
        </w:rPr>
        <w:br/>
      </w:r>
      <w:r>
        <w:rPr>
          <w:rFonts w:hint="eastAsia"/>
        </w:rPr>
        <w:t>　　图 10： 公路</w:t>
      </w:r>
      <w:r>
        <w:rPr>
          <w:rFonts w:hint="eastAsia"/>
        </w:rPr>
        <w:br/>
      </w:r>
      <w:r>
        <w:rPr>
          <w:rFonts w:hint="eastAsia"/>
        </w:rPr>
        <w:t>　　图 11： 桥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全球乳化改性沥青产能、产量、产能利用率及发展趋势（2020-2031）&amp;（千吨）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全球乳化改性沥青产量、需求量及发展趋势（2020-2031）&amp;（千吨）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全球主要地区乳化改性沥青产量（2020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全球主要地区乳化改性沥青产量市场份额（2020-2031）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中国乳化改性沥青产能、产量、产能利用率及发展趋势（2020-2031）&amp;（千吨）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中国乳化改性沥青产量、市场需求量及发展趋势（2020-2031）&amp;（千吨）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全球乳化改性沥青市场销售额及增长率：（2020-2031）&amp;（百万美元）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全球市场乳化改性沥青市场规模：2020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全球市场乳化改性沥青销量及增长率（2020-2031）&amp;（千吨）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全球市场乳化改性沥青价格趋势（2020-2031）&amp;（美元/吨）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全球主要地区乳化改性沥青销售收入（2020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全球主要地区乳化改性沥青销售收入市场份额（2020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北美市场乳化改性沥青销量及增长率（2020-2031）&amp;（千吨）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北美市场乳化改性沥青收入及增长率（2020-2031）&amp;（百万美元）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欧洲市场乳化改性沥青销量及增长率（2020-2031）&amp;（千吨）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欧洲市场乳化改性沥青收入及增长率（2020-2031）&amp;（百万美元）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中国市场乳化改性沥青销量及增长率（2020-2031）&amp;（千吨）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中国市场乳化改性沥青收入及增长率（2020-2031）&amp;（百万美元）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日本市场乳化改性沥青销量及增长率（2020-2031）&amp;（千吨）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日本市场乳化改性沥青收入及增长率（2020-2031）&amp;（百万美元）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东南亚市场乳化改性沥青销量及增长率（2020-2031）&amp;（千吨）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东南亚市场乳化改性沥青收入及增长率（2020-2031）&amp;（百万美元）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印度市场乳化改性沥青销量及增长率（2020-2031）&amp;（千吨）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印度市场乳化改性沥青收入及增长率（2020-2031）&amp;（百万美元）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2024年全球市场主要厂商乳化改性沥青销量市场份额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2024年全球市场主要厂商乳化改性沥青收入市场份额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2024年中国市场主要厂商乳化改性沥青销量市场份额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2024年中国市场主要厂商乳化改性沥青收入市场份额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2024年全球前五大生产商乳化改性沥青市场份额</w:t>
      </w:r>
      <w:r>
        <w:rPr>
          <w:rFonts w:hint="eastAsia"/>
        </w:rPr>
        <w:br/>
      </w:r>
      <w:r>
        <w:rPr>
          <w:rFonts w:hint="eastAsia"/>
        </w:rPr>
        <w:t>　　图 42： 2024年全球乳化改性沥青第一梯队、第二梯队和第三梯队厂商及市场份额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全球不同产品类型乳化改性沥青价格走势（2020-2031）&amp;（美元/吨）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全球不同应用乳化改性沥青价格走势（2020-2031）&amp;（美元/吨）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乳化改性沥青产业链</w:t>
      </w:r>
      <w:r>
        <w:rPr>
          <w:rFonts w:hint="eastAsia"/>
        </w:rPr>
        <w:br/>
      </w:r>
      <w:r>
        <w:rPr>
          <w:rFonts w:hint="eastAsia"/>
        </w:rPr>
        <w:t>　　图 46： 乳化改性沥青中国企业SWOT分析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84bd3f7a34105" w:history="1">
        <w:r>
          <w:rPr>
            <w:rStyle w:val="Hyperlink"/>
          </w:rPr>
          <w:t>全球与中国乳化改性沥青行业现状调研及市场前景报告（2025-2031年）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84bd3f7a34105" w:history="1">
        <w:r>
          <w:rPr>
            <w:rStyle w:val="Hyperlink"/>
          </w:rPr>
          <w:t>https://www.20087.com/7/31/RuHuaGaiXingLiQingHangYeQianJing.html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4424a146543c6" w:history="1">
      <w:r>
        <w:rPr>
          <w:rStyle w:val="Hyperlink"/>
        </w:rPr>
        <w:t>全球与中国乳化改性沥青行业现状调研及市场前景报告（2025-2031年）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RuHuaGaiXingLiQingHangYeQianJing.html" TargetMode="External" Id="Ra9384bd3f7a3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RuHuaGaiXingLiQingHangYeQianJing.html" TargetMode="External" Id="R0d94424a1465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2025-02-17T02:17:35Z</dcterms:created>
  <dcterms:modified xsi:type="dcterms:W3CDTF">2025-02-17T03:17:35Z</dcterms:modified>
  <dc:subject>全球与中国乳化改性沥青行业现状调研及市场前景报告（2025-2031年）</dc:subject>
  <dc:title>全球与中国乳化改性沥青行业现状调研及市场前景报告（2025-2031年）</dc:title>
  <cp:keywords>全球与中国乳化改性沥青行业现状调研及市场前景报告（2025-2031年）</cp:keywords>
  <dc:description>全球与中国乳化改性沥青行业现状调研及市场前景报告（2025-2031年）</dc:description>
</cp:coreProperties>
</file>