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3269b74b843f5" w:history="1">
              <w:r>
                <w:rPr>
                  <w:rStyle w:val="Hyperlink"/>
                </w:rPr>
                <w:t>2024-2030年全球与中国二氧化氯行业现状及发展前景分析报告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3269b74b843f5" w:history="1">
              <w:r>
                <w:rPr>
                  <w:rStyle w:val="Hyperlink"/>
                </w:rPr>
                <w:t>2024-2030年全球与中国二氧化氯行业现状及发展前景分析报告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3269b74b843f5" w:history="1">
                <w:r>
                  <w:rPr>
                    <w:rStyle w:val="Hyperlink"/>
                  </w:rPr>
                  <w:t>https://www.20087.com/7/11/ErYangHuaLvFaZhanXianZhuangQianJing.html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作为一种高效、广谱的消毒剂，近年来在水处理、食品加工、医疗卫生等领域得到了广泛应用。它能够有效杀灭细菌、病毒、真菌和原生动物，而且不会产生有害副产品，如三卤甲烷，因此被认为是比传统氯气更安全、更环保的消毒选择。二氧化氯还可以用于去除水中的异味和颜色，提高水质。在食品工业中，二氧化氯被用来清洗和消毒生产设备，保证食品安全。在医疗卫生领域，二氧化氯溶液用于手术器械的消毒和医院环境的清洁，有效预防院内感染。</w:t>
      </w:r>
      <w:r>
        <w:rPr>
          <w:rFonts w:hint="eastAsia"/>
        </w:rPr>
        <w:br/>
      </w:r>
      <w:r>
        <w:rPr>
          <w:rFonts w:hint="eastAsia"/>
        </w:rPr>
        <w:t>　　未来，二氧化氯的应用将更加注重安全性、环保性和多功能性。随着对二氧化氯生成和使用技术的不断优化，如采用电解法和化学反应法，二氧化氯的生成将更加稳定、可控，减少对环境的影响。同时，通过纳米技术，二氧化氯将被封装在纳米颗粒中，提高其稳定性，延长有效期，降低运输和储存成本。此外，二氧化氯将被开发成多功能消毒剂，如结合其他活性成分，用于生物膜的控制和难治性病原体的消灭，进一步拓展其在医疗和工业消毒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83269b74b843f5" w:history="1">
        <w:r>
          <w:rPr>
            <w:rStyle w:val="Hyperlink"/>
          </w:rPr>
          <w:t>2024-2030年全球与中国二氧化氯行业现状及发展前景分析报告</w:t>
        </w:r>
      </w:hyperlink>
      <w:r>
        <w:rPr>
          <w:rFonts w:hint="eastAsia"/>
        </w:rPr>
        <w:t>全面剖析了二氧化氯行业的市场规模、需求及价格动态。报告通过对二氧化氯产业链的深入挖掘，详细分析了行业现状，并对二氧化氯市场前景及发展趋势进行了科学预测。二氧化氯报告还深入探索了各细分市场的特点，突出关注二氧化氯重点企业的经营状况，全面揭示了二氧化氯行业竞争格局、品牌影响力和市场集中度。二氧化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从不同应用，二氧化氯主要包括如下几个方面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二氧化氯行业背景、发展历史、现状及趋势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二氧化氯行业目前现状分析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全球二氧化氯总体规模分析</w:t>
      </w:r>
      <w:r>
        <w:rPr>
          <w:rFonts w:hint="eastAsia"/>
        </w:rPr>
        <w:br/>
      </w:r>
      <w:r>
        <w:rPr>
          <w:rFonts w:hint="eastAsia"/>
        </w:rPr>
        <w:t>　　2.1 全球二氧化氯供需现状及预测（2019-2030）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全球二氧化氯产能、产量、产能利用率及发展趋势（2019-2030）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全球二氧化氯产量、需求量及发展趋势（2019-2030）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全球主要地区二氧化氯产量及发展趋势（2019-2030）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中国二氧化氯供需现状及预测（2019-2030）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中国二氧化氯产能、产量、产能利用率及发展趋势（2019-2030）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中国二氧化氯产量、市场需求量及发展趋势（2019-2030）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全球二氧化氯销量及销售额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全球市场二氧化氯销量（2019-2030）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全球市场二氧化氯价格趋势（2019-2030）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全球市场主要厂家二氧化氯产能市场份额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全球市场主要厂家二氧化氯销量（2019-2023）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全球市场主要厂家二氧化氯销量（2019-2023）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全球市场主要厂家二氧化氯销售收入（2019-2023）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全球市场主要厂家二氧化氯销售价格（2019-2023）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2023年全球主要厂家二氧化氯收入排名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中国市场主要厂家二氧化氯销量（2019-2023）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中国市场主要厂家二氧化氯销量（2019-2023）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中国市场主要厂家二氧化氯销售收入（2019-2023）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2023年中国主要厂家二氧化氯收入排名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中国市场主要厂家二氧化氯销售价格（2019-2023）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全球主要厂家二氧化氯总部及产地分布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全球主要厂家成立时间及二氧化氯商业化日期</w:t>
      </w:r>
      <w:r>
        <w:rPr>
          <w:rFonts w:hint="eastAsia"/>
        </w:rPr>
        <w:br/>
      </w:r>
      <w:r>
        <w:rPr>
          <w:rFonts w:hint="eastAsia"/>
        </w:rPr>
        <w:t>　　3.6 全球主要厂家二氧化氯产品类型及应用</w:t>
      </w:r>
      <w:r>
        <w:rPr>
          <w:rFonts w:hint="eastAsia"/>
        </w:rPr>
        <w:br/>
      </w:r>
      <w:r>
        <w:rPr>
          <w:rFonts w:hint="eastAsia"/>
        </w:rPr>
        <w:t>　　3.7 二氧化氯行业集中度、竞争程度分析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全球二氧化氯第一梯队、第二梯队和第三梯队厂家（品牌）及市场份额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全球主要地区二氧化氯销售收入及市场份额（2019-2023年）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全球主要地区二氧化氯销量分析：2019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全球主要地区二氧化氯销量及市场份额（2019-2023年）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北美市场二氧化氯销量、收入及增长率（2019-2030）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欧洲市场二氧化氯销量、收入及增长率（2019-2030）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中国市场二氧化氯销量、收入及增长率（2019-2030）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日本市场二氧化氯销量、收入及增长率（2019-2030）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韩国市场二氧化氯销量、收入及增长率（2019-2030）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全球二氧化氯主要厂家分析</w:t>
      </w:r>
      <w:r>
        <w:rPr>
          <w:rFonts w:hint="eastAsia"/>
        </w:rPr>
        <w:br/>
      </w:r>
      <w:r>
        <w:rPr>
          <w:rFonts w:hint="eastAsia"/>
        </w:rPr>
        <w:t>　　5.1 二氧化氯厂家（一）</w:t>
      </w:r>
      <w:r>
        <w:rPr>
          <w:rFonts w:hint="eastAsia"/>
        </w:rPr>
        <w:br/>
      </w:r>
      <w:r>
        <w:rPr>
          <w:rFonts w:hint="eastAsia"/>
        </w:rPr>
        <w:t>　　　　5.1.1 二氧化氯厂家（一）基本信息、二氧化氯生产基地、销售区域、竞争对手及市场地位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二氧化氯厂家（一）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二氧化氯厂家（一） 二氧化氯销量、收入、价格及毛利率（2019-2023）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二氧化氯厂家（一）公司简介及主要业务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二氧化氯厂家（一）企业最新动态</w:t>
      </w:r>
      <w:r>
        <w:rPr>
          <w:rFonts w:hint="eastAsia"/>
        </w:rPr>
        <w:br/>
      </w:r>
      <w:r>
        <w:rPr>
          <w:rFonts w:hint="eastAsia"/>
        </w:rPr>
        <w:t>　　5.2 二氧化氯厂家（二）</w:t>
      </w:r>
      <w:r>
        <w:rPr>
          <w:rFonts w:hint="eastAsia"/>
        </w:rPr>
        <w:br/>
      </w:r>
      <w:r>
        <w:rPr>
          <w:rFonts w:hint="eastAsia"/>
        </w:rPr>
        <w:t>　　　　5.2.1 二氧化氯厂家（二）基本信息、二氧化氯生产基地、销售区域、竞争对手及市场地位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二氧化氯厂家（二）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二氧化氯厂家（二） 二氧化氯销量、收入、价格及毛利率（2019-2023）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二氧化氯厂家（二）公司简介及主要业务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二氧化氯厂家（二）企业最新动态</w:t>
      </w:r>
      <w:r>
        <w:rPr>
          <w:rFonts w:hint="eastAsia"/>
        </w:rPr>
        <w:br/>
      </w:r>
      <w:r>
        <w:rPr>
          <w:rFonts w:hint="eastAsia"/>
        </w:rPr>
        <w:t>　　5.3 二氧化氯厂家（三）</w:t>
      </w:r>
      <w:r>
        <w:rPr>
          <w:rFonts w:hint="eastAsia"/>
        </w:rPr>
        <w:br/>
      </w:r>
      <w:r>
        <w:rPr>
          <w:rFonts w:hint="eastAsia"/>
        </w:rPr>
        <w:t>　　　　5.3.1 二氧化氯厂家（三）基本信息、二氧化氯生产基地、销售区域、竞争对手及市场地位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二氧化氯厂家（三）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二氧化氯厂家（三） 二氧化氯销量、收入、价格及毛利率（2019-2023）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二氧化氯厂家（三）公司简介及主要业务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二氧化氯厂家（三）企业最新动态</w:t>
      </w:r>
      <w:r>
        <w:rPr>
          <w:rFonts w:hint="eastAsia"/>
        </w:rPr>
        <w:br/>
      </w:r>
      <w:r>
        <w:rPr>
          <w:rFonts w:hint="eastAsia"/>
        </w:rPr>
        <w:t>　　5.4 二氧化氯厂家（四）</w:t>
      </w:r>
      <w:r>
        <w:rPr>
          <w:rFonts w:hint="eastAsia"/>
        </w:rPr>
        <w:br/>
      </w:r>
      <w:r>
        <w:rPr>
          <w:rFonts w:hint="eastAsia"/>
        </w:rPr>
        <w:t>　　　　5.4.1 二氧化氯厂家（四）基本信息、二氧化氯生产基地、销售区域、竞争对手及市场地位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二氧化氯厂家（四）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二氧化氯厂家（四） 二氧化氯销量、收入、价格及毛利率（2019-2023）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二氧化氯厂家（四）公司简介及主要业务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二氧化氯厂家（四）企业最新动态</w:t>
      </w:r>
      <w:r>
        <w:rPr>
          <w:rFonts w:hint="eastAsia"/>
        </w:rPr>
        <w:br/>
      </w:r>
      <w:r>
        <w:rPr>
          <w:rFonts w:hint="eastAsia"/>
        </w:rPr>
        <w:t>　　5.5 二氧化氯厂家（五）</w:t>
      </w:r>
      <w:r>
        <w:rPr>
          <w:rFonts w:hint="eastAsia"/>
        </w:rPr>
        <w:br/>
      </w:r>
      <w:r>
        <w:rPr>
          <w:rFonts w:hint="eastAsia"/>
        </w:rPr>
        <w:t>　　　　5.5.1 二氧化氯厂家（五）基本信息、二氧化氯生产基地、销售区域、竞争对手及市场地位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二氧化氯厂家（五）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二氧化氯厂家（五） 二氧化氯销量、收入、价格及毛利率（2019-2023）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二氧化氯厂家（五）公司简介及主要业务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二氧化氯厂家（五）企业最新动态</w:t>
      </w:r>
      <w:r>
        <w:rPr>
          <w:rFonts w:hint="eastAsia"/>
        </w:rPr>
        <w:br/>
      </w:r>
      <w:r>
        <w:rPr>
          <w:rFonts w:hint="eastAsia"/>
        </w:rPr>
        <w:t>　　5.6 二氧化氯厂家（六）</w:t>
      </w:r>
      <w:r>
        <w:rPr>
          <w:rFonts w:hint="eastAsia"/>
        </w:rPr>
        <w:br/>
      </w:r>
      <w:r>
        <w:rPr>
          <w:rFonts w:hint="eastAsia"/>
        </w:rPr>
        <w:t>　　　　5.6.1 二氧化氯厂家（六）基本信息、二氧化氯生产基地、销售区域、竞争对手及市场地位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二氧化氯厂家（六）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二氧化氯厂家（六） 二氧化氯销量、收入、价格及毛利率（2019-2023）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二氧化氯厂家（六）公司简介及主要业务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二氧化氯厂家（六）企业最新动态</w:t>
      </w:r>
      <w:r>
        <w:rPr>
          <w:rFonts w:hint="eastAsia"/>
        </w:rPr>
        <w:br/>
      </w:r>
      <w:r>
        <w:rPr>
          <w:rFonts w:hint="eastAsia"/>
        </w:rPr>
        <w:t>　　5.7 二氧化氯厂家（七）</w:t>
      </w:r>
      <w:r>
        <w:rPr>
          <w:rFonts w:hint="eastAsia"/>
        </w:rPr>
        <w:br/>
      </w:r>
      <w:r>
        <w:rPr>
          <w:rFonts w:hint="eastAsia"/>
        </w:rPr>
        <w:t>　　　　5.7.1 二氧化氯厂家（七）基本信息、二氧化氯生产基地、销售区域、竞争对手及市场地位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二氧化氯厂家（七）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二氧化氯厂家（七） 二氧化氯销量、收入、价格及毛利率（2019-2023）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二氧化氯厂家（七）公司简介及主要业务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二氧化氯厂家（七）企业最新动态</w:t>
      </w:r>
      <w:r>
        <w:rPr>
          <w:rFonts w:hint="eastAsia"/>
        </w:rPr>
        <w:br/>
      </w:r>
      <w:r>
        <w:rPr>
          <w:rFonts w:hint="eastAsia"/>
        </w:rPr>
        <w:t>　　5.8 二氧化氯厂家（八）</w:t>
      </w:r>
      <w:r>
        <w:rPr>
          <w:rFonts w:hint="eastAsia"/>
        </w:rPr>
        <w:br/>
      </w:r>
      <w:r>
        <w:rPr>
          <w:rFonts w:hint="eastAsia"/>
        </w:rPr>
        <w:t>　　　　5.8.1 二氧化氯厂家（八）基本信息、二氧化氯生产基地、销售区域、竞争对手及市场地位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二氧化氯厂家（八）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二氧化氯厂家（八） 二氧化氯销量、收入、价格及毛利率（2019-2023）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二氧化氯厂家（八）公司简介及主要业务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二氧化氯厂家（八）企业最新动态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不同产品类型二氧化氯分析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全球不同产品类型二氧化氯收入（2019-2030）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全球不同产品类型二氧化氯价格走势（2019-2030）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不同应用二氧化氯分析</w:t>
      </w:r>
      <w:r>
        <w:rPr>
          <w:rFonts w:hint="eastAsia"/>
        </w:rPr>
        <w:br/>
      </w:r>
      <w:r>
        <w:rPr>
          <w:rFonts w:hint="eastAsia"/>
        </w:rPr>
        <w:t>　　7.1 全球不同应用二氧化氯销量（2019-2030）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全球不同应用二氧化氯收入（2019-2030）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全球不同应用二氧化氯价格走势（2019-2030）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二氧化氯产业链分析</w:t>
      </w:r>
      <w:r>
        <w:rPr>
          <w:rFonts w:hint="eastAsia"/>
        </w:rPr>
        <w:br/>
      </w:r>
      <w:r>
        <w:rPr>
          <w:rFonts w:hint="eastAsia"/>
        </w:rPr>
        <w:t>　　8.2 二氧化氯产业上游供应分析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二氧化氯下游典型客户</w:t>
      </w:r>
      <w:r>
        <w:rPr>
          <w:rFonts w:hint="eastAsia"/>
        </w:rPr>
        <w:br/>
      </w:r>
      <w:r>
        <w:rPr>
          <w:rFonts w:hint="eastAsia"/>
        </w:rPr>
        <w:t>　　8.4 二氧化氯销售渠道分析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二氧化氯行业发展面临的风险</w:t>
      </w:r>
      <w:r>
        <w:rPr>
          <w:rFonts w:hint="eastAsia"/>
        </w:rPr>
        <w:br/>
      </w:r>
      <w:r>
        <w:rPr>
          <w:rFonts w:hint="eastAsia"/>
        </w:rPr>
        <w:t>　　9.3 二氧化氯行业政策分析</w:t>
      </w:r>
      <w:r>
        <w:rPr>
          <w:rFonts w:hint="eastAsia"/>
        </w:rPr>
        <w:br/>
      </w:r>
      <w:r>
        <w:rPr>
          <w:rFonts w:hint="eastAsia"/>
        </w:rPr>
        <w:t>　　9.4 二氧化氯中国企业SWOT分析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二氧化氯产品图片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全球不同产品类型二氧化氯销售额2019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全球不同产品类型二氧化氯市场份额2023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全球不同应用二氧化氯销售额2019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全球不同应用二氧化氯市场份额2023 &amp; 2030</w:t>
      </w:r>
      <w:r>
        <w:rPr>
          <w:rFonts w:hint="eastAsia"/>
        </w:rPr>
        <w:br/>
      </w:r>
      <w:r>
        <w:rPr>
          <w:rFonts w:hint="eastAsia"/>
        </w:rPr>
        <w:t>　　图 全球二氧化氯产能、产量、产能利用率及发展趋势（2019-2030）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全球二氧化氯产量、需求量及发展趋势（2019-2030）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全球主要地区二氧化氯产量市场份额（2019-2030）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中国二氧化氯产能、产量、产能利用率及发展趋势（2019-2030）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中国二氧化氯产量、市场需求量及发展趋势（2019-2030）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全球二氧化氯市场销售额及增长率:（2019-2030）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全球市场二氧化氯市场规模：2019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全球市场二氧化氯销量及增长率（2019-2030）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全球市场二氧化氯价格趋势（2019-2030）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2023年全球市场主要厂家二氧化氯销量市场份额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2023年全球市场主要厂家二氧化氯收入市场份额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2023年中国市场主要厂家二氧化氯销量市场份额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2023年中国市场主要厂家二氧化氯收入市场份额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2023年全球前五大厂家二氧化氯市场份额</w:t>
      </w:r>
      <w:r>
        <w:rPr>
          <w:rFonts w:hint="eastAsia"/>
        </w:rPr>
        <w:br/>
      </w:r>
      <w:r>
        <w:rPr>
          <w:rFonts w:hint="eastAsia"/>
        </w:rPr>
        <w:t>　　图 2023年全球二氧化氯第一梯队、第二梯队和第三梯队厂家（品牌）及市场份额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全球主要地区二氧化氯销售收入（2019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全球主要地区二氧化氯销售收入市场份额（2019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北美市场二氧化氯销量及增长率（2019-2030）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北美市场二氧化氯收入及增长率（2019-2030）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欧洲市场二氧化氯销量及增长率（2019-2030）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欧洲市场二氧化氯收入及增长率（2019-2030）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中国市场二氧化氯销量及增长率（2019-2030）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中国市场二氧化氯收入及增长率（2019-2030）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日本市场二氧化氯销量及增长率（2019-2030）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日本市场二氧化氯收入及增长率（2019-2030）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韩国市场二氧化氯销量及增长率（2019-2030）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韩国市场二氧化氯收入及增长率（2019-2030）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全球不同产品类型二氧化氯价格走势（2019-2030）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全球不同应用二氧化氯价格走势（2019-2030）</w:t>
      </w:r>
      <w:r>
        <w:rPr>
          <w:rFonts w:hint="eastAsia"/>
        </w:rPr>
        <w:br/>
      </w:r>
      <w:r>
        <w:rPr>
          <w:rFonts w:hint="eastAsia"/>
        </w:rPr>
        <w:t>　　图 二氧化氯产业链</w:t>
      </w:r>
      <w:r>
        <w:rPr>
          <w:rFonts w:hint="eastAsia"/>
        </w:rPr>
        <w:br/>
      </w:r>
      <w:r>
        <w:rPr>
          <w:rFonts w:hint="eastAsia"/>
        </w:rPr>
        <w:t>　　图 二氧化氯中国企业SWOT分析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全球不同产品类型二氧化氯销售额增长（CAGR）趋势2019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二氧化氯行业目前发展现状</w:t>
      </w:r>
      <w:r>
        <w:rPr>
          <w:rFonts w:hint="eastAsia"/>
        </w:rPr>
        <w:br/>
      </w:r>
      <w:r>
        <w:rPr>
          <w:rFonts w:hint="eastAsia"/>
        </w:rPr>
        <w:t>　　表 二氧化氯发展趋势</w:t>
      </w:r>
      <w:r>
        <w:rPr>
          <w:rFonts w:hint="eastAsia"/>
        </w:rPr>
        <w:br/>
      </w:r>
      <w:r>
        <w:rPr>
          <w:rFonts w:hint="eastAsia"/>
        </w:rPr>
        <w:t>　　表 全球主要地区二氧化氯产量增速（CAGR）：2019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全球主要地区二氧化氯产量（2019-2023）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全球主要地区二氧化氯产量（2024-2030）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全球主要地区二氧化氯产量市场份额（2019-2023）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全球主要地区二氧化氯产量市场份额（2024-2030）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全球市场主要厂家二氧化氯产能（2021-2022）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全球市场主要厂家二氧化氯销量（2019-2023）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全球市场主要厂家二氧化氯销量市场份额（2019-2023）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全球市场主要厂家二氧化氯销售收入（2019-2023）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全球市场主要厂家二氧化氯销售收入市场份额（2019-2023）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全球市场主要厂家二氧化氯销售价格（2019-2023）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2023年全球主要厂家二氧化氯收入排名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中国市场主要厂家二氧化氯销量（2019-2023）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中国市场主要厂家二氧化氯销量市场份额（2019-2023）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中国市场主要厂家二氧化氯销售收入（2019-2023）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中国市场主要厂家二氧化氯销售收入市场份额（2019-2023）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2023年中国主要厂家二氧化氯收入排名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中国市场主要厂家二氧化氯销售价格（2019-2023）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全球主要厂家二氧化氯总部及产地分布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全球主要厂家成立时间及二氧化氯商业化日期</w:t>
      </w:r>
      <w:r>
        <w:rPr>
          <w:rFonts w:hint="eastAsia"/>
        </w:rPr>
        <w:br/>
      </w:r>
      <w:r>
        <w:rPr>
          <w:rFonts w:hint="eastAsia"/>
        </w:rPr>
        <w:t>　　表 全球主要厂家二氧化氯产品类型及应用</w:t>
      </w:r>
      <w:r>
        <w:rPr>
          <w:rFonts w:hint="eastAsia"/>
        </w:rPr>
        <w:br/>
      </w:r>
      <w:r>
        <w:rPr>
          <w:rFonts w:hint="eastAsia"/>
        </w:rPr>
        <w:t>　　表 2023年全球二氧化氯主要厂家市场地位（第一梯队、第二梯队和第三梯队）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全球二氧化氯市场投资、并购等现状分析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全球主要地区二氧化氯销售收入增速：（2019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全球主要地区二氧化氯销售收入（2019-2023）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全球主要地区二氧化氯销售收入市场份额（2019-2023）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全球主要地区二氧化氯收入（2024-2030）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全球主要地区二氧化氯收入市场份额（2024-2030）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全球主要地区二氧化氯销量：2019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全球主要地区二氧化氯销量（2019-2023）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全球主要地区二氧化氯销量市场份额（2019-2023）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全球主要地区二氧化氯销量（2024-2030）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全球主要地区二氧化氯销量份额（2024-2030）</w:t>
      </w:r>
      <w:r>
        <w:rPr>
          <w:rFonts w:hint="eastAsia"/>
        </w:rPr>
        <w:br/>
      </w:r>
      <w:r>
        <w:rPr>
          <w:rFonts w:hint="eastAsia"/>
        </w:rPr>
        <w:t>　　表 二氧化氯厂家（一）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二氧化氯厂家（一）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二氧化氯厂家（一） 二氧化氯销量、收入、价格（美元/件）及毛利率（2019-2023）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二氧化氯厂家（一）公司简介及主要业务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二氧化氯厂家（一）企业最新动态</w:t>
      </w:r>
      <w:r>
        <w:rPr>
          <w:rFonts w:hint="eastAsia"/>
        </w:rPr>
        <w:br/>
      </w:r>
      <w:r>
        <w:rPr>
          <w:rFonts w:hint="eastAsia"/>
        </w:rPr>
        <w:t>　　表 二氧化氯厂家（二）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二氧化氯厂家（二）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二氧化氯厂家（二） 二氧化氯销量、收入、价格（美元/件）及毛利率（2019-2023）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二氧化氯厂家（二）公司简介及主要业务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二氧化氯厂家（二）企业最新动态</w:t>
      </w:r>
      <w:r>
        <w:rPr>
          <w:rFonts w:hint="eastAsia"/>
        </w:rPr>
        <w:br/>
      </w:r>
      <w:r>
        <w:rPr>
          <w:rFonts w:hint="eastAsia"/>
        </w:rPr>
        <w:t>　　表 二氧化氯厂家（三）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二氧化氯厂家（三）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二氧化氯厂家（三） 二氧化氯销量、收入、价格（美元/件）及毛利率（2019-2023）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二氧化氯厂家（三）公司简介及主要业务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二氧化氯厂家（三）公司最新动态</w:t>
      </w:r>
      <w:r>
        <w:rPr>
          <w:rFonts w:hint="eastAsia"/>
        </w:rPr>
        <w:br/>
      </w:r>
      <w:r>
        <w:rPr>
          <w:rFonts w:hint="eastAsia"/>
        </w:rPr>
        <w:t>　　表 二氧化氯厂家（四）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二氧化氯厂家（四）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二氧化氯厂家（四） 二氧化氯销量、收入、价格（美元/件）及毛利率（2019-2023）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二氧化氯厂家（四）公司简介及主要业务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二氧化氯厂家（四）企业最新动态</w:t>
      </w:r>
      <w:r>
        <w:rPr>
          <w:rFonts w:hint="eastAsia"/>
        </w:rPr>
        <w:br/>
      </w:r>
      <w:r>
        <w:rPr>
          <w:rFonts w:hint="eastAsia"/>
        </w:rPr>
        <w:t>　　表 二氧化氯厂家（五）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二氧化氯厂家（五）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二氧化氯厂家（五） 二氧化氯销量、收入、价格（美元/件）及毛利率（2019-2023）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二氧化氯厂家（五）公司简介及主要业务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二氧化氯厂家（五）企业最新动态</w:t>
      </w:r>
      <w:r>
        <w:rPr>
          <w:rFonts w:hint="eastAsia"/>
        </w:rPr>
        <w:br/>
      </w:r>
      <w:r>
        <w:rPr>
          <w:rFonts w:hint="eastAsia"/>
        </w:rPr>
        <w:t>　　表 二氧化氯厂家（六）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二氧化氯厂家（六）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二氧化氯厂家（六） 二氧化氯销量、收入、价格（美元/件）及毛利率（2019-2023）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二氧化氯厂家（六）公司简介及主要业务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二氧化氯厂家（六）企业最新动态</w:t>
      </w:r>
      <w:r>
        <w:rPr>
          <w:rFonts w:hint="eastAsia"/>
        </w:rPr>
        <w:br/>
      </w:r>
      <w:r>
        <w:rPr>
          <w:rFonts w:hint="eastAsia"/>
        </w:rPr>
        <w:t>　　表 二氧化氯厂家（七）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二氧化氯厂家（七）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二氧化氯厂家（七） 二氧化氯销量、收入、价格（美元/件）及毛利率（2019-2023）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二氧化氯厂家（七）公司简介及主要业务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二氧化氯厂家（七）企业最新动态</w:t>
      </w:r>
      <w:r>
        <w:rPr>
          <w:rFonts w:hint="eastAsia"/>
        </w:rPr>
        <w:br/>
      </w:r>
      <w:r>
        <w:rPr>
          <w:rFonts w:hint="eastAsia"/>
        </w:rPr>
        <w:t>　　表 二氧化氯厂家（八） 二氧化氯生产基地、销售区域、竞争对手及市场地位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二氧化氯厂家（八） 二氧化氯产品规格、参数及市场应用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二氧化氯厂家（八） 二氧化氯销量、收入、价格（美元/件）及毛利率（2019-2023）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二氧化氯厂家（八）公司简介及主要业务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全球不同产品类型二氧化氯销量（2019-2023）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全球不同产品类型二氧化氯销量市场份额（2019-2023）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全球不同产品类型二氧化氯销量预测（2024-2030）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全球不同产品类型二氧化氯销量市场份额预测（2024-2030）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全球不同产品类型二氧化氯收入（2019-2023）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全球不同产品类型二氧化氯收入市场份额（2019-2023）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全球不同产品类型二氧化氯收入预测（2024-2030）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全球不同类型二氧化氯收入市场份额预测（2024-2030）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全球不同应用二氧化氯销量（2019-2023年）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全球不同应用二氧化氯销量市场份额（2019-2023）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全球不同应用二氧化氯销量预测（2024-2030）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全球不同应用二氧化氯销量市场份额预测（2024-2030）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全球不同应用二氧化氯收入（2019-2023年）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全球不同应用二氧化氯收入市场份额（2019-2023）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全球不同应用二氧化氯收入预测（2024-2030）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全球不同应用二氧化氯收入市场份额预测（2024-2030）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二氧化氯上游原料供应商及联系方式列表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二氧化氯典型客户列表</w:t>
      </w:r>
      <w:r>
        <w:rPr>
          <w:rFonts w:hint="eastAsia"/>
        </w:rPr>
        <w:br/>
      </w:r>
      <w:r>
        <w:rPr>
          <w:rFonts w:hint="eastAsia"/>
        </w:rPr>
        <w:t>　　表 二氧化氯主要销售模式及销售渠道</w:t>
      </w:r>
      <w:r>
        <w:rPr>
          <w:rFonts w:hint="eastAsia"/>
        </w:rPr>
        <w:br/>
      </w:r>
      <w:r>
        <w:rPr>
          <w:rFonts w:hint="eastAsia"/>
        </w:rPr>
        <w:t>　　表 二氧化氯行业发展机遇及主要驱动因素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二氧化氯行业发展面临的风险</w:t>
      </w:r>
      <w:r>
        <w:rPr>
          <w:rFonts w:hint="eastAsia"/>
        </w:rPr>
        <w:br/>
      </w:r>
      <w:r>
        <w:rPr>
          <w:rFonts w:hint="eastAsia"/>
        </w:rPr>
        <w:t>　　表 二氧化氯行业政策分析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3269b74b843f5" w:history="1">
        <w:r>
          <w:rPr>
            <w:rStyle w:val="Hyperlink"/>
          </w:rPr>
          <w:t>2024-2030年全球与中国二氧化氯行业现状及发展前景分析报告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3269b74b843f5" w:history="1">
        <w:r>
          <w:rPr>
            <w:rStyle w:val="Hyperlink"/>
          </w:rPr>
          <w:t>https://www.20087.com/7/11/ErYangHuaLvFaZhanXianZhuangQianJing.html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1ebe78faf4aa1" w:history="1">
      <w:r>
        <w:rPr>
          <w:rStyle w:val="Hyperlink"/>
        </w:rPr>
        <w:t>2024-2030年全球与中国二氧化氯行业现状及发展前景分析报告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ErYangHuaLvFaZhanXianZhuangQianJing.html" TargetMode="External" Id="R2083269b74b8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ErYangHuaLvFaZhanXianZhuangQianJing.html" TargetMode="External" Id="R4cd1ebe78faf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2024-09-20T08:40:15Z</dcterms:created>
  <dcterms:modified xsi:type="dcterms:W3CDTF">2024-09-20T09:40:15Z</dcterms:modified>
  <dc:subject>2024-2030年全球与中国二氧化氯行业现状及发展前景分析报告</dc:subject>
  <dc:title>2024-2030年全球与中国二氧化氯行业现状及发展前景分析报告</dc:title>
  <cp:keywords>2024-2030年全球与中国二氧化氯行业现状及发展前景分析报告</cp:keywords>
  <dc:description>2024-2030年全球与中国二氧化氯行业现状及发展前景分析报告</dc:description>
</cp:coreProperties>
</file>