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26cece99f48ad" w:history="1">
              <w:r>
                <w:rPr>
                  <w:rStyle w:val="Hyperlink"/>
                </w:rPr>
                <w:t>2024-2030年中国二水氯化亚锡市场深度剖析及发展趋势预测报告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26cece99f48ad" w:history="1">
              <w:r>
                <w:rPr>
                  <w:rStyle w:val="Hyperlink"/>
                </w:rPr>
                <w:t>2024-2030年中国二水氯化亚锡市场深度剖析及发展趋势预测报告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26cece99f48ad" w:history="1">
                <w:r>
                  <w:rPr>
                    <w:rStyle w:val="Hyperlink"/>
                  </w:rPr>
                  <w:t>https://www.20087.com/7/91/ErShuiLvHuaYaXiHangYeDiaoYanBaoGao.html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亚锡（SnCl?·2H?O），作为一种重要的化工原料，广泛应用于电镀、纺织、医药和电子等行业。近年来，随着相关行业对环保和安全标准的提高，二水氯化亚锡的生产和应用正朝着更加环保和高效的方向发展，如采用封闭循环系统减少废水排放，以及开发新型催化剂提高反应效率。</w:t>
      </w:r>
      <w:r>
        <w:rPr>
          <w:rFonts w:hint="eastAsia"/>
        </w:rPr>
        <w:br/>
      </w:r>
      <w:r>
        <w:rPr>
          <w:rFonts w:hint="eastAsia"/>
        </w:rPr>
        <w:t>　　未来，二水氯化亚锡的生产将更加注重绿色化学和循环经济。通过优化生产工艺，减少有毒副产品的生成，以及采用生物基原料替代传统化石燃料，减少碳足迹。同时，随着材料科学的突破，二水氯化亚锡将探索在新兴领域的应用，如作为催化剂在有机合成中的作用，以及在纳米材料制备中的潜在价值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26cece99f48ad" w:history="1">
        <w:r>
          <w:rPr>
            <w:rStyle w:val="Hyperlink"/>
          </w:rPr>
          <w:t>2024-2030年中国二水氯化亚锡市场深度剖析及发展趋势预测报告</w:t>
        </w:r>
      </w:hyperlink>
      <w:r>
        <w:rPr>
          <w:rFonts w:hint="eastAsia"/>
        </w:rPr>
        <w:t>》是根据公司多年来对二水氯化亚锡产品的研究，结合二水氯化亚锡产品历年供需关系变化规律，对我国二水氯化亚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二水氯化亚锡行业概述</w:t>
      </w:r>
      <w:r>
        <w:rPr>
          <w:rFonts w:hint="eastAsia"/>
        </w:rPr>
        <w:br/>
      </w:r>
      <w:r>
        <w:rPr>
          <w:rFonts w:hint="eastAsia"/>
        </w:rPr>
        <w:t>　　第一节 二水氯化亚锡行业界定</w:t>
      </w:r>
      <w:r>
        <w:rPr>
          <w:rFonts w:hint="eastAsia"/>
        </w:rPr>
        <w:br/>
      </w:r>
      <w:r>
        <w:rPr>
          <w:rFonts w:hint="eastAsia"/>
        </w:rPr>
        <w:t>　　第二节 二水氯化亚锡行业发展历程</w:t>
      </w:r>
      <w:r>
        <w:rPr>
          <w:rFonts w:hint="eastAsia"/>
        </w:rPr>
        <w:br/>
      </w:r>
      <w:r>
        <w:rPr>
          <w:rFonts w:hint="eastAsia"/>
        </w:rPr>
        <w:t>　　第三节 二水氯化亚锡产业链分析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二、二水氯化亚锡产业链模型分析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2023-2024年中国二水氯化亚锡行业发展环境分析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二水氯化亚锡行业经济环境分析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二水氯化亚锡行业政策环境分析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一、二水氯化亚锡行业相关政策</w:t>
      </w:r>
      <w:r>
        <w:rPr>
          <w:rFonts w:hint="eastAsia"/>
        </w:rPr>
        <w:br/>
      </w:r>
      <w:r>
        <w:rPr>
          <w:rFonts w:hint="eastAsia"/>
        </w:rPr>
        <w:t>　　　　二、二水氯化亚锡行业相关标准</w:t>
      </w:r>
      <w:r>
        <w:rPr>
          <w:rFonts w:hint="eastAsia"/>
        </w:rPr>
        <w:br/>
      </w:r>
      <w:r>
        <w:rPr>
          <w:rFonts w:hint="eastAsia"/>
        </w:rPr>
        <w:t>　　第三节 二水氯化亚锡行业技术环境分析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中国二水氯化亚锡行业供给与需求情况分析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2019-2024年中国二水氯化亚锡行业总体规模</w:t>
      </w:r>
      <w:r>
        <w:rPr>
          <w:rFonts w:hint="eastAsia"/>
        </w:rPr>
        <w:br/>
      </w:r>
      <w:r>
        <w:rPr>
          <w:rFonts w:hint="eastAsia"/>
        </w:rPr>
        <w:t>　　第二节 中国二水氯化亚锡行业盈利情况分析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中国二水氯化亚锡行业供给概况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二、2024年中国二水氯化亚锡行业供给特点分析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三、2024-2030年中国二水氯化亚锡行业供给预测</w:t>
      </w:r>
      <w:r>
        <w:rPr>
          <w:rFonts w:hint="eastAsia"/>
        </w:rPr>
        <w:br/>
      </w:r>
      <w:r>
        <w:rPr>
          <w:rFonts w:hint="eastAsia"/>
        </w:rPr>
        <w:t>　　第四节 中国二水氯化亚锡行业需求概况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二、2024年中国二水氯化亚锡行业市场需求特点分析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三、2024-2030年中国二水氯化亚锡市场需求预测</w:t>
      </w:r>
      <w:r>
        <w:rPr>
          <w:rFonts w:hint="eastAsia"/>
        </w:rPr>
        <w:br/>
      </w:r>
      <w:r>
        <w:rPr>
          <w:rFonts w:hint="eastAsia"/>
        </w:rPr>
        <w:t>　　第五节 二水氯化亚锡产业供需平衡状况分析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2019-2024年中国二水氯化亚锡行业重点地区调研分析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一、中国二水氯化亚锡行业重点区域市场结构调研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中国二水氯化亚锡行业进出口情况分析预测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2019-2024年中国二水氯化亚锡行业进出口情况分析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二、2019-2024年中国二水氯化亚锡行业出口分析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2024-2030年中国二水氯化亚锡行业进出口情况预测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一、2024-2030年中国二水氯化亚锡行业进口预测分析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二、2024-2030年中国二水氯化亚锡行业出口预测分析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影响二水氯化亚锡行业进出口变化的主要原因分析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中国二水氯化亚锡行业规模与效益分析预测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二水氯化亚锡行业规模分析及预测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二、2024-2030年二水氯化亚锡行业资产规模预测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三、2019-2024年二水氯化亚锡行业收入和利润变化分析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四、2024-2030年二水氯化亚锡行业收入和利润预测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二水氯化亚锡行业效益分析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二、2019-2024年二水氯化亚锡行业效益分析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国内二水氯化亚锡产品价格走势及影响因素分析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2019-2024年国内二水氯化亚锡市场价格回顾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当前国内二水氯化亚锡市场价格及评述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国内二水氯化亚锡价格影响因素分析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2024-2030年国内二水氯化亚锡市场价格走势预测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二水氯化亚锡行业上、下游市场分析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二水氯化亚锡行业上游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二水氯化亚锡行业下游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第一节 二水氯化亚锡行业集中度分析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一、二水氯化亚锡市场集中度分析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二、二水氯化亚锡企业集中度分析</w:t>
      </w:r>
      <w:r>
        <w:rPr>
          <w:rFonts w:hint="eastAsia"/>
        </w:rPr>
        <w:br/>
      </w:r>
      <w:r>
        <w:rPr>
          <w:rFonts w:hint="eastAsia"/>
        </w:rPr>
        <w:t>　　　　三、二水氯化亚锡区域集中度分析</w:t>
      </w:r>
      <w:r>
        <w:rPr>
          <w:rFonts w:hint="eastAsia"/>
        </w:rPr>
        <w:br/>
      </w:r>
      <w:r>
        <w:rPr>
          <w:rFonts w:hint="eastAsia"/>
        </w:rPr>
        <w:t>　　第二节 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一、2024年二水氯化亚锡行业竞争分析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二、2024年中外二水氯化亚锡产品竞争分析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三、2019-2024年中国二水氯化亚锡市场竞争分析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四、2024-2030年国内主要二水氯化亚锡企业动向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二水氯化亚锡行业重点企业发展调研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二水氯化亚锡企业发展策略分析</w:t>
      </w:r>
      <w:r>
        <w:rPr>
          <w:rFonts w:hint="eastAsia"/>
        </w:rPr>
        <w:br/>
      </w:r>
      <w:r>
        <w:rPr>
          <w:rFonts w:hint="eastAsia"/>
        </w:rPr>
        <w:t>　　第一节 二水氯化亚锡市场策略分析</w:t>
      </w:r>
      <w:r>
        <w:rPr>
          <w:rFonts w:hint="eastAsia"/>
        </w:rPr>
        <w:br/>
      </w:r>
      <w:r>
        <w:rPr>
          <w:rFonts w:hint="eastAsia"/>
        </w:rPr>
        <w:t>　　　　一、二水氯化亚锡价格策略分析</w:t>
      </w:r>
      <w:r>
        <w:rPr>
          <w:rFonts w:hint="eastAsia"/>
        </w:rPr>
        <w:br/>
      </w:r>
      <w:r>
        <w:rPr>
          <w:rFonts w:hint="eastAsia"/>
        </w:rPr>
        <w:t>　　　　二、二水氯化亚锡渠道策略分析</w:t>
      </w:r>
      <w:r>
        <w:rPr>
          <w:rFonts w:hint="eastAsia"/>
        </w:rPr>
        <w:br/>
      </w:r>
      <w:r>
        <w:rPr>
          <w:rFonts w:hint="eastAsia"/>
        </w:rPr>
        <w:t>　　第二节 二水氯化亚锡销售策略分析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一、提高中国二水氯化亚锡企业核心竞争力的对策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二、二水氯化亚锡企业提升竞争力的主要方向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三、影响二水氯化亚锡企业核心竞争力的因素及提升途径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对中国二水氯化亚锡品牌的战略思考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一、二水氯化亚锡实施品牌战略的意义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二、二水氯化亚锡企业品牌的现状分析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三、中国二水氯化亚锡企业的品牌战略</w:t>
      </w:r>
      <w:r>
        <w:rPr>
          <w:rFonts w:hint="eastAsia"/>
        </w:rPr>
        <w:br/>
      </w:r>
      <w:r>
        <w:rPr>
          <w:rFonts w:hint="eastAsia"/>
        </w:rPr>
        <w:t>　　　　四、二水氯化亚锡品牌战略管理的策略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二水氯化亚锡行业发展因素与投资风险分析预测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影响二水氯化亚锡行业发展主要因素分析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一、2024年影响二水氯化亚锡行业发展的不利因素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二、2024年影响二水氯化亚锡行业发展的稳定因素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三、2024年影响二水氯化亚锡行业发展的有利因素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四、2024年我国二水氯化亚锡行业发展面临的机遇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五、2024年我国二水氯化亚锡行业发展面临的挑战</w:t>
      </w:r>
      <w:r>
        <w:rPr>
          <w:rFonts w:hint="eastAsia"/>
        </w:rPr>
        <w:br/>
      </w:r>
      <w:r>
        <w:rPr>
          <w:rFonts w:hint="eastAsia"/>
        </w:rPr>
        <w:t>　　第二节 二水氯化亚锡行业投资风险分析预测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一、2024-2030年二水氯化亚锡行业市场风险分析预测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二、2024-2030年二水氯化亚锡行业政策风险分析预测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三、2024-2030年二水氯化亚锡行业技术风险分析预测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四、2024-2030年二水氯化亚锡行业竞争风险分析预测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五、2024-2030年二水氯化亚锡行业管理风险分析预测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六、新冠疫情对二水氯化亚锡行业的影响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二水氯化亚锡市场预测及项目投资建议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中国二水氯化亚锡行业生产、营销企业投资运作模式分析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二水氯化亚锡行业外销与内销优势分析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2024-2030年中国二水氯化亚锡行业市场规模及增长趋势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2024-2030年中国二水氯化亚锡行业投资规模预测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2024-2030年二水氯化亚锡行业市场盈利预测</w:t>
      </w:r>
      <w:r>
        <w:rPr>
          <w:rFonts w:hint="eastAsia"/>
        </w:rPr>
        <w:br/>
      </w:r>
      <w:r>
        <w:rPr>
          <w:rFonts w:hint="eastAsia"/>
        </w:rPr>
        <w:t>　　第六节 二水氯化亚锡行业项目投资建议</w:t>
      </w:r>
      <w:r>
        <w:rPr>
          <w:rFonts w:hint="eastAsia"/>
        </w:rPr>
        <w:br/>
      </w:r>
      <w:r>
        <w:rPr>
          <w:rFonts w:hint="eastAsia"/>
        </w:rPr>
        <w:t>　　　　一、二水氯化亚锡技术应用注意事项</w:t>
      </w:r>
      <w:r>
        <w:rPr>
          <w:rFonts w:hint="eastAsia"/>
        </w:rPr>
        <w:br/>
      </w:r>
      <w:r>
        <w:rPr>
          <w:rFonts w:hint="eastAsia"/>
        </w:rPr>
        <w:t>　　　　二、二水氯化亚锡项目投资注意事项</w:t>
      </w:r>
      <w:r>
        <w:rPr>
          <w:rFonts w:hint="eastAsia"/>
        </w:rPr>
        <w:br/>
      </w:r>
      <w:r>
        <w:rPr>
          <w:rFonts w:hint="eastAsia"/>
        </w:rPr>
        <w:t>　　　　三、二水氯化亚锡生产开发注意事项</w:t>
      </w:r>
      <w:r>
        <w:rPr>
          <w:rFonts w:hint="eastAsia"/>
        </w:rPr>
        <w:br/>
      </w:r>
      <w:r>
        <w:rPr>
          <w:rFonts w:hint="eastAsia"/>
        </w:rPr>
        <w:t>　　　　四、二水氯化亚锡销售注意事项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二水氯化亚锡行业类别</w:t>
      </w:r>
      <w:r>
        <w:rPr>
          <w:rFonts w:hint="eastAsia"/>
        </w:rPr>
        <w:br/>
      </w:r>
      <w:r>
        <w:rPr>
          <w:rFonts w:hint="eastAsia"/>
        </w:rPr>
        <w:t>　　图表 二水氯化亚锡行业产业链调研</w:t>
      </w:r>
      <w:r>
        <w:rPr>
          <w:rFonts w:hint="eastAsia"/>
        </w:rPr>
        <w:br/>
      </w:r>
      <w:r>
        <w:rPr>
          <w:rFonts w:hint="eastAsia"/>
        </w:rPr>
        <w:t>　　图表 二水氯化亚锡行业现状</w:t>
      </w:r>
      <w:r>
        <w:rPr>
          <w:rFonts w:hint="eastAsia"/>
        </w:rPr>
        <w:br/>
      </w:r>
      <w:r>
        <w:rPr>
          <w:rFonts w:hint="eastAsia"/>
        </w:rPr>
        <w:t>　　图表 二水氯化亚锡行业标准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2023年中国二水氯化亚锡行业产能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2019-2023年中国二水氯化亚锡行业产量统计</w:t>
      </w:r>
      <w:r>
        <w:rPr>
          <w:rFonts w:hint="eastAsia"/>
        </w:rPr>
        <w:br/>
      </w:r>
      <w:r>
        <w:rPr>
          <w:rFonts w:hint="eastAsia"/>
        </w:rPr>
        <w:t>　　图表 二水氯化亚锡行业动态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2019-2023年中国二水氯化亚锡市场需求量</w:t>
      </w:r>
      <w:r>
        <w:rPr>
          <w:rFonts w:hint="eastAsia"/>
        </w:rPr>
        <w:br/>
      </w:r>
      <w:r>
        <w:rPr>
          <w:rFonts w:hint="eastAsia"/>
        </w:rPr>
        <w:t>　　图表 2023年中国二水氯化亚锡行业需求区域调研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2019-2023年中国二水氯化亚锡行情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2019-2023年中国二水氯化亚锡进口统计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2019-2023年中国二水氯化亚锡行业企业数量统计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**地区二水氯化亚锡市场调研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**地区二水氯化亚锡市场调研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二水氯化亚锡行业竞争对手分析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2024-2030年中国二水氯化亚锡行业市场规模预测</w:t>
      </w:r>
      <w:r>
        <w:rPr>
          <w:rFonts w:hint="eastAsia"/>
        </w:rPr>
        <w:br/>
      </w:r>
      <w:r>
        <w:rPr>
          <w:rFonts w:hint="eastAsia"/>
        </w:rPr>
        <w:t>　　图表 二水氯化亚锡行业准入条件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2024-2030年中国二水氯化亚锡市场前景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2024-2030年中国二水氯化亚锡行业发展趋势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26cece99f48ad" w:history="1">
        <w:r>
          <w:rPr>
            <w:rStyle w:val="Hyperlink"/>
          </w:rPr>
          <w:t>2024-2030年中国二水氯化亚锡市场深度剖析及发展趋势预测报告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26cece99f48ad" w:history="1">
        <w:r>
          <w:rPr>
            <w:rStyle w:val="Hyperlink"/>
          </w:rPr>
          <w:t>https://www.20087.com/7/91/ErShuiLvHuaYaXiHangYeDiaoYanBaoGao.html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7195b40540e0" w:history="1">
      <w:r>
        <w:rPr>
          <w:rStyle w:val="Hyperlink"/>
        </w:rPr>
        <w:t>2024-2030年中国二水氯化亚锡市场深度剖析及发展趋势预测报告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ErShuiLvHuaYaXiHangYeDiaoYanBaoGao.html" TargetMode="External" Id="Radd26cece99f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ErShuiLvHuaYaXiHangYeDiaoYanBaoGao.html" TargetMode="External" Id="R93d37195b405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2023-11-29T04:37:00Z</dcterms:created>
  <dcterms:modified xsi:type="dcterms:W3CDTF">2023-11-29T05:37:00Z</dcterms:modified>
  <dc:subject>2024-2030年中国二水氯化亚锡市场深度剖析及发展趋势预测报告</dc:subject>
  <dc:title>2024-2030年中国二水氯化亚锡市场深度剖析及发展趋势预测报告</dc:title>
  <cp:keywords>2024-2030年中国二水氯化亚锡市场深度剖析及发展趋势预测报告</cp:keywords>
  <dc:description>2024-2030年中国二水氯化亚锡市场深度剖析及发展趋势预测报告</dc:description>
</cp:coreProperties>
</file>