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c817b4294473a" w:history="1">
              <w:r>
                <w:rPr>
                  <w:rStyle w:val="Hyperlink"/>
                </w:rPr>
                <w:t>2025-2031年中国二甲基二硫醚市场现状与行业前景分析报告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c817b4294473a" w:history="1">
              <w:r>
                <w:rPr>
                  <w:rStyle w:val="Hyperlink"/>
                </w:rPr>
                <w:t>2025-2031年中国二甲基二硫醚市场现状与行业前景分析报告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7c817b4294473a" w:history="1">
                <w:r>
                  <w:rPr>
                    <w:rStyle w:val="Hyperlink"/>
                  </w:rPr>
                  <w:t>https://www.20087.com/7/01/ErJiaJiErLiuMiFaZhanQianJingFenXi.html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二硫醚作为一种重要的有机硫化合物，广泛应用于有机合成、农药制造、石油开采等领域。其作为一种高效硫化剂，在石油炼制中起着脱臭和提高燃料品质的作用。在农业上，它作为某些农药的原料，参与合成具有特定生物活性的化合物。目前，生产技术逐渐成熟，环保和安全生产成为了生产过程中的重要考量，以减少对环境的污染和提升操作安全性。</w:t>
      </w:r>
      <w:r>
        <w:rPr>
          <w:rFonts w:hint="eastAsia"/>
        </w:rPr>
        <w:br/>
      </w:r>
      <w:r>
        <w:rPr>
          <w:rFonts w:hint="eastAsia"/>
        </w:rPr>
        <w:t>　　未来，随着环保法规的日益严格，二甲基二硫醚的绿色生产工艺将成为研究重点，包括原料的循环利用和副产物的无害化处理。同时，鉴于其在有机合成中的独特作用，开发新型催化剂和高效反应途径，以减少能耗和提高产物选择性，将是技术创新的方向。此外，随着可持续发展理念的深入，寻找二甲基二硫醚的生物基替代品，减少对化石资源的依赖，也将成为行业探索的前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c817b4294473a" w:history="1">
        <w:r>
          <w:rPr>
            <w:rStyle w:val="Hyperlink"/>
          </w:rPr>
          <w:t>2025-2031年中国二甲基二硫醚市场现状与行业前景分析报告</w:t>
        </w:r>
      </w:hyperlink>
      <w:r>
        <w:rPr>
          <w:rFonts w:hint="eastAsia"/>
        </w:rPr>
        <w:t>》全面分析了二甲基二硫醚行业的现状，深入探讨了二甲基二硫醚市场需求、市场规模及价格波动。二甲基二硫醚报告探讨了产业链关键环节，并对二甲基二硫醚各细分市场进行了研究。同时，基于权威数据和专业分析，科学预测了二甲基二硫醚市场前景与发展趋势。此外，还评估了二甲基二硫醚重点企业的经营状况，包括品牌影响力、市场集中度以及竞争格局，并审慎剖析了潜在风险与机遇。二甲基二硫醚报告以其专业性、科学性和权威性，成为二甲基二硫醚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二甲基二硫醚行业概述</w:t>
      </w:r>
      <w:r>
        <w:rPr>
          <w:rFonts w:hint="eastAsia"/>
        </w:rPr>
        <w:br/>
      </w:r>
      <w:r>
        <w:rPr>
          <w:rFonts w:hint="eastAsia"/>
        </w:rPr>
        <w:t>　　第一节 二甲基二硫醚定义与分类</w:t>
      </w:r>
      <w:r>
        <w:rPr>
          <w:rFonts w:hint="eastAsia"/>
        </w:rPr>
        <w:br/>
      </w:r>
      <w:r>
        <w:rPr>
          <w:rFonts w:hint="eastAsia"/>
        </w:rPr>
        <w:t>　　第二节 二甲基二硫醚应用领域</w:t>
      </w:r>
      <w:r>
        <w:rPr>
          <w:rFonts w:hint="eastAsia"/>
        </w:rPr>
        <w:br/>
      </w:r>
      <w:r>
        <w:rPr>
          <w:rFonts w:hint="eastAsia"/>
        </w:rPr>
        <w:t>　　第三节 二甲基二硫醚行业经济指标分析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二甲基二硫醚产业链及经营模式分析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三、二甲基二硫醚销售模式及销售渠道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全球二甲基二硫醚市场发展综述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2019-2024年全球二甲基二硫醚市场规模与趋势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主要国家与地区二甲基二硫醚市场分析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2025-2031年全球二甲基二硫醚行业发展趋势与前景预测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中国二甲基二硫醚行业市场分析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2024-2025年二甲基二硫醚产能与投资动态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一、国内二甲基二硫醚产能及利用情况</w:t>
      </w:r>
      <w:r>
        <w:rPr>
          <w:rFonts w:hint="eastAsia"/>
        </w:rPr>
        <w:br/>
      </w:r>
      <w:r>
        <w:rPr>
          <w:rFonts w:hint="eastAsia"/>
        </w:rPr>
        <w:t>　　　　二、二甲基二硫醚产能扩张与投资动态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2025-2031年二甲基二硫醚行业产量统计与趋势预测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一、2019-2024年二甲基二硫醚行业产量数据统计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1、2019-2024年二甲基二硫醚产量及增长趋势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2、2019-2024年二甲基二硫醚细分产品产量及份额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二、影响二甲基二硫醚产量的关键因素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三、2025-2031年二甲基二硫醚产量预测</w:t>
      </w:r>
      <w:r>
        <w:rPr>
          <w:rFonts w:hint="eastAsia"/>
        </w:rPr>
        <w:br/>
      </w:r>
      <w:r>
        <w:rPr>
          <w:rFonts w:hint="eastAsia"/>
        </w:rPr>
        <w:t>　　第三节 2025-2031年二甲基二硫醚市场需求与销售分析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一、2024-2025年二甲基二硫醚行业需求现状</w:t>
      </w:r>
      <w:r>
        <w:rPr>
          <w:rFonts w:hint="eastAsia"/>
        </w:rPr>
        <w:br/>
      </w:r>
      <w:r>
        <w:rPr>
          <w:rFonts w:hint="eastAsia"/>
        </w:rPr>
        <w:t>　　　　二、二甲基二硫醚客户群体与需求特点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三、2019-2024年二甲基二硫醚行业销售规模分析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四、2025-2031年二甲基二硫醚市场增长潜力与规模预测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中国二甲基二硫醚细分市场与下游应用领域分析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二甲基二硫醚细分市场分析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一、2024-2025年二甲基二硫醚主要细分产品市场现状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二甲基二硫醚下游应用与客户群体分析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一、2024-2025年二甲基二硫醚各应用领域市场现状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2024-2025年中国二甲基二硫醚技术发展研究</w:t>
      </w:r>
      <w:r>
        <w:rPr>
          <w:rFonts w:hint="eastAsia"/>
        </w:rPr>
        <w:br/>
      </w:r>
      <w:r>
        <w:rPr>
          <w:rFonts w:hint="eastAsia"/>
        </w:rPr>
        <w:t>　　第一节 当前二甲基二硫醚技术发展现状</w:t>
      </w:r>
      <w:r>
        <w:rPr>
          <w:rFonts w:hint="eastAsia"/>
        </w:rPr>
        <w:br/>
      </w:r>
      <w:r>
        <w:rPr>
          <w:rFonts w:hint="eastAsia"/>
        </w:rPr>
        <w:t>　　第二节 国内外二甲基二硫醚技术差异与原因</w:t>
      </w:r>
      <w:r>
        <w:rPr>
          <w:rFonts w:hint="eastAsia"/>
        </w:rPr>
        <w:br/>
      </w:r>
      <w:r>
        <w:rPr>
          <w:rFonts w:hint="eastAsia"/>
        </w:rPr>
        <w:t>　　第三节 二甲基二硫醚技术创新与发展趋势预测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技术进步对二甲基二硫醚行业的影响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二甲基二硫醚价格机制与竞争策略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一、2019-2024年二甲基二硫醚市场价格走势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二甲基二硫醚定价策略与方法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2025-2031年二甲基二硫醚价格竞争态势与趋势预测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中国二甲基二硫醚行业重点区域市场研究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2024-2025年重点区域二甲基二硫醚市场发展概况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二、2019-2024年二甲基二硫醚市场需求规模情况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三、2025-2031年二甲基二硫醚行业发展潜力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二、2019-2024年二甲基二硫醚市场需求规模情况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三、2025-2031年二甲基二硫醚行业发展潜力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二、2019-2024年二甲基二硫醚市场需求规模情况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三、2025-2031年二甲基二硫醚行业发展潜力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二、2019-2024年二甲基二硫醚市场需求规模情况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三、2025-2031年二甲基二硫醚行业发展潜力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二、2019-2024年二甲基二硫醚市场需求规模情况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三、2025-2031年二甲基二硫醚行业发展潜力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2019-2024年中国二甲基二硫醚行业进出口情况分析</w:t>
      </w:r>
      <w:r>
        <w:rPr>
          <w:rFonts w:hint="eastAsia"/>
        </w:rPr>
        <w:br/>
      </w:r>
      <w:r>
        <w:rPr>
          <w:rFonts w:hint="eastAsia"/>
        </w:rPr>
        <w:t>　　第一节 二甲基二硫醚行业进口情况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一、2019-2024年二甲基二硫醚进口规模及增长情况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二、二甲基二硫醚主要进口来源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二甲基二硫醚行业出口情况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一、2019-2024年二甲基二硫醚出口规模及增长情况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二、二甲基二硫醚主要出口目的地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2019-2024年中国二甲基二硫醚行业总体发展与财务状况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2019-2024年中国二甲基二硫醚行业规模情况</w:t>
      </w:r>
      <w:r>
        <w:rPr>
          <w:rFonts w:hint="eastAsia"/>
        </w:rPr>
        <w:br/>
      </w:r>
      <w:r>
        <w:rPr>
          <w:rFonts w:hint="eastAsia"/>
        </w:rPr>
        <w:t>　　　　一、二甲基二硫醚行业企业数量规模</w:t>
      </w:r>
      <w:r>
        <w:rPr>
          <w:rFonts w:hint="eastAsia"/>
        </w:rPr>
        <w:br/>
      </w:r>
      <w:r>
        <w:rPr>
          <w:rFonts w:hint="eastAsia"/>
        </w:rPr>
        <w:t>　　　　二、二甲基二硫醚行业从业人员规模</w:t>
      </w:r>
      <w:r>
        <w:rPr>
          <w:rFonts w:hint="eastAsia"/>
        </w:rPr>
        <w:br/>
      </w:r>
      <w:r>
        <w:rPr>
          <w:rFonts w:hint="eastAsia"/>
        </w:rPr>
        <w:t>　　　　三、二甲基二硫醚行业市场敏感性分析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2019-2024年中国二甲基二硫醚行业财务能力分析</w:t>
      </w:r>
      <w:r>
        <w:rPr>
          <w:rFonts w:hint="eastAsia"/>
        </w:rPr>
        <w:br/>
      </w:r>
      <w:r>
        <w:rPr>
          <w:rFonts w:hint="eastAsia"/>
        </w:rPr>
        <w:t>　　　　一、二甲基二硫醚行业盈利能力</w:t>
      </w:r>
      <w:r>
        <w:rPr>
          <w:rFonts w:hint="eastAsia"/>
        </w:rPr>
        <w:br/>
      </w:r>
      <w:r>
        <w:rPr>
          <w:rFonts w:hint="eastAsia"/>
        </w:rPr>
        <w:t>　　　　二、二甲基二硫醚行业偿债能力</w:t>
      </w:r>
      <w:r>
        <w:rPr>
          <w:rFonts w:hint="eastAsia"/>
        </w:rPr>
        <w:br/>
      </w:r>
      <w:r>
        <w:rPr>
          <w:rFonts w:hint="eastAsia"/>
        </w:rPr>
        <w:t>　　　　三、二甲基二硫醚行业营运能力</w:t>
      </w:r>
      <w:r>
        <w:rPr>
          <w:rFonts w:hint="eastAsia"/>
        </w:rPr>
        <w:br/>
      </w:r>
      <w:r>
        <w:rPr>
          <w:rFonts w:hint="eastAsia"/>
        </w:rPr>
        <w:t>　　　　四、二甲基二硫醚行业发展能力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二甲基二硫醚行业重点企业调研分析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二、企业二甲基二硫醚业务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二、企业二甲基二硫醚业务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二、企业二甲基二硫醚业务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二、企业二甲基二硫醚业务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二、企业二甲基二硫醚业务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二、企业二甲基二硫醚业务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中国二甲基二硫醚行业竞争格局分析</w:t>
      </w:r>
      <w:r>
        <w:rPr>
          <w:rFonts w:hint="eastAsia"/>
        </w:rPr>
        <w:br/>
      </w:r>
      <w:r>
        <w:rPr>
          <w:rFonts w:hint="eastAsia"/>
        </w:rPr>
        <w:t>　　第一节 二甲基二硫醚行业竞争格局总览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2024-2025年二甲基二硫醚行业竞争力分析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2019-2024年二甲基二硫醚行业企业并购活动分析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2024-2025年二甲基二硫醚行业会展与招投标活动分析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一、二甲基二硫醚行业会展活动及其市场影响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2025年中国二甲基二硫醚企业发展企业发展策略与建议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二甲基二硫醚销售模式与渠道策略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二甲基二硫醚品牌与市场推广策略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二甲基二硫醚研发投入与技术创新能力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二甲基二硫醚合作联盟与资源整合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中国二甲基二硫醚行业风险与对策</w:t>
      </w:r>
      <w:r>
        <w:rPr>
          <w:rFonts w:hint="eastAsia"/>
        </w:rPr>
        <w:br/>
      </w:r>
      <w:r>
        <w:rPr>
          <w:rFonts w:hint="eastAsia"/>
        </w:rPr>
        <w:t>　　第一节 二甲基二硫醚行业SWOT分析</w:t>
      </w:r>
      <w:r>
        <w:rPr>
          <w:rFonts w:hint="eastAsia"/>
        </w:rPr>
        <w:br/>
      </w:r>
      <w:r>
        <w:rPr>
          <w:rFonts w:hint="eastAsia"/>
        </w:rPr>
        <w:t>　　　　一、二甲基二硫醚行业优势</w:t>
      </w:r>
      <w:r>
        <w:rPr>
          <w:rFonts w:hint="eastAsia"/>
        </w:rPr>
        <w:br/>
      </w:r>
      <w:r>
        <w:rPr>
          <w:rFonts w:hint="eastAsia"/>
        </w:rPr>
        <w:t>　　　　二、二甲基二硫醚行业劣势</w:t>
      </w:r>
      <w:r>
        <w:rPr>
          <w:rFonts w:hint="eastAsia"/>
        </w:rPr>
        <w:br/>
      </w:r>
      <w:r>
        <w:rPr>
          <w:rFonts w:hint="eastAsia"/>
        </w:rPr>
        <w:t>　　　　三、二甲基二硫醚市场机会</w:t>
      </w:r>
      <w:r>
        <w:rPr>
          <w:rFonts w:hint="eastAsia"/>
        </w:rPr>
        <w:br/>
      </w:r>
      <w:r>
        <w:rPr>
          <w:rFonts w:hint="eastAsia"/>
        </w:rPr>
        <w:t>　　　　四、二甲基二硫醚市场威胁</w:t>
      </w:r>
      <w:r>
        <w:rPr>
          <w:rFonts w:hint="eastAsia"/>
        </w:rPr>
        <w:br/>
      </w:r>
      <w:r>
        <w:rPr>
          <w:rFonts w:hint="eastAsia"/>
        </w:rPr>
        <w:t>　　第二节 二甲基二硫醚行业风险及对策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2025-2031年中国二甲基二硫醚行业前景与发展趋势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2024-2025年二甲基二硫醚行业发展环境分析</w:t>
      </w:r>
      <w:r>
        <w:rPr>
          <w:rFonts w:hint="eastAsia"/>
        </w:rPr>
        <w:br/>
      </w:r>
      <w:r>
        <w:rPr>
          <w:rFonts w:hint="eastAsia"/>
        </w:rPr>
        <w:t>　　　　一、二甲基二硫醚行业主管部门与监管体制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二、二甲基二硫醚行业主要法律法规及政策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三、二甲基二硫醚行业标准与质量监管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2025-2031年二甲基二硫醚行业发展趋势与方向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2025-2031年二甲基二硫醚行业发展潜力与机遇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二甲基二硫醚行业研究结论与建议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中^智林：二甲基二硫醚行业发展建议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2019-2024年中国二甲基二硫醚市场规模及增长情况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2019-2024年中国二甲基二硫醚行业产量及增长趋势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2025-2031年中国二甲基二硫醚行业产量预测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2019-2024年中国二甲基二硫醚行业市场需求及增长情况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2025-2031年中国二甲基二硫醚行业市场需求预测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2019-2024年中国二甲基二硫醚行业利润及增长情况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**地区二甲基二硫醚市场规模及增长情况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**地区二甲基二硫醚行业市场需求情况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**地区二甲基二硫醚市场规模及增长情况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**地区二甲基二硫醚行业市场需求情况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2019-2024年中国二甲基二硫醚行业进口量及增速统计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2019-2024年中国二甲基二硫醚行业出口量及增速统计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二甲基二硫醚重点企业经营情况分析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2025年二甲基二硫醚市场前景分析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2025-2031年中国二甲基二硫醚市场需求预测</w:t>
      </w:r>
      <w:r>
        <w:rPr>
          <w:rFonts w:hint="eastAsia"/>
        </w:rPr>
        <w:br/>
      </w:r>
      <w:r>
        <w:rPr>
          <w:rFonts w:hint="eastAsia"/>
        </w:rPr>
        <w:t>　　图表 2025年二甲基二硫醚发展趋势预测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c817b4294473a" w:history="1">
        <w:r>
          <w:rPr>
            <w:rStyle w:val="Hyperlink"/>
          </w:rPr>
          <w:t>2025-2031年中国二甲基二硫醚市场现状与行业前景分析报告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7c817b4294473a" w:history="1">
        <w:r>
          <w:rPr>
            <w:rStyle w:val="Hyperlink"/>
          </w:rPr>
          <w:t>https://www.20087.com/7/01/ErJiaJiErLiuMiFaZhanQianJingFenXi.html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44e5419464951" w:history="1">
      <w:r>
        <w:rPr>
          <w:rStyle w:val="Hyperlink"/>
        </w:rPr>
        <w:t>2025-2031年中国二甲基二硫醚市场现状与行业前景分析报告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ErJiaJiErLiuMiFaZhanQianJingFenXi.html" TargetMode="External" Id="R2a7c817b4294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ErJiaJiErLiuMiFaZhanQianJingFenXi.html" TargetMode="External" Id="Reb444e541946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2025-02-14T04:33:47Z</dcterms:created>
  <dcterms:modified xsi:type="dcterms:W3CDTF">2025-02-14T05:33:47Z</dcterms:modified>
  <dc:subject>2025-2031年中国二甲基二硫醚市场现状与行业前景分析报告</dc:subject>
  <dc:title>2025-2031年中国二甲基二硫醚市场现状与行业前景分析报告</dc:title>
  <cp:keywords>2025-2031年中国二甲基二硫醚市场现状与行业前景分析报告</cp:keywords>
  <dc:description>2025-2031年中国二甲基二硫醚市场现状与行业前景分析报告</dc:description>
</cp:coreProperties>
</file>