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97db30f024df3" w:history="1">
              <w:r>
                <w:rPr>
                  <w:rStyle w:val="Hyperlink"/>
                </w:rPr>
                <w:t>2025-2031年中国亲水聚合物行业发展调研与行业前景分析报告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97db30f024df3" w:history="1">
              <w:r>
                <w:rPr>
                  <w:rStyle w:val="Hyperlink"/>
                </w:rPr>
                <w:t>2025-2031年中国亲水聚合物行业发展调研与行业前景分析报告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97db30f024df3" w:history="1">
                <w:r>
                  <w:rPr>
                    <w:rStyle w:val="Hyperlink"/>
                  </w:rPr>
                  <w:t>https://www.20087.com/7/21/QinShuiJuHeWuHangYeQianJingFenXi.html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聚合物是一类能够在水中溶胀但不溶解的高分子材料，广泛应用于医疗、农业和个人护理等领域。由于其良好的吸水性和保湿性能，亲水聚合物在伤口敷料、土壤保水剂和化妆品等方面发挥着重要作用。近年来，随着新材料科学的发展，亲水聚合物在结构设计、合成方法和应用拓展方面取得了长足进步，显著提升了其性能和适用性。</w:t>
      </w:r>
      <w:r>
        <w:rPr>
          <w:rFonts w:hint="eastAsia"/>
        </w:rPr>
        <w:br/>
      </w:r>
      <w:r>
        <w:rPr>
          <w:rFonts w:hint="eastAsia"/>
        </w:rPr>
        <w:t>　　未来，亲水聚合物的发展将更加注重高性能与绿色环保。一方面，通过引入新型单体和交联剂，进一步提高聚合物的吸水能力和机械强度，满足高端应用领域的需求；另一方面，结合循环经济理念，探索废旧亲水聚合物的有效回收再利用技术，减少资源浪费并降低环境污染。此外，随着智能材料概念的兴起，研究具备环境响应性的智能亲水聚合物，如温度或pH敏感型材料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97db30f024df3" w:history="1">
        <w:r>
          <w:rPr>
            <w:rStyle w:val="Hyperlink"/>
          </w:rPr>
          <w:t>2025-2031年中国亲水聚合物行业发展调研与行业前景分析报告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亲水聚合物行业的市场规模、需求变化、产业链动态及区域发展格局。报告重点解读了亲水聚合物行业竞争态势与重点企业的市场表现，并通过科学研判行业趋势与前景，揭示了亲水聚合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亲水聚合物行业概述</w:t>
      </w:r>
      <w:r>
        <w:rPr>
          <w:rFonts w:hint="eastAsia"/>
        </w:rPr>
        <w:br/>
      </w:r>
      <w:r>
        <w:rPr>
          <w:rFonts w:hint="eastAsia"/>
        </w:rPr>
        <w:t>　　第一节 亲水聚合物定义与分类</w:t>
      </w:r>
      <w:r>
        <w:rPr>
          <w:rFonts w:hint="eastAsia"/>
        </w:rPr>
        <w:br/>
      </w:r>
      <w:r>
        <w:rPr>
          <w:rFonts w:hint="eastAsia"/>
        </w:rPr>
        <w:t>　　第二节 亲水聚合物应用领域</w:t>
      </w:r>
      <w:r>
        <w:rPr>
          <w:rFonts w:hint="eastAsia"/>
        </w:rPr>
        <w:br/>
      </w:r>
      <w:r>
        <w:rPr>
          <w:rFonts w:hint="eastAsia"/>
        </w:rPr>
        <w:t>　　第三节 亲水聚合物行业经济指标分析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一、亲水聚合物行业赢利性评估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二、亲水聚合物行业成长速度分析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三、亲水聚合物附加值提升空间探讨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四、亲水聚合物行业进入壁垒分析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五、亲水聚合物行业风险性评估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六、亲水聚合物行业周期性分析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七、亲水聚合物行业竞争程度指标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八、亲水聚合物行业成熟度综合分析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亲水聚合物产业链及经营模式分析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三、亲水聚合物销售模式与渠道策略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2024-2025年全球亲水聚合物行业发展分析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一、全球亲水聚合物行业市场规模与趋势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二、全球亲水聚合物行业发展特点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三、全球亲水聚合物行业竞争格局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主要国家与地区亲水聚合物市场分析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2025-2031年全球亲水聚合物行业发展趋势与前景预测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一、亲水聚合物行业发展趋势</w:t>
      </w:r>
      <w:r>
        <w:rPr>
          <w:rFonts w:hint="eastAsia"/>
        </w:rPr>
        <w:br/>
      </w:r>
      <w:r>
        <w:rPr>
          <w:rFonts w:hint="eastAsia"/>
        </w:rPr>
        <w:t>　　　　二、亲水聚合物行业发展潜力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中国亲水聚合物行业市场分析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2024-2025年亲水聚合物产能与投资动态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一、国内亲水聚合物产能现状与利用效率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二、亲水聚合物产能扩张与投资动态分析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2025-2031年亲水聚合物行业产量统计与趋势预测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一、2019-2024年亲水聚合物行业产量与增长趋势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1、2019-2024年亲水聚合物产量及增长趋势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2、2019-2024年亲水聚合物细分产品产量及份额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二、亲水聚合物产量影响因素分析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三、2025-2031年亲水聚合物产量预测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2025-2031年亲水聚合物市场需求与销售分析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一、2024-2025年亲水聚合物行业需求现状</w:t>
      </w:r>
      <w:r>
        <w:rPr>
          <w:rFonts w:hint="eastAsia"/>
        </w:rPr>
        <w:br/>
      </w:r>
      <w:r>
        <w:rPr>
          <w:rFonts w:hint="eastAsia"/>
        </w:rPr>
        <w:t>　　　　二、亲水聚合物客户群体与需求特点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三、2019-2024年亲水聚合物行业销售规模分析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四、2025-2031年亲水聚合物市场增长潜力与规模预测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2024-2025年亲水聚合物行业技术发展现状及趋势分析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亲水聚合物行业技术发展现状分析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国内外亲水聚合物行业技术差距分析及差距形成的主要原因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亲水聚合物行业技术发展方向、趋势预测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提升亲水聚合物行业技术能力策略建议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一、2024-2025年亲水聚合物主要细分产品市场现状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亲水聚合物价格机制与竞争策略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一、2019-2024年亲水聚合物市场价格走势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亲水聚合物定价策略与方法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2025-2031年亲水聚合物价格竞争态势与趋势预测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中国亲水聚合物行业重点区域市场研究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2024-2025年重点区域亲水聚合物市场发展概况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二、2019-2024年亲水聚合物市场需求规模情况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三、2025-2031年亲水聚合物行业发展潜力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2019-2024年中国亲水聚合物行业进出口情况分析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亲水聚合物行业进口规模与来源分析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一、2019-2024年亲水聚合物进口规模分析</w:t>
      </w:r>
      <w:r>
        <w:rPr>
          <w:rFonts w:hint="eastAsia"/>
        </w:rPr>
        <w:br/>
      </w:r>
      <w:r>
        <w:rPr>
          <w:rFonts w:hint="eastAsia"/>
        </w:rPr>
        <w:t>　　　　二、亲水聚合物主要进口来源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亲水聚合物行业出口规模与目的地分析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一、2019-2024年亲水聚合物出口规模分析</w:t>
      </w:r>
      <w:r>
        <w:rPr>
          <w:rFonts w:hint="eastAsia"/>
        </w:rPr>
        <w:br/>
      </w:r>
      <w:r>
        <w:rPr>
          <w:rFonts w:hint="eastAsia"/>
        </w:rPr>
        <w:t>　　　　二、亲水聚合物主要出口目的地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2019-2024年中国亲水聚合物总体规模与财务指标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中国亲水聚合物行业总体规模分析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一、亲水聚合物企业数量与结构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二、亲水聚合物从业人员规模</w:t>
      </w:r>
      <w:r>
        <w:rPr>
          <w:rFonts w:hint="eastAsia"/>
        </w:rPr>
        <w:br/>
      </w:r>
      <w:r>
        <w:rPr>
          <w:rFonts w:hint="eastAsia"/>
        </w:rPr>
        <w:t>　　　　三、亲水聚合物行业资产状况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中国亲水聚合物行业财务指标总体分析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亲水聚合物重点企业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亲水聚合物领先企业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亲水聚合物标杆企业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亲水聚合物代表企业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亲水聚合物龙头企业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亲水聚合物重点企业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中国亲水聚合物行业竞争格局分析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亲水聚合物行业竞争格局总览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2024-2025年亲水聚合物行业竞争力分析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一、亲水聚合物供应商议价能力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四、亲水聚合物替代品威胁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2019-2024年亲水聚合物行业企业并购活动分析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2024-2025年亲水聚合物行业会展与招投标活动分析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一、亲水聚合物行业会展活动及其市场影响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2025年中国亲水聚合物企业发展策略分析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亲水聚合物市场策略分析</w:t>
      </w:r>
      <w:r>
        <w:rPr>
          <w:rFonts w:hint="eastAsia"/>
        </w:rPr>
        <w:br/>
      </w:r>
      <w:r>
        <w:rPr>
          <w:rFonts w:hint="eastAsia"/>
        </w:rPr>
        <w:t>　　　　一、亲水聚合物市场定位与拓展策略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二、亲水聚合物市场细分与目标客户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亲水聚合物销售策略分析</w:t>
      </w:r>
      <w:r>
        <w:rPr>
          <w:rFonts w:hint="eastAsia"/>
        </w:rPr>
        <w:br/>
      </w:r>
      <w:r>
        <w:rPr>
          <w:rFonts w:hint="eastAsia"/>
        </w:rPr>
        <w:t>　　　　一、亲水聚合物销售渠道与网络建设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提高亲水聚合物企业竞争力建议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一、亲水聚合物技术创新与管理优化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亲水聚合物品牌战略思考</w:t>
      </w:r>
      <w:r>
        <w:rPr>
          <w:rFonts w:hint="eastAsia"/>
        </w:rPr>
        <w:br/>
      </w:r>
      <w:r>
        <w:rPr>
          <w:rFonts w:hint="eastAsia"/>
        </w:rPr>
        <w:t>　　　　一、亲水聚合物品牌建设与维护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二、亲水聚合物品牌影响力与市场竞争力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中国亲水聚合物行业风险与对策</w:t>
      </w:r>
      <w:r>
        <w:rPr>
          <w:rFonts w:hint="eastAsia"/>
        </w:rPr>
        <w:br/>
      </w:r>
      <w:r>
        <w:rPr>
          <w:rFonts w:hint="eastAsia"/>
        </w:rPr>
        <w:t>　　第一节 亲水聚合物行业SWOT分析</w:t>
      </w:r>
      <w:r>
        <w:rPr>
          <w:rFonts w:hint="eastAsia"/>
        </w:rPr>
        <w:br/>
      </w:r>
      <w:r>
        <w:rPr>
          <w:rFonts w:hint="eastAsia"/>
        </w:rPr>
        <w:t>　　　　一、亲水聚合物行业优势分析</w:t>
      </w:r>
      <w:r>
        <w:rPr>
          <w:rFonts w:hint="eastAsia"/>
        </w:rPr>
        <w:br/>
      </w:r>
      <w:r>
        <w:rPr>
          <w:rFonts w:hint="eastAsia"/>
        </w:rPr>
        <w:t>　　　　二、亲水聚合物行业劣势分析</w:t>
      </w:r>
      <w:r>
        <w:rPr>
          <w:rFonts w:hint="eastAsia"/>
        </w:rPr>
        <w:br/>
      </w:r>
      <w:r>
        <w:rPr>
          <w:rFonts w:hint="eastAsia"/>
        </w:rPr>
        <w:t>　　　　三、亲水聚合物市场机会探索</w:t>
      </w:r>
      <w:r>
        <w:rPr>
          <w:rFonts w:hint="eastAsia"/>
        </w:rPr>
        <w:br/>
      </w:r>
      <w:r>
        <w:rPr>
          <w:rFonts w:hint="eastAsia"/>
        </w:rPr>
        <w:t>　　　　四、亲水聚合物市场威胁评估</w:t>
      </w:r>
      <w:r>
        <w:rPr>
          <w:rFonts w:hint="eastAsia"/>
        </w:rPr>
        <w:br/>
      </w:r>
      <w:r>
        <w:rPr>
          <w:rFonts w:hint="eastAsia"/>
        </w:rPr>
        <w:t>　　第二节 亲水聚合物行业风险及对策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2025-2031年中国亲水聚合物行业前景与发展趋势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亲水聚合物行业发展环境分析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2025-2031年亲水聚合物行业发展趋势与方向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一、亲水聚合物行业发展方向预测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二、亲水聚合物发展趋势分析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2025-2031年亲水聚合物行业发展潜力与机遇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一、亲水聚合物市场发展潜力评估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二、亲水聚合物新兴市场与机遇探索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亲水聚合物行业研究结论与建议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中.智.林.－亲水聚合物行业发展建议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2019-2024年中国亲水聚合物市场规模及增长情况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2019-2024年中国亲水聚合物行业产量及增长趋势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2025-2031年中国亲水聚合物行业产量预测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2019-2024年中国亲水聚合物行业市场需求及增长情况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2025-2031年中国亲水聚合物行业市场需求预测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**地区亲水聚合物市场规模及增长情况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2019-2024年中国亲水聚合物行业出口情况分析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2025年亲水聚合物行业壁垒</w:t>
      </w:r>
      <w:r>
        <w:rPr>
          <w:rFonts w:hint="eastAsia"/>
        </w:rPr>
        <w:br/>
      </w:r>
      <w:r>
        <w:rPr>
          <w:rFonts w:hint="eastAsia"/>
        </w:rPr>
        <w:t>　　图表 2025年亲水聚合物市场前景分析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2025-2031年中国亲水聚合物市场规模预测</w:t>
      </w:r>
      <w:r>
        <w:rPr>
          <w:rFonts w:hint="eastAsia"/>
        </w:rPr>
        <w:br/>
      </w:r>
      <w:r>
        <w:rPr>
          <w:rFonts w:hint="eastAsia"/>
        </w:rPr>
        <w:t>　　图表 2025年亲水聚合物发展趋势预测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97db30f024df3" w:history="1">
        <w:r>
          <w:rPr>
            <w:rStyle w:val="Hyperlink"/>
          </w:rPr>
          <w:t>2025-2031年中国亲水聚合物行业发展调研与行业前景分析报告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97db30f024df3" w:history="1">
        <w:r>
          <w:rPr>
            <w:rStyle w:val="Hyperlink"/>
          </w:rPr>
          <w:t>https://www.20087.com/7/21/QinShuiJuHeWuHangYeQianJingFenXi.html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热点：常见的亲水性材料有哪些、亲水聚合物涂层、peo亲水还是疏水、亲水聚合物链、PE材质亲水处理、亲水聚合物涂层减阻、聚乙烯是亲水性物质吗、亲水聚合物表面张力、聚乳酸医用材料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030fad8f94f00" w:history="1">
      <w:r>
        <w:rPr>
          <w:rStyle w:val="Hyperlink"/>
        </w:rPr>
        <w:t>2025-2031年中国亲水聚合物行业发展调研与行业前景分析报告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nShuiJuHeWuHangYeQianJingFenXi.html" TargetMode="External" Id="Rcf197db30f0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nShuiJuHeWuHangYeQianJingFenXi.html" TargetMode="External" Id="R596030fad8f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2025-05-03T23:31:36Z</dcterms:created>
  <dcterms:modified xsi:type="dcterms:W3CDTF">2025-05-04T00:31:36Z</dcterms:modified>
  <dc:subject>2025-2031年中国亲水聚合物行业发展调研与行业前景分析报告</dc:subject>
  <dc:title>2025-2031年中国亲水聚合物行业发展调研与行业前景分析报告</dc:title>
  <cp:keywords>2025-2031年中国亲水聚合物行业发展调研与行业前景分析报告</cp:keywords>
  <dc:description>2025-2031年中国亲水聚合物行业发展调研与行业前景分析报告</dc:description>
</cp:coreProperties>
</file>