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5047a99344751" w:history="1">
              <w:r>
                <w:rPr>
                  <w:rStyle w:val="Hyperlink"/>
                </w:rPr>
                <w:t>2025-2031年中国体外除颤器行业发展研究分析与市场前景预测报告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5047a99344751" w:history="1">
              <w:r>
                <w:rPr>
                  <w:rStyle w:val="Hyperlink"/>
                </w:rPr>
                <w:t>2025-2031年中国体外除颤器行业发展研究分析与市场前景预测报告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5047a99344751" w:history="1">
                <w:r>
                  <w:rPr>
                    <w:rStyle w:val="Hyperlink"/>
                  </w:rPr>
                  <w:t>https://www.20087.com/7/71/TiWaiChuZhanQiWeiLaiFaZhanQuShiY.html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除颤器是现代急救领域中不可或缺的设备之一，主要用于治疗心脏骤停患者的室颤和无脉性室性心动过速。近年来，随着技术的进步和公众急救意识的提高，体外除颤器得到了广泛的应用。目前，体外除颤器不仅具备自动识别心脏节律异常的能力，还能提供语音指导和可视化提示，极大地提高了急救的成功率。此外，便携式和自动体外除颤器(AED)的普及，使得非专业医护人员也能在第一时间实施有效的急救措施。</w:t>
      </w:r>
      <w:r>
        <w:rPr>
          <w:rFonts w:hint="eastAsia"/>
        </w:rPr>
        <w:br/>
      </w:r>
      <w:r>
        <w:rPr>
          <w:rFonts w:hint="eastAsia"/>
        </w:rPr>
        <w:t>　　未来，体外除颤器的发展将更加注重智能化和便捷性。随着物联网技术的应用，体外除颤器将能够实现远程监控和即时数据传输，为急救人员提供实时的心电图信息和其他生命体征数据，从而优化救援流程。此外，随着电池技术的进步和设备体积的进一步缩小，体外除颤器将变得更加便携，便于在各种紧急情况下迅速使用。长期来看，随着公众急救培训的普及和技术的不断创新，体外除颤器将在提高心脏骤停患者的生存率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5047a99344751" w:history="1">
        <w:r>
          <w:rPr>
            <w:rStyle w:val="Hyperlink"/>
          </w:rPr>
          <w:t>2025-2031年中国体外除颤器行业发展研究分析与市场前景预测报告</w:t>
        </w:r>
      </w:hyperlink>
      <w:r>
        <w:rPr>
          <w:rFonts w:hint="eastAsia"/>
        </w:rPr>
        <w:t>》基于多年市场监测与行业研究，全面分析了体外除颤器行业的现状、市场需求及市场规模，详细解读了体外除颤器产业链结构、价格趋势及细分市场特点。报告科学预测了行业前景与发展方向，重点剖析了品牌竞争格局、市场集中度及主要企业的经营表现，并通过SWOT分析揭示了体外除颤器行业机遇与风险。为投资者和决策者提供专业、客观的战略建议，是把握体外除颤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体外除颤器行业发展概述</w:t>
      </w:r>
      <w:r>
        <w:rPr>
          <w:rFonts w:hint="eastAsia"/>
        </w:rPr>
        <w:br/>
      </w:r>
      <w:r>
        <w:rPr>
          <w:rFonts w:hint="eastAsia"/>
        </w:rPr>
        <w:t>　　第一节 体外除颤器概述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体外除颤器行业产业链分析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三、产业链上下游对体外除颤器行业的影响分析</w:t>
      </w:r>
      <w:r>
        <w:rPr>
          <w:rFonts w:hint="eastAsia"/>
        </w:rPr>
        <w:br/>
      </w:r>
      <w:r>
        <w:rPr>
          <w:rFonts w:hint="eastAsia"/>
        </w:rPr>
        <w:t>　　第三节 全球体外除颤器行业发展分析</w:t>
      </w:r>
      <w:r>
        <w:rPr>
          <w:rFonts w:hint="eastAsia"/>
        </w:rPr>
        <w:br/>
      </w:r>
      <w:r>
        <w:rPr>
          <w:rFonts w:hint="eastAsia"/>
        </w:rPr>
        <w:t>　　　　一、全球体外除颤器行业发展历程</w:t>
      </w:r>
      <w:r>
        <w:rPr>
          <w:rFonts w:hint="eastAsia"/>
        </w:rPr>
        <w:br/>
      </w:r>
      <w:r>
        <w:rPr>
          <w:rFonts w:hint="eastAsia"/>
        </w:rPr>
        <w:t>　　　　二、全球体外除颤器行业主要生产国家地区分析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三、全球体外除颤器行业发展趋势分析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2020-2025年中国体外除颤器行业发展环境分析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2020-2025年中国体外除颤器行业经济发展环境分析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2020-2025年中国体外除颤器行业政策发展环境分析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一、体外除颤器行业相关政策分析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2020-2025年中国体外除颤器行业社会环境发展分析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2020-2025年中国体外除颤器行业技术发展环境分析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一、体外除颤器行业技术现状分析</w:t>
      </w:r>
      <w:r>
        <w:rPr>
          <w:rFonts w:hint="eastAsia"/>
        </w:rPr>
        <w:br/>
      </w:r>
      <w:r>
        <w:rPr>
          <w:rFonts w:hint="eastAsia"/>
        </w:rPr>
        <w:t>　　　　二、体外除颤器行业技术趋势分析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中国体外除颤器所属行业产销贸易分析及预测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体外除颤器所属行业生产分析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一、中国体外除颤器所属行业生产特点分析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二、2020-2025年中国体外除颤器所属行业产量分析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三、2020-2025年中国体外除颤器所属行业产值分析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四、2025-2031年中国体外除颤器所属行业产量预测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五、2025-2031年中国体外除颤器所属行业产值预测</w:t>
      </w:r>
      <w:r>
        <w:rPr>
          <w:rFonts w:hint="eastAsia"/>
        </w:rPr>
        <w:br/>
      </w:r>
      <w:r>
        <w:rPr>
          <w:rFonts w:hint="eastAsia"/>
        </w:rPr>
        <w:t>　　第二节 体外除颤器所属行业销售分析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一、中国体外除颤器行业销售特点分析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二、2020-2025年中国体外除颤器所属行业销量分析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三、2020-2025年中国体外除颤器所属行业销售收入分析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四、2025-2031年中国体外除颤器所属行业销量预测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五、2025-2031年中国体外除颤器所属行业销售收入预测</w:t>
      </w:r>
      <w:r>
        <w:rPr>
          <w:rFonts w:hint="eastAsia"/>
        </w:rPr>
        <w:br/>
      </w:r>
      <w:r>
        <w:rPr>
          <w:rFonts w:hint="eastAsia"/>
        </w:rPr>
        <w:t>　　第三节 体外除颤器所属行业进出口贸易分析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一、2020-2025年体外除颤器行业进口分析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二、2020-2025年体外除颤器行业出口分析</w:t>
      </w:r>
      <w:r>
        <w:rPr>
          <w:rFonts w:hint="eastAsia"/>
        </w:rPr>
        <w:br/>
      </w:r>
      <w:r>
        <w:rPr>
          <w:rFonts w:hint="eastAsia"/>
        </w:rPr>
        <w:t>　　　　三、体外除颤器行业进出口态势展望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中国体外除颤器行业供需总体情况分析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中国体外除颤器所属行业经济运行指标情况分析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中国体外除颤器所属行业财务指标总体分析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2020-2025年中国体外除颤器所属行业市场营销情况分析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2020-2025年中国体外除颤器市场营销现状分析</w:t>
      </w:r>
      <w:r>
        <w:rPr>
          <w:rFonts w:hint="eastAsia"/>
        </w:rPr>
        <w:br/>
      </w:r>
      <w:r>
        <w:rPr>
          <w:rFonts w:hint="eastAsia"/>
        </w:rPr>
        <w:t>　　　　一、体外除颤器市场营销动态概览</w:t>
      </w:r>
      <w:r>
        <w:rPr>
          <w:rFonts w:hint="eastAsia"/>
        </w:rPr>
        <w:br/>
      </w:r>
      <w:r>
        <w:rPr>
          <w:rFonts w:hint="eastAsia"/>
        </w:rPr>
        <w:t>　　　　二、体外除颤器营销模式分析</w:t>
      </w:r>
      <w:r>
        <w:rPr>
          <w:rFonts w:hint="eastAsia"/>
        </w:rPr>
        <w:br/>
      </w:r>
      <w:r>
        <w:rPr>
          <w:rFonts w:hint="eastAsia"/>
        </w:rPr>
        <w:t>　　　　三、体外除颤器市场营销渠道分析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2020-2025年中国体外除颤器网络营销分析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2020-2025年中国体外除颤器市场营销策略分析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中国体外除颤器行业SWOT分析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2020-2025年中国体外除颤器行业竞争状况分析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2020-2025年中国体外除颤器行业竞争力分析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2020-2025年中国体外除颤器行业市场区域格局分析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中国体外除颤器行业五力竞争分析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2020-2025年中国体外除颤器产业提升竞争力策略分析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主要体外除颤器企业竞争分析</w:t>
      </w:r>
      <w:r>
        <w:rPr>
          <w:rFonts w:hint="eastAsia"/>
        </w:rPr>
        <w:br/>
      </w:r>
      <w:r>
        <w:rPr>
          <w:rFonts w:hint="eastAsia"/>
        </w:rPr>
        <w:t>　　第一节 美国卓尔医学产品公司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上海伊沐医疗器械有限公司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美国昆顿公司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上海麦森医疗科技有限公司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美国伟伦 welchallyn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飞利浦（Philips）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美国Medtronic Physio-Control公司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美国心脏科学公司Cardiac Science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三、体外除颤器（AEDs）产销情况分析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2025-2031年体外除颤器行业投资价值评估分析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2025-2031年中国体外除颤器行业发展趋势预测分析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2025-2031年中国体外除颤器行业前景展望</w:t>
      </w:r>
      <w:r>
        <w:rPr>
          <w:rFonts w:hint="eastAsia"/>
        </w:rPr>
        <w:br/>
      </w:r>
      <w:r>
        <w:rPr>
          <w:rFonts w:hint="eastAsia"/>
        </w:rPr>
        <w:t>　　　　一、体外除颤器的研究进展及趋势分析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二、体外除颤器价格趋势分析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2025-2031年中国体外除颤器行业市场预测分析</w:t>
      </w:r>
      <w:r>
        <w:rPr>
          <w:rFonts w:hint="eastAsia"/>
        </w:rPr>
        <w:br/>
      </w:r>
      <w:r>
        <w:rPr>
          <w:rFonts w:hint="eastAsia"/>
        </w:rPr>
        <w:t>　　　　一、体外除颤器市场供给预测分析</w:t>
      </w:r>
      <w:r>
        <w:rPr>
          <w:rFonts w:hint="eastAsia"/>
        </w:rPr>
        <w:br/>
      </w:r>
      <w:r>
        <w:rPr>
          <w:rFonts w:hint="eastAsia"/>
        </w:rPr>
        <w:t>　　　　二、体外除颤器需求预测分析</w:t>
      </w:r>
      <w:r>
        <w:rPr>
          <w:rFonts w:hint="eastAsia"/>
        </w:rPr>
        <w:br/>
      </w:r>
      <w:r>
        <w:rPr>
          <w:rFonts w:hint="eastAsia"/>
        </w:rPr>
        <w:t>　　　　三、体外除颤器竞争格局预测分析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2025-2031年中国体外除颤器行业市场盈利预测分析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2025-2031年中国体外除颤器行业投资和风险预警分析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2025-2031年体外除颤器行业发展环境分析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2025-2031年体外除颤器行业投资特性分析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一、2025-2031年中国体外除颤器行业进入壁垒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二、2025-2031年中国体外除颤器行业盈利模式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三、2025-2031年中国体外除颤器行业盈利因素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2025-2031年体外除颤器行业投资风险分析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一、2025-2031年中国体外除颤器行业政策风险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二、2025-2031年中国体外除颤器行业技术风险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三、2025-2031年中国体外除颤器行业供求风险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四、2025-2031年中国体外除颤器行业其它风险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2025-2031年中国体外除颤器行业投资机会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一、2025-2031年中国体外除颤器行业最新投资动向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二、2025-2031年中国体外除颤器行业投资机会分析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 2025-2031年中国体外除颤器行业主要投资建议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体外除颤器行业产业链分析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2025-2031年中国体外除颤器行业产量预测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2025-2031年中国体外除颤器行业销售收入预测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2025-2031年中国体外除颤器行业市场规模预测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5047a99344751" w:history="1">
        <w:r>
          <w:rPr>
            <w:rStyle w:val="Hyperlink"/>
          </w:rPr>
          <w:t>2025-2031年中国体外除颤器行业发展研究分析与市场前景预测报告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5047a99344751" w:history="1">
        <w:r>
          <w:rPr>
            <w:rStyle w:val="Hyperlink"/>
          </w:rPr>
          <w:t>https://www.20087.com/7/71/TiWaiChuZhanQiWeiLaiFaZhanQuShiY.html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热点：除颤器怎么使用、体外除颤器价格多少、急救除颤仪、体外除颤器aed的使用以下哪项正确( )、紧急除颤器、体外除颤器是什么、除颤器是什么、体外除颤器aed的使用以下哪项正确、急救除颤器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d73a399a248cd" w:history="1">
      <w:r>
        <w:rPr>
          <w:rStyle w:val="Hyperlink"/>
        </w:rPr>
        <w:t>2025-2031年中国体外除颤器行业发展研究分析与市场前景预测报告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iWaiChuZhanQiWeiLaiFaZhanQuShiY.html" TargetMode="External" Id="R3ab5047a9934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iWaiChuZhanQiWeiLaiFaZhanQuShiY.html" TargetMode="External" Id="Rfbdd73a399a2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2025-05-14T04:14:00Z</dcterms:created>
  <dcterms:modified xsi:type="dcterms:W3CDTF">2025-05-14T05:14:00Z</dcterms:modified>
  <dc:subject>2025-2031年中国体外除颤器行业发展研究分析与市场前景预测报告</dc:subject>
  <dc:title>2025-2031年中国体外除颤器行业发展研究分析与市场前景预测报告</dc:title>
  <cp:keywords>2025-2031年中国体外除颤器行业发展研究分析与市场前景预测报告</cp:keywords>
  <dc:description>2025-2031年中国体外除颤器行业发展研究分析与市场前景预测报告</dc:description>
</cp:coreProperties>
</file>