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5d6d13172462a" w:history="1">
              <w:r>
                <w:rPr>
                  <w:rStyle w:val="Hyperlink"/>
                </w:rPr>
                <w:t>2025-2031年中国元素燃烧分析仪市场调查研究与行业前景分析报告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5d6d13172462a" w:history="1">
              <w:r>
                <w:rPr>
                  <w:rStyle w:val="Hyperlink"/>
                </w:rPr>
                <w:t>2025-2031年中国元素燃烧分析仪市场调查研究与行业前景分析报告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5d6d13172462a" w:history="1">
                <w:r>
                  <w:rPr>
                    <w:rStyle w:val="Hyperlink"/>
                  </w:rPr>
                  <w:t>https://www.20087.com/7/01/YuanSuRanShaoFenXiYiFaZhanXianZhuangQianJing.html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燃烧分析仪是一种用于测定样品中碳、氢、氮、硫、氧等元素含量的精密仪器，广泛应用于石油化工、食品检测、环境监测、科研分析等领域。目前，元素燃烧分析仪普遍采用高温燃烧-气体色谱或红外检测相结合的技术路径，能够实现对有机物和无机物中元素组成的快速准确测定。随着分析测试技术的不断进步，现代元素燃烧分析仪正朝着自动化、模块化和多功能集成方向发展，部分高端机型已实现全自动进样、多元素同步分析及数据云端传输等功能。此外，仪器的软件平台也日趋智能化，支持实验过程监控与结果深度解析。</w:t>
      </w:r>
      <w:r>
        <w:rPr>
          <w:rFonts w:hint="eastAsia"/>
        </w:rPr>
        <w:br/>
      </w:r>
      <w:r>
        <w:rPr>
          <w:rFonts w:hint="eastAsia"/>
        </w:rPr>
        <w:t>　　未来，元素燃烧分析仪将在检测精度、操作便捷性和智能化水平方面继续提升。随着微纳传感、人工智能算法的融合应用，新一代仪器有望实现更低检出限和更强抗干扰能力，满足痕量元素分析的更高要求。同时，便携式和在线式元素分析设备的研发也将成为新兴方向，适用于现场检测和连续监测场景。此外，在“双碳”目标背景下，碳足迹追踪、生物质成分分析等新需求或将带动相关配套仪器的发展。整体来看，元素燃烧分析仪将在科学实验、质量控制和环境监管等多个领域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5d6d13172462a" w:history="1">
        <w:r>
          <w:rPr>
            <w:rStyle w:val="Hyperlink"/>
          </w:rPr>
          <w:t>2025-2031年中国元素燃烧分析仪市场调查研究与行业前景分析报告</w:t>
        </w:r>
      </w:hyperlink>
      <w:r>
        <w:rPr>
          <w:rFonts w:hint="eastAsia"/>
        </w:rPr>
        <w:t>》依托权威数据资源和长期市场监测，对元素燃烧分析仪市场现状进行了系统分析，并结合元素燃烧分析仪行业特点对未来发展趋势作出科学预判。报告深入探讨了元素燃烧分析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元素燃烧分析仪行业概述</w:t>
      </w:r>
      <w:r>
        <w:rPr>
          <w:rFonts w:hint="eastAsia"/>
        </w:rPr>
        <w:br/>
      </w:r>
      <w:r>
        <w:rPr>
          <w:rFonts w:hint="eastAsia"/>
        </w:rPr>
        <w:t>　　第一节 元素燃烧分析仪定义与分类</w:t>
      </w:r>
      <w:r>
        <w:rPr>
          <w:rFonts w:hint="eastAsia"/>
        </w:rPr>
        <w:br/>
      </w:r>
      <w:r>
        <w:rPr>
          <w:rFonts w:hint="eastAsia"/>
        </w:rPr>
        <w:t>　　第二节 元素燃烧分析仪应用领域</w:t>
      </w:r>
      <w:r>
        <w:rPr>
          <w:rFonts w:hint="eastAsia"/>
        </w:rPr>
        <w:br/>
      </w:r>
      <w:r>
        <w:rPr>
          <w:rFonts w:hint="eastAsia"/>
        </w:rPr>
        <w:t>　　第三节 元素燃烧分析仪行业经济指标分析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一、元素燃烧分析仪行业赢利性评估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二、元素燃烧分析仪行业成长速度分析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三、元素燃烧分析仪附加值提升空间探讨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四、元素燃烧分析仪行业进入壁垒分析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五、元素燃烧分析仪行业风险性评估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六、元素燃烧分析仪行业周期性分析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七、元素燃烧分析仪行业竞争程度指标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八、元素燃烧分析仪行业成熟度综合分析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元素燃烧分析仪产业链及经营模式分析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三、元素燃烧分析仪销售模式与渠道策略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全球元素燃烧分析仪市场发展分析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2024-2025年全球元素燃烧分析仪行业发展分析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一、全球元素燃烧分析仪行业市场规模与趋势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二、全球元素燃烧分析仪行业发展特点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三、全球元素燃烧分析仪行业竞争格局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主要国家与地区元素燃烧分析仪市场分析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2025-2031年全球元素燃烧分析仪行业发展趋势与前景预测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一、元素燃烧分析仪行业发展趋势</w:t>
      </w:r>
      <w:r>
        <w:rPr>
          <w:rFonts w:hint="eastAsia"/>
        </w:rPr>
        <w:br/>
      </w:r>
      <w:r>
        <w:rPr>
          <w:rFonts w:hint="eastAsia"/>
        </w:rPr>
        <w:t>　　　　二、元素燃烧分析仪行业发展潜力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中国元素燃烧分析仪行业市场分析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2024-2025年元素燃烧分析仪产能与投资动态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一、国内元素燃烧分析仪产能现状与利用效率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二、元素燃烧分析仪产能扩张与投资动态分析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2025-2031年元素燃烧分析仪行业产量统计与趋势预测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一、2019-2024年元素燃烧分析仪行业产量与增长趋势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1、2019-2024年元素燃烧分析仪产量及增长趋势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2、2019-2024年元素燃烧分析仪细分产品产量及份额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二、元素燃烧分析仪产量影响因素分析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三、2025-2031年元素燃烧分析仪产量预测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2025-2031年元素燃烧分析仪市场需求与销售分析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一、2024-2025年元素燃烧分析仪行业需求现状</w:t>
      </w:r>
      <w:r>
        <w:rPr>
          <w:rFonts w:hint="eastAsia"/>
        </w:rPr>
        <w:br/>
      </w:r>
      <w:r>
        <w:rPr>
          <w:rFonts w:hint="eastAsia"/>
        </w:rPr>
        <w:t>　　　　二、元素燃烧分析仪客户群体与需求特点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三、2019-2024年元素燃烧分析仪行业销售规模分析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四、2025-2031年元素燃烧分析仪市场增长潜力与规模预测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2024-2025年元素燃烧分析仪行业技术发展现状及趋势分析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元素燃烧分析仪行业技术发展现状分析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国内外元素燃烧分析仪行业技术差距分析及差距形成的主要原因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元素燃烧分析仪行业技术发展方向、趋势预测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提升元素燃烧分析仪行业技术能力策略建议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中国元素燃烧分析仪细分市场分析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一、2024-2025年元素燃烧分析仪主要细分产品市场现状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元素燃烧分析仪价格机制与竞争策略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一、2019-2024年元素燃烧分析仪市场价格走势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元素燃烧分析仪定价策略与方法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2025-2031年元素燃烧分析仪价格竞争态势与趋势预测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中国元素燃烧分析仪行业重点区域市场研究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2024-2025年重点区域元素燃烧分析仪市场发展概况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二、2019-2024年元素燃烧分析仪市场需求规模情况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三、2025-2031年元素燃烧分析仪行业发展潜力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二、2019-2024年元素燃烧分析仪市场需求规模情况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三、2025-2031年元素燃烧分析仪行业发展潜力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二、2019-2024年元素燃烧分析仪市场需求规模情况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三、2025-2031年元素燃烧分析仪行业发展潜力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二、2019-2024年元素燃烧分析仪市场需求规模情况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三、2025-2031年元素燃烧分析仪行业发展潜力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二、2019-2024年元素燃烧分析仪市场需求规模情况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三、2025-2031年元素燃烧分析仪行业发展潜力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2019-2024年中国元素燃烧分析仪行业进出口情况分析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元素燃烧分析仪行业进口规模与来源分析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一、2019-2024年元素燃烧分析仪进口规模分析</w:t>
      </w:r>
      <w:r>
        <w:rPr>
          <w:rFonts w:hint="eastAsia"/>
        </w:rPr>
        <w:br/>
      </w:r>
      <w:r>
        <w:rPr>
          <w:rFonts w:hint="eastAsia"/>
        </w:rPr>
        <w:t>　　　　二、元素燃烧分析仪主要进口来源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元素燃烧分析仪行业出口规模与目的地分析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一、2019-2024年元素燃烧分析仪出口规模分析</w:t>
      </w:r>
      <w:r>
        <w:rPr>
          <w:rFonts w:hint="eastAsia"/>
        </w:rPr>
        <w:br/>
      </w:r>
      <w:r>
        <w:rPr>
          <w:rFonts w:hint="eastAsia"/>
        </w:rPr>
        <w:t>　　　　二、元素燃烧分析仪主要出口目的地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2019-2024年中国元素燃烧分析仪总体规模与财务指标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中国元素燃烧分析仪行业总体规模分析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一、元素燃烧分析仪企业数量与结构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二、元素燃烧分析仪从业人员规模</w:t>
      </w:r>
      <w:r>
        <w:rPr>
          <w:rFonts w:hint="eastAsia"/>
        </w:rPr>
        <w:br/>
      </w:r>
      <w:r>
        <w:rPr>
          <w:rFonts w:hint="eastAsia"/>
        </w:rPr>
        <w:t>　　　　三、元素燃烧分析仪行业资产状况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中国元素燃烧分析仪行业财务指标总体分析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元素燃烧分析仪行业重点企业经营状况分析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元素燃烧分析仪重点企业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元素燃烧分析仪领先企业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元素燃烧分析仪标杆企业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元素燃烧分析仪代表企业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元素燃烧分析仪龙头企业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元素燃烧分析仪重点企业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中国元素燃烧分析仪行业竞争格局分析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元素燃烧分析仪行业竞争格局总览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2024-2025年元素燃烧分析仪行业竞争力分析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一、元素燃烧分析仪供应商议价能力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四、元素燃烧分析仪替代品威胁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2019-2024年元素燃烧分析仪行业企业并购活动分析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2024-2025年元素燃烧分析仪行业会展与招投标活动分析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一、元素燃烧分析仪行业会展活动及其市场影响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2025年中国元素燃烧分析仪企业发展策略分析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元素燃烧分析仪市场策略分析</w:t>
      </w:r>
      <w:r>
        <w:rPr>
          <w:rFonts w:hint="eastAsia"/>
        </w:rPr>
        <w:br/>
      </w:r>
      <w:r>
        <w:rPr>
          <w:rFonts w:hint="eastAsia"/>
        </w:rPr>
        <w:t>　　　　一、元素燃烧分析仪市场定位与拓展策略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二、元素燃烧分析仪市场细分与目标客户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元素燃烧分析仪销售策略分析</w:t>
      </w:r>
      <w:r>
        <w:rPr>
          <w:rFonts w:hint="eastAsia"/>
        </w:rPr>
        <w:br/>
      </w:r>
      <w:r>
        <w:rPr>
          <w:rFonts w:hint="eastAsia"/>
        </w:rPr>
        <w:t>　　　　一、元素燃烧分析仪销售渠道与网络建设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提高元素燃烧分析仪企业竞争力建议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一、元素燃烧分析仪技术创新与管理优化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元素燃烧分析仪品牌战略思考</w:t>
      </w:r>
      <w:r>
        <w:rPr>
          <w:rFonts w:hint="eastAsia"/>
        </w:rPr>
        <w:br/>
      </w:r>
      <w:r>
        <w:rPr>
          <w:rFonts w:hint="eastAsia"/>
        </w:rPr>
        <w:t>　　　　一、元素燃烧分析仪品牌建设与维护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二、元素燃烧分析仪品牌影响力与市场竞争力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中国元素燃烧分析仪行业风险与对策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元素燃烧分析仪行业SWOT分析</w:t>
      </w:r>
      <w:r>
        <w:rPr>
          <w:rFonts w:hint="eastAsia"/>
        </w:rPr>
        <w:br/>
      </w:r>
      <w:r>
        <w:rPr>
          <w:rFonts w:hint="eastAsia"/>
        </w:rPr>
        <w:t>　　　　一、元素燃烧分析仪行业优势分析</w:t>
      </w:r>
      <w:r>
        <w:rPr>
          <w:rFonts w:hint="eastAsia"/>
        </w:rPr>
        <w:br/>
      </w:r>
      <w:r>
        <w:rPr>
          <w:rFonts w:hint="eastAsia"/>
        </w:rPr>
        <w:t>　　　　二、元素燃烧分析仪行业劣势分析</w:t>
      </w:r>
      <w:r>
        <w:rPr>
          <w:rFonts w:hint="eastAsia"/>
        </w:rPr>
        <w:br/>
      </w:r>
      <w:r>
        <w:rPr>
          <w:rFonts w:hint="eastAsia"/>
        </w:rPr>
        <w:t>　　　　三、元素燃烧分析仪市场机会探索</w:t>
      </w:r>
      <w:r>
        <w:rPr>
          <w:rFonts w:hint="eastAsia"/>
        </w:rPr>
        <w:br/>
      </w:r>
      <w:r>
        <w:rPr>
          <w:rFonts w:hint="eastAsia"/>
        </w:rPr>
        <w:t>　　　　四、元素燃烧分析仪市场威胁评估</w:t>
      </w:r>
      <w:r>
        <w:rPr>
          <w:rFonts w:hint="eastAsia"/>
        </w:rPr>
        <w:br/>
      </w:r>
      <w:r>
        <w:rPr>
          <w:rFonts w:hint="eastAsia"/>
        </w:rPr>
        <w:t>　　第二节 元素燃烧分析仪行业风险及对策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2025-2031年中国元素燃烧分析仪行业前景与发展趋势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元素燃烧分析仪行业发展环境分析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2025-2031年元素燃烧分析仪行业发展趋势与方向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一、元素燃烧分析仪行业发展方向预测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二、元素燃烧分析仪发展趋势分析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2025-2031年元素燃烧分析仪行业发展潜力与机遇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一、元素燃烧分析仪市场发展潜力评估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二、元素燃烧分析仪新兴市场与机遇探索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元素燃烧分析仪行业研究结论与建议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[中智:林:]元素燃烧分析仪行业发展建议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元素燃烧分析仪行业类别</w:t>
      </w:r>
      <w:r>
        <w:rPr>
          <w:rFonts w:hint="eastAsia"/>
        </w:rPr>
        <w:br/>
      </w:r>
      <w:r>
        <w:rPr>
          <w:rFonts w:hint="eastAsia"/>
        </w:rPr>
        <w:t>　　图表 元素燃烧分析仪行业产业链调研</w:t>
      </w:r>
      <w:r>
        <w:rPr>
          <w:rFonts w:hint="eastAsia"/>
        </w:rPr>
        <w:br/>
      </w:r>
      <w:r>
        <w:rPr>
          <w:rFonts w:hint="eastAsia"/>
        </w:rPr>
        <w:t>　　图表 元素燃烧分析仪行业现状</w:t>
      </w:r>
      <w:r>
        <w:rPr>
          <w:rFonts w:hint="eastAsia"/>
        </w:rPr>
        <w:br/>
      </w:r>
      <w:r>
        <w:rPr>
          <w:rFonts w:hint="eastAsia"/>
        </w:rPr>
        <w:t>　　图表 元素燃烧分析仪行业标准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2024年中国元素燃烧分析仪行业产能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2019-2024年中国元素燃烧分析仪行业产量统计</w:t>
      </w:r>
      <w:r>
        <w:rPr>
          <w:rFonts w:hint="eastAsia"/>
        </w:rPr>
        <w:br/>
      </w:r>
      <w:r>
        <w:rPr>
          <w:rFonts w:hint="eastAsia"/>
        </w:rPr>
        <w:t>　　图表 元素燃烧分析仪行业动态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2024年中国元素燃烧分析仪行业需求区域调研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2019-2024年中国元素燃烧分析仪行业企业数量统计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**地区元素燃烧分析仪市场规模</w:t>
      </w:r>
      <w:r>
        <w:rPr>
          <w:rFonts w:hint="eastAsia"/>
        </w:rPr>
        <w:br/>
      </w:r>
      <w:r>
        <w:rPr>
          <w:rFonts w:hint="eastAsia"/>
        </w:rPr>
        <w:t>　　图表 **地区元素燃烧分析仪行业市场需求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**地区元素燃烧分析仪市场调研</w:t>
      </w:r>
      <w:r>
        <w:rPr>
          <w:rFonts w:hint="eastAsia"/>
        </w:rPr>
        <w:br/>
      </w:r>
      <w:r>
        <w:rPr>
          <w:rFonts w:hint="eastAsia"/>
        </w:rPr>
        <w:t>　　图表 **地区元素燃烧分析仪行业市场需求分析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**地区元素燃烧分析仪市场规模</w:t>
      </w:r>
      <w:r>
        <w:rPr>
          <w:rFonts w:hint="eastAsia"/>
        </w:rPr>
        <w:br/>
      </w:r>
      <w:r>
        <w:rPr>
          <w:rFonts w:hint="eastAsia"/>
        </w:rPr>
        <w:t>　　图表 **地区元素燃烧分析仪行业市场需求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**地区元素燃烧分析仪市场调研</w:t>
      </w:r>
      <w:r>
        <w:rPr>
          <w:rFonts w:hint="eastAsia"/>
        </w:rPr>
        <w:br/>
      </w:r>
      <w:r>
        <w:rPr>
          <w:rFonts w:hint="eastAsia"/>
        </w:rPr>
        <w:t>　　图表 **地区元素燃烧分析仪行业市场需求分析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元素燃烧分析仪行业竞争对手分析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元素燃烧分析仪重点企业（三）成长能力情况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元素燃烧分析仪行业准入条件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2025-2031年中国元素燃烧分析仪行业发展趋势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5d6d13172462a" w:history="1">
        <w:r>
          <w:rPr>
            <w:rStyle w:val="Hyperlink"/>
          </w:rPr>
          <w:t>2025-2031年中国元素燃烧分析仪市场调查研究与行业前景分析报告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5d6d13172462a" w:history="1">
        <w:r>
          <w:rPr>
            <w:rStyle w:val="Hyperlink"/>
          </w:rPr>
          <w:t>https://www.20087.com/7/01/YuanSuRanShaoFenXiYiFaZhanXianZhuangQianJing.html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热点：elementar元素分析仪、元素燃烧分析仪使用方法、气体分析仪的原理是什么、元素分析燃烧法、硫分析仪使用方法、元素燃烧视频、全自动固体燃料燃点测定仪、元素燃烧光谱、金属光谱元素分析仪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7541ce1d74d0e" w:history="1">
      <w:r>
        <w:rPr>
          <w:rStyle w:val="Hyperlink"/>
        </w:rPr>
        <w:t>2025-2031年中国元素燃烧分析仪市场调查研究与行业前景分析报告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uanSuRanShaoFenXiYiFaZhanXianZhuangQianJing.html" TargetMode="External" Id="R4a95d6d1317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uanSuRanShaoFenXiYiFaZhanXianZhuangQianJing.html" TargetMode="External" Id="R5b77541ce1d7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2025-07-02T05:40:35Z</dcterms:created>
  <dcterms:modified xsi:type="dcterms:W3CDTF">2025-07-02T06:40:35Z</dcterms:modified>
  <dc:subject>2025-2031年中国元素燃烧分析仪市场调查研究与行业前景分析报告</dc:subject>
  <dc:title>2025-2031年中国元素燃烧分析仪市场调查研究与行业前景分析报告</dc:title>
  <cp:keywords>2025-2031年中国元素燃烧分析仪市场调查研究与行业前景分析报告</cp:keywords>
  <dc:description>2025-2031年中国元素燃烧分析仪市场调查研究与行业前景分析报告</dc:description>
</cp:coreProperties>
</file>