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fb2081d5d4143" w:history="1">
              <w:r>
                <w:rPr>
                  <w:rStyle w:val="Hyperlink"/>
                </w:rPr>
                <w:t>2026-2032年中国共聚聚甲醛市场研究与发展前景报告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fb2081d5d4143" w:history="1">
              <w:r>
                <w:rPr>
                  <w:rStyle w:val="Hyperlink"/>
                </w:rPr>
                <w:t>2026-2032年中国共聚聚甲醛市场研究与发展前景报告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fb2081d5d4143" w:history="1">
                <w:r>
                  <w:rPr>
                    <w:rStyle w:val="Hyperlink"/>
                  </w:rPr>
                  <w:t>https://www.20087.com/7/81/GongJuJuJiaQuanXianZhuangYuQianJingFenXi.html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聚甲醛（POM）是一种具有高强度、高刚性及优异耐磨性的热塑性工程塑料，被誉为“超钢”，广泛应用于汽车零部件、电子电器、精密仪器及工业机械等对材料性能要求严苛的领域。目前，中国共聚聚甲醛产业在政策引导与市场需求的双重驱动下，实现了产能与产量的稳步扩张。随着新能源汽车与智能家电市场的快速发展，下游应用端对高性能工程塑料的需求持续旺盛。然而，行业竞争格局呈现出明显的结构性分化：高端产品仍部分依赖进口，先进生产技术掌握在少数跨国企业手中；而中低端市场则面临激烈的同质化竞争。为保护国内产业健康发展，国家通过实施反倾销措施及出台新材料产业专项扶持政策，为本土企业争取了良好的发展环境与国产替代的窗口期。</w:t>
      </w:r>
      <w:r>
        <w:rPr>
          <w:rFonts w:hint="eastAsia"/>
        </w:rPr>
        <w:br/>
      </w:r>
      <w:r>
        <w:rPr>
          <w:rFonts w:hint="eastAsia"/>
        </w:rPr>
        <w:t>　　未来，共聚聚甲醛行业将全面迈向高端化、绿色化与自主可控的发展新阶段。市场调研网指出，在技术创新方面，国内领先企业将加速改性材料的研发，逐步突破技术壁垒，拓展在高端汽车轻量化部件及精密电子领域的应用。在政策与市场的双重利好下，行业集中度有望进一步提升，具备规模优势与技术实力的企业将在市场竞争中占据主导地位。同时，顺应全球可持续发展趋势，生物基POM树脂及可回收材料的研发将成为新的增长引擎。随着国内产能建设的落地与高端产品布局的加速，共聚聚甲醛行业将有效缓解对进口产品的依赖，推动中国制造业在关键基础材料领域实现更高质量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dfb2081d5d4143" w:history="1">
        <w:r>
          <w:rPr>
            <w:rStyle w:val="Hyperlink"/>
          </w:rPr>
          <w:t>2026-2032年中国共聚聚甲醛市场研究与发展前景报告</w:t>
        </w:r>
      </w:hyperlink>
      <w:r>
        <w:rPr>
          <w:rFonts w:hint="eastAsia"/>
        </w:rPr>
        <w:t>》，2025年共聚聚甲醛行业市场规模达 亿元，预计2032年市场规模将达 亿元，期间年均复合增长率（CAGR）达 %。报告依托权威数据资源与长期市场监测，系统分析了共聚聚甲醛行业的市场规模、市场需求及产业链结构，深入探讨了共聚聚甲醛价格变动与细分市场特征。报告科学预测了共聚聚甲醛市场前景及未来发展趋势，重点剖析了行业集中度、竞争格局及重点企业的市场地位，并通过SWOT分析揭示了共聚聚甲醛行业机遇与潜在风险。报告为投资者及业内企业提供了全面的市场洞察与决策参考，助力把握共聚聚甲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共聚聚甲醛行业概述</w:t>
      </w:r>
      <w:r>
        <w:rPr>
          <w:rFonts w:hint="eastAsia"/>
        </w:rPr>
        <w:br/>
      </w:r>
      <w:r>
        <w:rPr>
          <w:rFonts w:hint="eastAsia"/>
        </w:rPr>
        <w:t>　　第一节 共聚聚甲醛定义与分类</w:t>
      </w:r>
      <w:r>
        <w:rPr>
          <w:rFonts w:hint="eastAsia"/>
        </w:rPr>
        <w:br/>
      </w:r>
      <w:r>
        <w:rPr>
          <w:rFonts w:hint="eastAsia"/>
        </w:rPr>
        <w:t>　　第二节 共聚聚甲醛应用领域</w:t>
      </w:r>
      <w:r>
        <w:rPr>
          <w:rFonts w:hint="eastAsia"/>
        </w:rPr>
        <w:br/>
      </w:r>
      <w:r>
        <w:rPr>
          <w:rFonts w:hint="eastAsia"/>
        </w:rPr>
        <w:t>　　第三节 共聚聚甲醛行业经济指标分析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共聚聚甲醛产业链及经营模式分析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三、共聚聚甲醛销售模式及销售渠道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全球共聚聚甲醛市场发展综述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2020-2025年全球共聚聚甲醛市场规模与趋势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主要国家与地区共聚聚甲醛市场分析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2026-2032年全球共聚聚甲醛行业发展趋势与前景预测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中国共聚聚甲醛行业市场分析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2025-2026年共聚聚甲醛产能与投资动态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一、国内共聚聚甲醛产能及利用情况</w:t>
      </w:r>
      <w:r>
        <w:rPr>
          <w:rFonts w:hint="eastAsia"/>
        </w:rPr>
        <w:br/>
      </w:r>
      <w:r>
        <w:rPr>
          <w:rFonts w:hint="eastAsia"/>
        </w:rPr>
        <w:t>　　　　二、共聚聚甲醛产能扩张与投资动态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2026-2032年共聚聚甲醛行业产量统计与趋势预测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一、2020-2025年共聚聚甲醛行业产量数据统计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1、2020-2025年共聚聚甲醛产量及增长趋势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2、2020-2025年共聚聚甲醛细分产品产量及份额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二、影响共聚聚甲醛产量的关键因素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三、2026-2032年共聚聚甲醛产量预测</w:t>
      </w:r>
      <w:r>
        <w:rPr>
          <w:rFonts w:hint="eastAsia"/>
        </w:rPr>
        <w:br/>
      </w:r>
      <w:r>
        <w:rPr>
          <w:rFonts w:hint="eastAsia"/>
        </w:rPr>
        <w:t>　　第三节 2026-2032年共聚聚甲醛市场需求与销售分析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一、2025-2026年共聚聚甲醛行业需求现状</w:t>
      </w:r>
      <w:r>
        <w:rPr>
          <w:rFonts w:hint="eastAsia"/>
        </w:rPr>
        <w:br/>
      </w:r>
      <w:r>
        <w:rPr>
          <w:rFonts w:hint="eastAsia"/>
        </w:rPr>
        <w:t>　　　　二、共聚聚甲醛客户群体与需求特点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三、2020-2025年共聚聚甲醛行业销售规模分析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四、2026-2032年共聚聚甲醛市场增长潜力与规模预测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中国共聚聚甲醛细分市场与下游应用领域分析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共聚聚甲醛细分市场分析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一、2025-2026年共聚聚甲醛主要细分产品市场现状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共聚聚甲醛下游应用与客户群体分析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一、2025-2026年共聚聚甲醛各应用领域市场现状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2025-2026年共聚聚甲醛行业技术发展现状及趋势分析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共聚聚甲醛行业技术发展方向、趋势预测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共聚聚甲醛价格机制与竞争策略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一、2020-2025年共聚聚甲醛市场价格走势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共聚聚甲醛定价策略与方法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2026-2032年共聚聚甲醛价格竞争态势与趋势预测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中国共聚聚甲醛行业重点区域市场研究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2025-2026年重点区域共聚聚甲醛市场发展概况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三、2026-2032年共聚聚甲醛行业发展潜力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三、2026-2032年共聚聚甲醛行业发展潜力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三、2026-2032年共聚聚甲醛行业发展潜力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三、2026-2032年共聚聚甲醛行业发展潜力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三、2026-2032年共聚聚甲醛行业发展潜力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2020-2025年中国共聚聚甲醛行业进出口情况分析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共聚聚甲醛行业进口情况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一、2020-2025年共聚聚甲醛进口规模及增长情况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二、共聚聚甲醛主要进口来源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共聚聚甲醛行业出口情况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一、2020-2025年共聚聚甲醛出口规模及增长情况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二、共聚聚甲醛主要出口目的地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2020-2025年中国共聚聚甲醛行业总体发展与财务状况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2020-2025年中国共聚聚甲醛行业规模情况</w:t>
      </w:r>
      <w:r>
        <w:rPr>
          <w:rFonts w:hint="eastAsia"/>
        </w:rPr>
        <w:br/>
      </w:r>
      <w:r>
        <w:rPr>
          <w:rFonts w:hint="eastAsia"/>
        </w:rPr>
        <w:t>　　　　一、共聚聚甲醛行业企业数量规模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二、共聚聚甲醛行业从业人员规模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三、共聚聚甲醛行业市场敏感性分析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2020-2025年中国共聚聚甲醛行业财务能力分析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一、共聚聚甲醛行业盈利能力</w:t>
      </w:r>
      <w:r>
        <w:rPr>
          <w:rFonts w:hint="eastAsia"/>
        </w:rPr>
        <w:br/>
      </w:r>
      <w:r>
        <w:rPr>
          <w:rFonts w:hint="eastAsia"/>
        </w:rPr>
        <w:t>　　　　二、共聚聚甲醛行业偿债能力</w:t>
      </w:r>
      <w:r>
        <w:rPr>
          <w:rFonts w:hint="eastAsia"/>
        </w:rPr>
        <w:br/>
      </w:r>
      <w:r>
        <w:rPr>
          <w:rFonts w:hint="eastAsia"/>
        </w:rPr>
        <w:t>　　　　三、共聚聚甲醛行业营运能力</w:t>
      </w:r>
      <w:r>
        <w:rPr>
          <w:rFonts w:hint="eastAsia"/>
        </w:rPr>
        <w:br/>
      </w:r>
      <w:r>
        <w:rPr>
          <w:rFonts w:hint="eastAsia"/>
        </w:rPr>
        <w:t>　　　　四、共聚聚甲醛行业发展能力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共聚聚甲醛行业重点企业调研分析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中国共聚聚甲醛行业竞争格局分析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共聚聚甲醛行业竞争格局总览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2025-2026年共聚聚甲醛行业竞争力分析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2020-2025年共聚聚甲醛行业企业并购活动分析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2025-2026年共聚聚甲醛行业会展与招投标活动分析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一、共聚聚甲醛行业会展活动及其市场影响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2026年中国共聚聚甲醛企业发展企业发展策略与建议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共聚聚甲醛销售模式与渠道策略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共聚聚甲醛品牌与市场推广策略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共聚聚甲醛研发投入与技术创新能力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共聚聚甲醛合作联盟与资源整合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中国共聚聚甲醛行业风险与对策</w:t>
      </w:r>
      <w:r>
        <w:rPr>
          <w:rFonts w:hint="eastAsia"/>
        </w:rPr>
        <w:br/>
      </w:r>
      <w:r>
        <w:rPr>
          <w:rFonts w:hint="eastAsia"/>
        </w:rPr>
        <w:t>　　第一节 共聚聚甲醛行业SWOT分析</w:t>
      </w:r>
      <w:r>
        <w:rPr>
          <w:rFonts w:hint="eastAsia"/>
        </w:rPr>
        <w:br/>
      </w:r>
      <w:r>
        <w:rPr>
          <w:rFonts w:hint="eastAsia"/>
        </w:rPr>
        <w:t>　　　　一、共聚聚甲醛行业优势</w:t>
      </w:r>
      <w:r>
        <w:rPr>
          <w:rFonts w:hint="eastAsia"/>
        </w:rPr>
        <w:br/>
      </w:r>
      <w:r>
        <w:rPr>
          <w:rFonts w:hint="eastAsia"/>
        </w:rPr>
        <w:t>　　　　二、共聚聚甲醛行业劣势</w:t>
      </w:r>
      <w:r>
        <w:rPr>
          <w:rFonts w:hint="eastAsia"/>
        </w:rPr>
        <w:br/>
      </w:r>
      <w:r>
        <w:rPr>
          <w:rFonts w:hint="eastAsia"/>
        </w:rPr>
        <w:t>　　　　三、共聚聚甲醛市场机会</w:t>
      </w:r>
      <w:r>
        <w:rPr>
          <w:rFonts w:hint="eastAsia"/>
        </w:rPr>
        <w:br/>
      </w:r>
      <w:r>
        <w:rPr>
          <w:rFonts w:hint="eastAsia"/>
        </w:rPr>
        <w:t>　　　　四、共聚聚甲醛市场威胁</w:t>
      </w:r>
      <w:r>
        <w:rPr>
          <w:rFonts w:hint="eastAsia"/>
        </w:rPr>
        <w:br/>
      </w:r>
      <w:r>
        <w:rPr>
          <w:rFonts w:hint="eastAsia"/>
        </w:rPr>
        <w:t>　　第二节 共聚聚甲醛行业风险及对策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2026-2032年中国共聚聚甲醛行业前景与发展趋势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2025-2026年共聚聚甲醛行业发展环境分析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一、共聚聚甲醛行业主管部门与监管体制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二、共聚聚甲醛行业主要法律法规及政策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三、共聚聚甲醛行业标准与质量监管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2026-2032年共聚聚甲醛行业发展趋势与方向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2026-2032年共聚聚甲醛行业发展潜力与机遇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共聚聚甲醛行业研究结论与建议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中.智.林.－共聚聚甲醛行业发展建议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2020-2025年中国共聚聚甲醛市场规模及增长情况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2020-2025年中国共聚聚甲醛行业产量及增长趋势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2026-2032年中国共聚聚甲醛行业产量预测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2020-2025年中国共聚聚甲醛行业市场需求及增长情况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2026-2032年中国共聚聚甲醛行业市场需求预测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**地区共聚聚甲醛市场规模及增长情况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**地区共聚聚甲醛行业市场需求情况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2020-2025年中国共聚聚甲醛行业出口情况分析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共聚聚甲醛重点企业经营情况分析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2026年共聚聚甲醛行业壁垒</w:t>
      </w:r>
      <w:r>
        <w:rPr>
          <w:rFonts w:hint="eastAsia"/>
        </w:rPr>
        <w:br/>
      </w:r>
      <w:r>
        <w:rPr>
          <w:rFonts w:hint="eastAsia"/>
        </w:rPr>
        <w:t>　　图表 2026年共聚聚甲醛市场前景分析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2026-2032年中国共聚聚甲醛市场规模预测</w:t>
      </w:r>
      <w:r>
        <w:rPr>
          <w:rFonts w:hint="eastAsia"/>
        </w:rPr>
        <w:br/>
      </w:r>
      <w:r>
        <w:rPr>
          <w:rFonts w:hint="eastAsia"/>
        </w:rPr>
        <w:t>　　图表 2026年共聚聚甲醛发展趋势预测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fb2081d5d4143" w:history="1">
        <w:r>
          <w:rPr>
            <w:rStyle w:val="Hyperlink"/>
          </w:rPr>
          <w:t>2026-2032年中国共聚聚甲醛市场研究与发展前景报告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fb2081d5d4143" w:history="1">
        <w:r>
          <w:rPr>
            <w:rStyle w:val="Hyperlink"/>
          </w:rPr>
          <w:t>https://www.20087.com/7/81/GongJuJuJiaQuanXianZhuangYuQianJingFenXi.html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4cd2fc6ad41fe" w:history="1">
      <w:r>
        <w:rPr>
          <w:rStyle w:val="Hyperlink"/>
        </w:rPr>
        <w:t>2026-2032年中国共聚聚甲醛市场研究与发展前景报告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JuJuJiaQuanXianZhuangYuQianJingFenXi.html" TargetMode="External" Id="Rcddfb2081d5d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JuJuJiaQuanXianZhuangYuQianJingFenXi.html" TargetMode="External" Id="R60b4cd2fc6ad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2026-06-08T08:00:17Z</dcterms:created>
  <dcterms:modified xsi:type="dcterms:W3CDTF">2026-06-08T09:00:17Z</dcterms:modified>
  <dc:subject>2026-2032年中国共聚聚甲醛市场研究与发展前景报告</dc:subject>
  <dc:title>2026-2032年中国共聚聚甲醛市场研究与发展前景报告</dc:title>
  <cp:keywords>2026-2032年中国共聚聚甲醛市场研究与发展前景报告</cp:keywords>
  <dc:description>2026-2032年中国共聚聚甲醛市场研究与发展前景报告</dc:description>
</cp:coreProperties>
</file>