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8b56dfd04450d" w:history="1">
              <w:r>
                <w:rPr>
                  <w:rStyle w:val="Hyperlink"/>
                </w:rPr>
                <w:t>2025-2031年中国农用氮、磷、钾（折纯）市场深度调研与发展趋势报告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8b56dfd04450d" w:history="1">
              <w:r>
                <w:rPr>
                  <w:rStyle w:val="Hyperlink"/>
                </w:rPr>
                <w:t>2025-2031年中国农用氮、磷、钾（折纯）市场深度调研与发展趋势报告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8b56dfd04450d" w:history="1">
                <w:r>
                  <w:rPr>
                    <w:rStyle w:val="Hyperlink"/>
                  </w:rPr>
                  <w:t>https://www.20087.com/7/91/NongYongDanLinJiaZheChunXianZhua.html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氮、磷、钾作为农作物生长不可或缺的三大营养元素，对于提高作物产量和改善土壤质量具有重要作用。近年来，随着农业科技的进步和农业可持续发展理念的推广，氮、磷、钾肥料的生产和使用也在不断优化。目前，氮、磷、钾肥料不仅在配方上更加科学合理，能够针对不同作物和土壤类型提供定制化的营养方案，还在生产工艺上进行了改进，提高了产品的纯度和稳定性。此外，随着生物技术的发展，一些新型肥料，如微生物肥料、有机-无机复合肥等，也开始逐步进入市场，为农业生产提供了更多的选择。然而，如何进一步提升肥料的利用率，减少对环境的影响，以及如何满足不同地区农业生产的特殊需求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农用氮、磷、钾的发展将主要体现在以下几个方面：一是精准农业与定制化服务。结合土壤检测技术和作物生长模型，提供更加精准的施肥建议，满足不同用户的个性化需求。二是生物技术与生态农业。推广使用生物肥料和有机肥料，减少化学肥料的使用量，保护生态环境。三是智能化与信息化。利用物联网和大数据技术，实现肥料使用的精准化管理和远程监控，提高肥料利用率。四是标准化与国际化经营。推动肥料的标准体系建设，提高产品的质量和市场竞争力，同时开拓海外市场，提高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8b56dfd04450d" w:history="1">
        <w:r>
          <w:rPr>
            <w:rStyle w:val="Hyperlink"/>
          </w:rPr>
          <w:t>2025-2031年中国农用氮、磷、钾（折纯）市场深度调研与发展趋势报告</w:t>
        </w:r>
      </w:hyperlink>
      <w:r>
        <w:rPr>
          <w:rFonts w:hint="eastAsia"/>
        </w:rPr>
        <w:t>》系统分析了农用氮、磷、钾（折纯）行业的市场需求、市场规模及价格动态，全面梳理了农用氮、磷、钾（折纯）产业链结构，并对农用氮、磷、钾（折纯）细分市场进行了深入探究。报告基于详实数据，科学预测了农用氮、磷、钾（折纯）市场前景与发展趋势，重点剖析了品牌竞争格局、市场集中度及重点企业的市场地位。通过SWOT分析，报告识别了行业面临的机遇与风险，并提出了针对性发展策略与建议，为农用氮、磷、钾（折纯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农用氮、磷、钾化学肥料（折纯）行业基本概述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一、农用氮、磷、钾化学肥料（折纯）行业研究背景</w:t>
      </w:r>
      <w:r>
        <w:rPr>
          <w:rFonts w:hint="eastAsia"/>
        </w:rPr>
        <w:br/>
      </w:r>
      <w:r>
        <w:rPr>
          <w:rFonts w:hint="eastAsia"/>
        </w:rPr>
        <w:t>　　　　二、农用氮、磷、钾化学肥料（折纯）行业研究方法及依据</w:t>
      </w:r>
      <w:r>
        <w:rPr>
          <w:rFonts w:hint="eastAsia"/>
        </w:rPr>
        <w:br/>
      </w:r>
      <w:r>
        <w:rPr>
          <w:rFonts w:hint="eastAsia"/>
        </w:rPr>
        <w:t>　　　　三、农用氮、磷、钾化学肥料（折纯）行业研究基本前景概况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行业农用氮、磷、钾化学肥料（折纯）品质及特点</w:t>
      </w:r>
      <w:r>
        <w:rPr>
          <w:rFonts w:hint="eastAsia"/>
        </w:rPr>
        <w:br/>
      </w:r>
      <w:r>
        <w:rPr>
          <w:rFonts w:hint="eastAsia"/>
        </w:rPr>
        <w:t>　　　　一、行业农用氮、磷、钾化学肥料（折纯）品质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2025年中国农用氮、磷、钾化学肥料（折纯）所属行业经济指标分析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一、赢利农用氮、磷、钾化学肥料（折纯）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五、风险农用氮、磷、钾化学肥料（折纯）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2025年中国农用氮、磷、钾化学肥料（折纯）行业宏观环境分析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十三、社会消费品农用氮、磷、钾化学肥料（折纯）总额</w:t>
      </w:r>
      <w:r>
        <w:rPr>
          <w:rFonts w:hint="eastAsia"/>
        </w:rPr>
        <w:br/>
      </w:r>
      <w:r>
        <w:rPr>
          <w:rFonts w:hint="eastAsia"/>
        </w:rPr>
        <w:t>　　　　十四、对外农用氮、磷、钾化学肥料（折纯）&amp;进出口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农用氮、磷、钾化学肥料（折纯）产业政策环境变化及影响分析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农用氮、磷、钾化学肥料（折纯）产业社会环境变化及影响分析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2025年中国农用氮、磷、钾化学肥料（折纯）所属行业运行态势分析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2020-2025年农用氮、磷、钾化学肥料（折纯）所属行业市场运行状况分析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2025年中国农用氮、磷、钾化学肥料（折纯）所属行业市场热点分析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2025年中国农用氮、磷、钾化学肥料（折纯）所属行业市场存在的问题分析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2025-2031年中国农用氮、磷、钾化学肥料（折纯）行业发展面临的新挑战分析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2020-2025年中国农用氮、磷、钾化学肥料（折纯）所属行业监测数据分析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2020-2025年中国农用氮、磷、钾化学肥料（折纯）所属行业规模分析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2025年中国农用氮、磷、钾化学肥料（折纯）所属行业结构分析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二、农用氮、磷、钾化学肥料（折纯）收入结构分析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2020-2025年中国农用氮、磷、钾化学肥料（折纯）所属行业产值分析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二、工业农用氮、磷、钾化学肥料（折纯）产值分析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2020-2025年中国农用氮、磷、钾化学肥料（折纯）所属行业成本费用分析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一、农用氮、磷、钾化学肥料（折纯）成本统计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2020-2025年中国农用氮、磷、钾化学肥料（折纯）所属行业盈利能力分析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中国农用氮、磷、钾化学肥料（折纯）国内市场综述</w:t>
      </w:r>
      <w:r>
        <w:rPr>
          <w:rFonts w:hint="eastAsia"/>
        </w:rPr>
        <w:br/>
      </w:r>
      <w:r>
        <w:rPr>
          <w:rFonts w:hint="eastAsia"/>
        </w:rPr>
        <w:t>　　第一节 中国农用氮、磷、钾化学肥料（折纯）产品产量分析及预测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一、农用氮、磷、钾化学肥料（折纯）产业总体产能规模</w:t>
      </w:r>
      <w:r>
        <w:rPr>
          <w:rFonts w:hint="eastAsia"/>
        </w:rPr>
        <w:br/>
      </w:r>
      <w:r>
        <w:rPr>
          <w:rFonts w:hint="eastAsia"/>
        </w:rPr>
        <w:t>　　　　二、农用氮、磷、钾化学肥料（折纯）生产区域分布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2019年2-9月中国农用氮、磷、钾化学肥料（折纯）各月当月产量及累计产量走势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中国农用氮、磷、钾化学肥料（折纯）市场需求分析及预测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一、中国农用氮、磷、钾化学肥料（折纯）需求特点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2025-2031年中国农用氮、磷、钾化学肥料（折纯）供需平衡预测</w:t>
      </w:r>
      <w:r>
        <w:rPr>
          <w:rFonts w:hint="eastAsia"/>
        </w:rPr>
        <w:br/>
      </w:r>
      <w:r>
        <w:rPr>
          <w:rFonts w:hint="eastAsia"/>
        </w:rPr>
        <w:t>　　第四节 中国农用氮、磷、钾化学肥料（折纯）价格趋势分析</w:t>
      </w:r>
      <w:r>
        <w:rPr>
          <w:rFonts w:hint="eastAsia"/>
        </w:rPr>
        <w:br/>
      </w:r>
      <w:r>
        <w:rPr>
          <w:rFonts w:hint="eastAsia"/>
        </w:rPr>
        <w:t>　　　　一、中国农用氮、磷、钾化学肥料（折纯）2020-2025年价格趋势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二、中国农用氮、磷、钾化学肥料（折纯）当前市场价格及分析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三、影响农用氮、磷、钾化学肥料（折纯）价格因素分析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四、2025-2031年中国农用氮、磷、钾化学肥料（折纯）价格走势预测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2020-2025年中国农用氮、磷、钾化学肥料（折纯）行业重点区域分析及前景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一、华北地区农用氮、磷、钾化学肥料（折纯）产销情况</w:t>
      </w:r>
      <w:r>
        <w:rPr>
          <w:rFonts w:hint="eastAsia"/>
        </w:rPr>
        <w:br/>
      </w:r>
      <w:r>
        <w:rPr>
          <w:rFonts w:hint="eastAsia"/>
        </w:rPr>
        <w:t>　　　　二、华北地区农用氮、磷、钾化学肥料（折纯）行业市场规模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三、华北地区农用氮、磷、钾化学肥料（折纯）行业发展前景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一、华东地区农用氮、磷、钾化学肥料（折纯）产销情况</w:t>
      </w:r>
      <w:r>
        <w:rPr>
          <w:rFonts w:hint="eastAsia"/>
        </w:rPr>
        <w:br/>
      </w:r>
      <w:r>
        <w:rPr>
          <w:rFonts w:hint="eastAsia"/>
        </w:rPr>
        <w:t>　　　　二、华东地区农用氮、磷、钾化学肥料（折纯）行业市场规模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三、华东地区农用氮、磷、钾化学肥料（折纯）行业发展前景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一、东北地区农用氮、磷、钾化学肥料（折纯）产销情况</w:t>
      </w:r>
      <w:r>
        <w:rPr>
          <w:rFonts w:hint="eastAsia"/>
        </w:rPr>
        <w:br/>
      </w:r>
      <w:r>
        <w:rPr>
          <w:rFonts w:hint="eastAsia"/>
        </w:rPr>
        <w:t>　　　　二、东北地区农用氮、磷、钾化学肥料（折纯）行业市场规模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三、东北地区农用氮、磷、钾化学肥料（折纯）行业发展前景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一、华中地区农用氮、磷、钾化学肥料（折纯）产销情况</w:t>
      </w:r>
      <w:r>
        <w:rPr>
          <w:rFonts w:hint="eastAsia"/>
        </w:rPr>
        <w:br/>
      </w:r>
      <w:r>
        <w:rPr>
          <w:rFonts w:hint="eastAsia"/>
        </w:rPr>
        <w:t>　　　　二、华中地区农用氮、磷、钾化学肥料（折纯）行业市场规模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三、华中地区农用氮、磷、钾化学肥料（折纯）行业发展前景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一、华南地区农用氮、磷、钾化学肥料（折纯）产销情况</w:t>
      </w:r>
      <w:r>
        <w:rPr>
          <w:rFonts w:hint="eastAsia"/>
        </w:rPr>
        <w:br/>
      </w:r>
      <w:r>
        <w:rPr>
          <w:rFonts w:hint="eastAsia"/>
        </w:rPr>
        <w:t>　　　　二、华南地区农用氮、磷、钾化学肥料（折纯）行业市场规模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三、华南地区农用氮、磷、钾化学肥料（折纯）行业发展前景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一、西南地区农用氮、磷、钾化学肥料（折纯）产销情况</w:t>
      </w:r>
      <w:r>
        <w:rPr>
          <w:rFonts w:hint="eastAsia"/>
        </w:rPr>
        <w:br/>
      </w:r>
      <w:r>
        <w:rPr>
          <w:rFonts w:hint="eastAsia"/>
        </w:rPr>
        <w:t>　　　　二、西南地区农用氮、磷、钾化学肥料（折纯）行业市场规模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三、西南地区农用氮、磷、钾化学肥料（折纯）行业发展前景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一、西北地区农用氮、磷、钾化学肥料（折纯）产销情况</w:t>
      </w:r>
      <w:r>
        <w:rPr>
          <w:rFonts w:hint="eastAsia"/>
        </w:rPr>
        <w:br/>
      </w:r>
      <w:r>
        <w:rPr>
          <w:rFonts w:hint="eastAsia"/>
        </w:rPr>
        <w:t>　　　　二、西北地区农用氮、磷、钾化学肥料（折纯）行业市场规模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三、西北地区农用氮、磷、钾化学肥料（折纯）行业发展前景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农用氮、磷、钾化学肥料（折纯）重点企业分析</w:t>
      </w:r>
      <w:r>
        <w:rPr>
          <w:rFonts w:hint="eastAsia"/>
        </w:rPr>
        <w:br/>
      </w:r>
      <w:r>
        <w:rPr>
          <w:rFonts w:hint="eastAsia"/>
        </w:rPr>
        <w:t>　　第一节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四川美丰化工股份有限公司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山东鲁西化工股份有限公司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青海盐湖钾肥股份有限公司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中国农用氮、磷、钾化学肥料（折纯）行业市场竞争分析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农用氮、磷、钾化学肥料（折纯）行业市场竞争趋势分析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一、农用氮、磷、钾化学肥料（折纯）行业竞争格局分析</w:t>
      </w:r>
      <w:r>
        <w:rPr>
          <w:rFonts w:hint="eastAsia"/>
        </w:rPr>
        <w:br/>
      </w:r>
      <w:r>
        <w:rPr>
          <w:rFonts w:hint="eastAsia"/>
        </w:rPr>
        <w:t>　　　　二、农用氮、磷、钾化学肥料（折纯）典型企业竞争策略分析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三、农用氮、磷、钾化学肥料（折纯）行业竞争趋势分析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中国农用氮、磷、钾化学肥料（折纯）产业国际竞争力分析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中国农用氮、磷、钾化学肥料（折纯）产业上下游环境分析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中国农用氮、磷、钾化学肥料（折纯）产业环节分析</w:t>
      </w:r>
      <w:r>
        <w:rPr>
          <w:rFonts w:hint="eastAsia"/>
        </w:rPr>
        <w:br/>
      </w:r>
      <w:r>
        <w:rPr>
          <w:rFonts w:hint="eastAsia"/>
        </w:rPr>
        <w:t>　　第三节 中国农用氮、磷、钾化学肥料（折纯）企业盈利模型研究分析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农用氮、磷、钾化学肥料（折纯）企业世界竞争力比较优势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中国农用氮、磷、钾化学肥料（折纯）企业竞争策略研究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一、供应农用氮、磷、钾化学肥料（折纯）一体化战略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2025-2031年中国农用氮、磷、钾化学肥料（折纯）行业发展趋势展望分析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2025-2031年中国农用氮、磷、钾化学肥料（折纯）行业发展前景展望</w:t>
      </w:r>
      <w:r>
        <w:rPr>
          <w:rFonts w:hint="eastAsia"/>
        </w:rPr>
        <w:br/>
      </w:r>
      <w:r>
        <w:rPr>
          <w:rFonts w:hint="eastAsia"/>
        </w:rPr>
        <w:t>　　　　一、农用氮、磷、钾化学肥料（折纯）行业市场蕴藏的商机探讨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二、“十五五”规划对农用氮、磷、钾化学肥料（折纯）行业影响研究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2025-2031年中国农用氮、磷、钾化学肥料（折纯）行业发展趋势分析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2025-2031年中国农用氮、磷、钾化学肥料（折纯）行业运行状况预测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一、中国农用氮、磷、钾化学肥料（折纯）行业工业总产值预测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二、中国农用氮、磷、钾化学肥料（折纯）行业农用氮、磷、钾化学肥料（折纯）收入预测</w:t>
      </w:r>
      <w:r>
        <w:rPr>
          <w:rFonts w:hint="eastAsia"/>
        </w:rPr>
        <w:br/>
      </w:r>
      <w:r>
        <w:rPr>
          <w:rFonts w:hint="eastAsia"/>
        </w:rPr>
        <w:t>　　　　三、中国农用氮、磷、钾化学肥料（折纯）行业利润总额预测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四、中国农用氮、磷、钾化学肥料（折纯）行业总资产预测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2025-2031年中国农用氮、磷、钾化学肥料（折纯）行业投资风险分析及建议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2025-2031年中国农用氮、磷、钾化学肥料（折纯）行业投资风险分析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2025-2031年中国农用氮、磷、钾化学肥料（折纯）行业投资风险的防范和对策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(中^智^林)2025-2031年中国农用氮、磷、钾化学肥料（折纯）行业投资策略分析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二、竞争农用氮、磷、钾化学肥料（折纯）战略联盟的实施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农用氮、磷、钾化学肥料（折纯）行业产业农用氮、磷、钾化学肥料（折纯）</w:t>
      </w:r>
      <w:r>
        <w:rPr>
          <w:rFonts w:hint="eastAsia"/>
        </w:rPr>
        <w:br/>
      </w:r>
      <w:r>
        <w:rPr>
          <w:rFonts w:hint="eastAsia"/>
        </w:rPr>
        <w:t>　　图表 2020-2025年我国农用氮、磷、钾化学肥料（折纯）行业企业数量增长趋势图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2020-2025年我国农用氮、磷、钾化学肥料（折纯）行业亏损企业数量增长趋势图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2020-2025年我国农用氮、磷、钾化学肥料（折纯）行业从业人数增长趋势图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2020-2025年我国农用氮、磷、钾化学肥料（折纯）行业资产规模增长趋势图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2020-2025年我国农用氮、磷、钾化学肥料（折纯）行业产成品增长趋势图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2020-2025年我国农用氮、磷、钾化学肥料（折纯）行业工业农用氮、磷、钾化学肥料（折纯）产值增长趋势图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2020-2025年我国农用氮、磷、钾化学肥料（折纯）行业农用氮、磷、钾化学肥料（折纯）成本增长趋势图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2020-2025年我国农用氮、磷、钾化学肥料（折纯）行业费用使用统计图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2020-2025年我国农用氮、磷、钾化学肥料（折纯）行业主要盈利指标统计图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2020-2025年我国农用氮、磷、钾化学肥料（折纯）行业主要盈利指标增长趋势图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2020-2025年农用氮、磷、钾化学肥料（折纯）行业市场供给</w:t>
      </w:r>
      <w:r>
        <w:rPr>
          <w:rFonts w:hint="eastAsia"/>
        </w:rPr>
        <w:br/>
      </w:r>
      <w:r>
        <w:rPr>
          <w:rFonts w:hint="eastAsia"/>
        </w:rPr>
        <w:t>　　图表 2020-2025年农用氮、磷、钾化学肥料（折纯）行业市场需求</w:t>
      </w:r>
      <w:r>
        <w:rPr>
          <w:rFonts w:hint="eastAsia"/>
        </w:rPr>
        <w:br/>
      </w:r>
      <w:r>
        <w:rPr>
          <w:rFonts w:hint="eastAsia"/>
        </w:rPr>
        <w:t>　　图表 2020-2025年农用氮、磷、钾化学肥料（折纯）行业市场规模</w:t>
      </w:r>
      <w:r>
        <w:rPr>
          <w:rFonts w:hint="eastAsia"/>
        </w:rPr>
        <w:br/>
      </w:r>
      <w:r>
        <w:rPr>
          <w:rFonts w:hint="eastAsia"/>
        </w:rPr>
        <w:t>　　图表 农用氮、磷、钾化学肥料（折纯）所属行业生命周期判断</w:t>
      </w:r>
      <w:r>
        <w:rPr>
          <w:rFonts w:hint="eastAsia"/>
        </w:rPr>
        <w:br/>
      </w:r>
      <w:r>
        <w:rPr>
          <w:rFonts w:hint="eastAsia"/>
        </w:rPr>
        <w:t>　　图表 农用氮、磷、钾化学肥料（折纯）所属行业区域市场分布情况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2025-2031年中国农用氮、磷、钾化学肥料（折纯）行业市场规模预测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2025-2031年中国农用氮、磷、钾化学肥料（折纯）行业供给预测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2025-2031年中国农用氮、磷、钾化学肥料（折纯）行业需求预测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2025-2031年中国农用氮、磷、钾化学肥料（折纯）行业价格指数预测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8b56dfd04450d" w:history="1">
        <w:r>
          <w:rPr>
            <w:rStyle w:val="Hyperlink"/>
          </w:rPr>
          <w:t>2025-2031年中国农用氮、磷、钾（折纯）市场深度调研与发展趋势报告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8b56dfd04450d" w:history="1">
        <w:r>
          <w:rPr>
            <w:rStyle w:val="Hyperlink"/>
          </w:rPr>
          <w:t>https://www.20087.com/7/91/NongYongDanLinJiaZheChunXianZhua.html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热点：叠氮化钾、氮,磷,钾肥的作用、氮磷钾口诀、氮磷钾肥用什么来制作、氮磷钾肥适合哪些花、氮磷钾用途、氮磷钾的化学式、氮磷钾肥自制的原料及制作方法、氮磷钾化肥有哪几个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ab5789fbd43cf" w:history="1">
      <w:r>
        <w:rPr>
          <w:rStyle w:val="Hyperlink"/>
        </w:rPr>
        <w:t>2025-2031年中国农用氮、磷、钾（折纯）市场深度调研与发展趋势报告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NongYongDanLinJiaZheChunXianZhua.html" TargetMode="External" Id="R90b8b56dfd04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NongYongDanLinJiaZheChunXianZhua.html" TargetMode="External" Id="R255ab5789fbd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2025-05-03T06:03:00Z</dcterms:created>
  <dcterms:modified xsi:type="dcterms:W3CDTF">2025-05-03T07:03:00Z</dcterms:modified>
  <dc:subject>2025-2031年中国农用氮、磷、钾（折纯）市场深度调研与发展趋势报告</dc:subject>
  <dc:title>2025-2031年中国农用氮、磷、钾（折纯）市场深度调研与发展趋势报告</dc:title>
  <cp:keywords>2025-2031年中国农用氮、磷、钾（折纯）市场深度调研与发展趋势报告</cp:keywords>
  <dc:description>2025-2031年中国农用氮、磷、钾（折纯）市场深度调研与发展趋势报告</dc:description>
</cp:coreProperties>
</file>