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4a358ce8649d4" w:history="1">
              <w:r>
                <w:rPr>
                  <w:rStyle w:val="Hyperlink"/>
                </w:rPr>
                <w:t>2025-2031年中国化工包装容器行业发展调研与前景分析报告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4a358ce8649d4" w:history="1">
              <w:r>
                <w:rPr>
                  <w:rStyle w:val="Hyperlink"/>
                </w:rPr>
                <w:t>2025-2031年中国化工包装容器行业发展调研与前景分析报告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4a358ce8649d4" w:history="1">
                <w:r>
                  <w:rPr>
                    <w:rStyle w:val="Hyperlink"/>
                  </w:rPr>
                  <w:t>https://www.20087.com/7/01/HuaGongBaoZhuangRongQiShiChangXianZhuangHeQianJing.html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包装容器是用于储存和运输化学品的关键设备，广泛应用于石油化工、精细化工和制药等行业。其主要作用是保护化学品免受外界环境的影响，确保产品的质量和安全性。常见的化工包装容器包括钢桶、塑料桶、IBC吨桶和柔性集装袋等，每种容器都有其特定的适用范围和优势。近年来，随着化工行业的快速发展和技术进步，化工包装容器的设计和制造水平不断提升，如防腐蚀涂层、密封技术和智能标签的应用，提高了容器的安全性和便利性。</w:t>
      </w:r>
      <w:r>
        <w:rPr>
          <w:rFonts w:hint="eastAsia"/>
        </w:rPr>
        <w:br/>
      </w:r>
      <w:r>
        <w:rPr>
          <w:rFonts w:hint="eastAsia"/>
        </w:rPr>
        <w:t>　　未来，化工包装容器的发展将更加注重安全性和智能化。一方面，通过改进材料和制造工艺，进一步提高容器的耐腐蚀性和密封性能，确保化学品在储存和运输过程中的安全性。例如，开发具有更高耐腐蚀性能的特种钢材和新型塑料材料，延长容器的使用寿命。另一方面，随着物联网和智能技术的发展，化工包装容器将逐步实现智能化管理和监控。例如，集成RFID标签和传感器，实时追踪货物位置和状态，提供全程可视化管理，确保供应链的安全性和透明度。此外，绿色环保理念的普及也将推动行业朝着低碳环保的方向发展，减少包装废弃物的产生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4a358ce8649d4" w:history="1">
        <w:r>
          <w:rPr>
            <w:rStyle w:val="Hyperlink"/>
          </w:rPr>
          <w:t>2025-2031年中国化工包装容器行业发展调研与前景分析报告</w:t>
        </w:r>
      </w:hyperlink>
      <w:r>
        <w:rPr>
          <w:rFonts w:hint="eastAsia"/>
        </w:rPr>
        <w:t>》从产业链视角出发，系统分析了化工包装容器行业的市场现状与需求动态，详细解读了化工包装容器市场规模、价格波动及上下游影响因素。报告深入剖析了化工包装容器细分领域的发展特点，基于权威数据对市场前景及未来趋势进行了科学预测，同时揭示了化工包装容器重点企业的竞争格局与市场集中度变化。报告客观翔实地指出了化工包装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化工包装容器行业概述</w:t>
      </w:r>
      <w:r>
        <w:rPr>
          <w:rFonts w:hint="eastAsia"/>
        </w:rPr>
        <w:br/>
      </w:r>
      <w:r>
        <w:rPr>
          <w:rFonts w:hint="eastAsia"/>
        </w:rPr>
        <w:t>　　第一节 化工包装容器定义与分类</w:t>
      </w:r>
      <w:r>
        <w:rPr>
          <w:rFonts w:hint="eastAsia"/>
        </w:rPr>
        <w:br/>
      </w:r>
      <w:r>
        <w:rPr>
          <w:rFonts w:hint="eastAsia"/>
        </w:rPr>
        <w:t>　　第二节 化工包装容器应用领域</w:t>
      </w:r>
      <w:r>
        <w:rPr>
          <w:rFonts w:hint="eastAsia"/>
        </w:rPr>
        <w:br/>
      </w:r>
      <w:r>
        <w:rPr>
          <w:rFonts w:hint="eastAsia"/>
        </w:rPr>
        <w:t>　　第三节 化工包装容器行业经济指标分析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一、化工包装容器行业赢利性评估</w:t>
      </w:r>
      <w:r>
        <w:rPr>
          <w:rFonts w:hint="eastAsia"/>
        </w:rPr>
        <w:br/>
      </w:r>
      <w:r>
        <w:rPr>
          <w:rFonts w:hint="eastAsia"/>
        </w:rPr>
        <w:t>　　　　二、化工包装容器行业成长速度分析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三、化工包装容器附加值提升空间探讨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四、化工包装容器行业进入壁垒分析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五、化工包装容器行业风险性评估</w:t>
      </w:r>
      <w:r>
        <w:rPr>
          <w:rFonts w:hint="eastAsia"/>
        </w:rPr>
        <w:br/>
      </w:r>
      <w:r>
        <w:rPr>
          <w:rFonts w:hint="eastAsia"/>
        </w:rPr>
        <w:t>　　　　六、化工包装容器行业周期性分析</w:t>
      </w:r>
      <w:r>
        <w:rPr>
          <w:rFonts w:hint="eastAsia"/>
        </w:rPr>
        <w:br/>
      </w:r>
      <w:r>
        <w:rPr>
          <w:rFonts w:hint="eastAsia"/>
        </w:rPr>
        <w:t>　　　　七、化工包装容器行业竞争程度指标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八、化工包装容器行业成熟度综合分析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化工包装容器产业链及经营模式分析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三、化工包装容器销售模式与渠道策略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全球化工包装容器市场发展分析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2024-2025年全球化工包装容器行业发展分析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一、全球化工包装容器行业市场规模与趋势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二、全球化工包装容器行业发展特点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三、全球化工包装容器行业竞争格局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主要国家与地区化工包装容器市场分析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2025-2031年全球化工包装容器行业发展趋势与前景预测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一、化工包装容器行业发展趋势</w:t>
      </w:r>
      <w:r>
        <w:rPr>
          <w:rFonts w:hint="eastAsia"/>
        </w:rPr>
        <w:br/>
      </w:r>
      <w:r>
        <w:rPr>
          <w:rFonts w:hint="eastAsia"/>
        </w:rPr>
        <w:t>　　　　二、化工包装容器行业发展潜力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中国化工包装容器行业市场分析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2024-2025年化工包装容器产能与投资动态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一、国内化工包装容器产能现状与利用效率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二、化工包装容器产能扩张与投资动态分析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化工包装容器行业产量情况分析与趋势预测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一、2019-2024年化工包装容器行业产量与增长趋势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1、2019-2024年化工包装容器产量及增长趋势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2、2019-2024年化工包装容器细分产品产量及份额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二、化工包装容器产量影响因素分析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三、2025-2031年化工包装容器产量预测</w:t>
      </w:r>
      <w:r>
        <w:rPr>
          <w:rFonts w:hint="eastAsia"/>
        </w:rPr>
        <w:br/>
      </w:r>
      <w:r>
        <w:rPr>
          <w:rFonts w:hint="eastAsia"/>
        </w:rPr>
        <w:t>　　第三节 2025-2031年化工包装容器市场需求与销售分析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一、2024-2025年化工包装容器行业需求现状</w:t>
      </w:r>
      <w:r>
        <w:rPr>
          <w:rFonts w:hint="eastAsia"/>
        </w:rPr>
        <w:br/>
      </w:r>
      <w:r>
        <w:rPr>
          <w:rFonts w:hint="eastAsia"/>
        </w:rPr>
        <w:t>　　　　二、化工包装容器客户群体与需求特点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三、2019-2024年化工包装容器行业销售规模分析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四、2025-2031年化工包装容器市场增长潜力与规模预测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中国化工包装容器细分市场分析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一、2024-2025年化工包装容器主要细分产品市场现状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2024-2025年化工包装容器行业技术发展现状及趋势分析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化工包装容器行业技术发展现状分析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国内外化工包装容器行业技术差异与原因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化工包装容器行业技术发展方向、趋势预测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提升化工包装容器行业技术能力策略建议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化工包装容器价格机制与竞争策略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一、2019-2024年化工包装容器市场价格走势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化工包装容器定价策略与方法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2025-2031年化工包装容器价格竞争态势与趋势预测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中国化工包装容器行业重点区域市场研究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2024-2025年重点区域化工包装容器市场发展概况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三、2025-2031年化工包装容器行业发展潜力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三、2025-2031年化工包装容器行业发展潜力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三、2025-2031年化工包装容器行业发展潜力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三、2025-2031年化工包装容器行业发展潜力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三、2025-2031年化工包装容器行业发展潜力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2019-2024年中国化工包装容器行业进出口情况分析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化工包装容器行业进口规模与来源分析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一、2019-2024年化工包装容器进口规模分析</w:t>
      </w:r>
      <w:r>
        <w:rPr>
          <w:rFonts w:hint="eastAsia"/>
        </w:rPr>
        <w:br/>
      </w:r>
      <w:r>
        <w:rPr>
          <w:rFonts w:hint="eastAsia"/>
        </w:rPr>
        <w:t>　　　　二、化工包装容器主要进口来源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化工包装容器行业出口规模与目的地分析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一、2019-2024年化工包装容器出口规模分析</w:t>
      </w:r>
      <w:r>
        <w:rPr>
          <w:rFonts w:hint="eastAsia"/>
        </w:rPr>
        <w:br/>
      </w:r>
      <w:r>
        <w:rPr>
          <w:rFonts w:hint="eastAsia"/>
        </w:rPr>
        <w:t>　　　　二、化工包装容器主要出口目的地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2019-2024年中国化工包装容器总体规模与财务指标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中国化工包装容器行业总体规模分析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一、化工包装容器企业数量与结构</w:t>
      </w:r>
      <w:r>
        <w:rPr>
          <w:rFonts w:hint="eastAsia"/>
        </w:rPr>
        <w:br/>
      </w:r>
      <w:r>
        <w:rPr>
          <w:rFonts w:hint="eastAsia"/>
        </w:rPr>
        <w:t>　　　　二、化工包装容器从业人员规模</w:t>
      </w:r>
      <w:r>
        <w:rPr>
          <w:rFonts w:hint="eastAsia"/>
        </w:rPr>
        <w:br/>
      </w:r>
      <w:r>
        <w:rPr>
          <w:rFonts w:hint="eastAsia"/>
        </w:rPr>
        <w:t>　　　　三、化工包装容器行业资产状况</w:t>
      </w:r>
      <w:r>
        <w:rPr>
          <w:rFonts w:hint="eastAsia"/>
        </w:rPr>
        <w:br/>
      </w:r>
      <w:r>
        <w:rPr>
          <w:rFonts w:hint="eastAsia"/>
        </w:rPr>
        <w:t>　　第二节 中国化工包装容器行业财务指标总体分析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化工包装容器行业重点企业经营状况分析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化工包装容器领先企业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化工包装容器标杆企业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化工包装容器代表企业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化工包装容器龙头企业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中国化工包装容器行业竞争格局分析</w:t>
      </w:r>
      <w:r>
        <w:rPr>
          <w:rFonts w:hint="eastAsia"/>
        </w:rPr>
        <w:br/>
      </w:r>
      <w:r>
        <w:rPr>
          <w:rFonts w:hint="eastAsia"/>
        </w:rPr>
        <w:t>　　第一节 化工包装容器行业竞争格局总览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2024-2025年化工包装容器行业竞争力分析</w:t>
      </w:r>
      <w:r>
        <w:rPr>
          <w:rFonts w:hint="eastAsia"/>
        </w:rPr>
        <w:br/>
      </w:r>
      <w:r>
        <w:rPr>
          <w:rFonts w:hint="eastAsia"/>
        </w:rPr>
        <w:t>　　　　一、化工包装容器供应商议价能力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四、化工包装容器替代品威胁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2019-2024年化工包装容器行业企业并购活动分析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2024-2025年化工包装容器行业会展与招投标活动分析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一、化工包装容器行业会展活动及其市场影响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2025年中国化工包装容器企业发展策略分析</w:t>
      </w:r>
      <w:r>
        <w:rPr>
          <w:rFonts w:hint="eastAsia"/>
        </w:rPr>
        <w:br/>
      </w:r>
      <w:r>
        <w:rPr>
          <w:rFonts w:hint="eastAsia"/>
        </w:rPr>
        <w:t>　　第一节 化工包装容器市场策略分析</w:t>
      </w:r>
      <w:r>
        <w:rPr>
          <w:rFonts w:hint="eastAsia"/>
        </w:rPr>
        <w:br/>
      </w:r>
      <w:r>
        <w:rPr>
          <w:rFonts w:hint="eastAsia"/>
        </w:rPr>
        <w:t>　　　　一、化工包装容器市场定位与拓展策略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二、化工包装容器市场细分与目标客户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化工包装容器销售策略分析</w:t>
      </w:r>
      <w:r>
        <w:rPr>
          <w:rFonts w:hint="eastAsia"/>
        </w:rPr>
        <w:br/>
      </w:r>
      <w:r>
        <w:rPr>
          <w:rFonts w:hint="eastAsia"/>
        </w:rPr>
        <w:t>　　　　一、化工包装容器销售渠道与网络建设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提高化工包装容器企业竞争力建议</w:t>
      </w:r>
      <w:r>
        <w:rPr>
          <w:rFonts w:hint="eastAsia"/>
        </w:rPr>
        <w:br/>
      </w:r>
      <w:r>
        <w:rPr>
          <w:rFonts w:hint="eastAsia"/>
        </w:rPr>
        <w:t>　　　　一、化工包装容器技术创新与管理优化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化工包装容器品牌战略思考</w:t>
      </w:r>
      <w:r>
        <w:rPr>
          <w:rFonts w:hint="eastAsia"/>
        </w:rPr>
        <w:br/>
      </w:r>
      <w:r>
        <w:rPr>
          <w:rFonts w:hint="eastAsia"/>
        </w:rPr>
        <w:t>　　　　一、化工包装容器品牌建设与维护</w:t>
      </w:r>
      <w:r>
        <w:rPr>
          <w:rFonts w:hint="eastAsia"/>
        </w:rPr>
        <w:br/>
      </w:r>
      <w:r>
        <w:rPr>
          <w:rFonts w:hint="eastAsia"/>
        </w:rPr>
        <w:t>　　　　二、化工包装容器品牌影响力与市场竞争力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中国化工包装容器行业风险与对策</w:t>
      </w:r>
      <w:r>
        <w:rPr>
          <w:rFonts w:hint="eastAsia"/>
        </w:rPr>
        <w:br/>
      </w:r>
      <w:r>
        <w:rPr>
          <w:rFonts w:hint="eastAsia"/>
        </w:rPr>
        <w:t>　　第一节 化工包装容器行业SWOT分析</w:t>
      </w:r>
      <w:r>
        <w:rPr>
          <w:rFonts w:hint="eastAsia"/>
        </w:rPr>
        <w:br/>
      </w:r>
      <w:r>
        <w:rPr>
          <w:rFonts w:hint="eastAsia"/>
        </w:rPr>
        <w:t>　　　　一、化工包装容器行业优势分析</w:t>
      </w:r>
      <w:r>
        <w:rPr>
          <w:rFonts w:hint="eastAsia"/>
        </w:rPr>
        <w:br/>
      </w:r>
      <w:r>
        <w:rPr>
          <w:rFonts w:hint="eastAsia"/>
        </w:rPr>
        <w:t>　　　　二、化工包装容器行业劣势分析</w:t>
      </w:r>
      <w:r>
        <w:rPr>
          <w:rFonts w:hint="eastAsia"/>
        </w:rPr>
        <w:br/>
      </w:r>
      <w:r>
        <w:rPr>
          <w:rFonts w:hint="eastAsia"/>
        </w:rPr>
        <w:t>　　　　三、化工包装容器市场机会探索</w:t>
      </w:r>
      <w:r>
        <w:rPr>
          <w:rFonts w:hint="eastAsia"/>
        </w:rPr>
        <w:br/>
      </w:r>
      <w:r>
        <w:rPr>
          <w:rFonts w:hint="eastAsia"/>
        </w:rPr>
        <w:t>　　　　四、化工包装容器市场威胁评估</w:t>
      </w:r>
      <w:r>
        <w:rPr>
          <w:rFonts w:hint="eastAsia"/>
        </w:rPr>
        <w:br/>
      </w:r>
      <w:r>
        <w:rPr>
          <w:rFonts w:hint="eastAsia"/>
        </w:rPr>
        <w:t>　　第二节 化工包装容器行业风险及对策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2025-2031年中国化工包装容器行业前景与发展趋势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化工包装容器行业发展环境分析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2025-2031年化工包装容器行业发展趋势与方向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一、化工包装容器行业发展方向预测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二、化工包装容器发展趋势分析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2025-2031年化工包装容器行业发展潜力与机遇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一、化工包装容器市场发展潜力评估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二、化工包装容器新兴市场与机遇探索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化工包装容器行业研究结论与建议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(中智:林)化工包装容器行业发展建议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化工包装容器行业历程</w:t>
      </w:r>
      <w:r>
        <w:rPr>
          <w:rFonts w:hint="eastAsia"/>
        </w:rPr>
        <w:br/>
      </w:r>
      <w:r>
        <w:rPr>
          <w:rFonts w:hint="eastAsia"/>
        </w:rPr>
        <w:t>　　图表 化工包装容器行业生命周期</w:t>
      </w:r>
      <w:r>
        <w:rPr>
          <w:rFonts w:hint="eastAsia"/>
        </w:rPr>
        <w:br/>
      </w:r>
      <w:r>
        <w:rPr>
          <w:rFonts w:hint="eastAsia"/>
        </w:rPr>
        <w:t>　　图表 化工包装容器行业产业链分析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2019-2024年化工包装容器行业市场容量分析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2025年中国化工包装容器行业需求领域分布格局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2025年中国化工包装容器进口国家及地区分析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2025年中国化工包装容器出口国家及地区分析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2019-2024年中国化工包装容器行业企业平均规模情况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**地区化工包装容器行业市场需求情况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化工包装容器重点企业（二）主要经济指标情况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2025-2031年中国化工包装容器行业产能预测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2025-2031年中国化工包装容器行业产量预测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2025-2031年中国化工包装容器市场需求量预测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2025-2031年中国化工包装容器行业供需平衡预测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2025-2031年中国化工包装容器行业市场容量预测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2025-2031年中国化工包装容器市场前景分析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2025-2031年中国化工包装容器行业发展趋势预测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4a358ce8649d4" w:history="1">
        <w:r>
          <w:rPr>
            <w:rStyle w:val="Hyperlink"/>
          </w:rPr>
          <w:t>2025-2031年中国化工包装容器行业发展调研与前景分析报告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4a358ce8649d4" w:history="1">
        <w:r>
          <w:rPr>
            <w:rStyle w:val="Hyperlink"/>
          </w:rPr>
          <w:t>https://www.20087.com/7/01/HuaGongBaoZhuangRongQiShiChangXianZhuangHeQianJing.html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包装袋图片、化工包装容器带排气、什么是化工装备和压力容器、化工包装容器图片、化工容器一般由什么组成、化工包装箱、包装容器有限公司、化学品包装容器的危险特性、什么是化工设备和压力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a3f584705456c" w:history="1">
      <w:r>
        <w:rPr>
          <w:rStyle w:val="Hyperlink"/>
        </w:rPr>
        <w:t>2025-2031年中国化工包装容器行业发展调研与前景分析报告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aGongBaoZhuangRongQiShiChangXianZhuangHeQianJing.html" TargetMode="External" Id="Rf174a358ce86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aGongBaoZhuangRongQiShiChangXianZhuangHeQianJing.html" TargetMode="External" Id="R5e3a3f584705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2025-03-01T00:03:02Z</dcterms:created>
  <dcterms:modified xsi:type="dcterms:W3CDTF">2025-03-01T01:03:02Z</dcterms:modified>
  <dc:subject>2025-2031年中国化工包装容器行业发展调研与前景分析报告</dc:subject>
  <dc:title>2025-2031年中国化工包装容器行业发展调研与前景分析报告</dc:title>
  <cp:keywords>2025-2031年中国化工包装容器行业发展调研与前景分析报告</cp:keywords>
  <dc:description>2025-2031年中国化工包装容器行业发展调研与前景分析报告</dc:description>
</cp:coreProperties>
</file>