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4fff0a7eb4407" w:history="1">
              <w:r>
                <w:rPr>
                  <w:rStyle w:val="Hyperlink"/>
                </w:rPr>
                <w:t>2025-2031年中国化工陶瓷市场调查研究与发展前景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4fff0a7eb4407" w:history="1">
              <w:r>
                <w:rPr>
                  <w:rStyle w:val="Hyperlink"/>
                </w:rPr>
                <w:t>2025-2031年中国化工陶瓷市场调查研究与发展前景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4fff0a7eb4407" w:history="1">
                <w:r>
                  <w:rPr>
                    <w:rStyle w:val="Hyperlink"/>
                  </w:rPr>
                  <w:t>https://www.20087.com/7/71/HuaGongTaoCiFaZhanQianJingFenXi.html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陶瓷因其耐高温、耐腐蚀、高强度等特点，在化工、能源、环保等行业中扮演着重要角色。近年来，新材料、新技术的涌现，推动了化工陶瓷性能的提升，如纳米陶瓷、复合陶瓷等，拓宽了其应用领域。同时，国家对环保的重视，催生了对高性能环保陶瓷材料的需求，如用于废气净化、废水处理的陶瓷膜。</w:t>
      </w:r>
      <w:r>
        <w:rPr>
          <w:rFonts w:hint="eastAsia"/>
        </w:rPr>
        <w:br/>
      </w:r>
      <w:r>
        <w:rPr>
          <w:rFonts w:hint="eastAsia"/>
        </w:rPr>
        <w:t>　　化工陶瓷行业未来将更加侧重于技术创新和应用领域的拓展。研究和开发具有特殊功能的陶瓷材料，如高效催化、生物相容性等，将开辟新的市场空间。此外，智能制造和3D打印技术的应用，将提高陶瓷制品的精度和复杂度，满足精密工业和高科技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4fff0a7eb4407" w:history="1">
        <w:r>
          <w:rPr>
            <w:rStyle w:val="Hyperlink"/>
          </w:rPr>
          <w:t>2025-2031年中国化工陶瓷市场调查研究与发展前景</w:t>
        </w:r>
      </w:hyperlink>
      <w:r>
        <w:rPr>
          <w:rFonts w:hint="eastAsia"/>
        </w:rPr>
        <w:t>》以专业、科学的视角，系统分析了化工陶瓷行业的市场规模、供需状况和竞争格局，梳理了化工陶瓷技术发展水平和未来方向。报告对化工陶瓷行业发展趋势做出客观预测，评估了市场增长空间和潜在风险，并分析了重点化工陶瓷企业的经营情况和市场表现。结合政策环境和消费需求变化，为投资者和企业提供化工陶瓷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化工陶瓷行业概述</w:t>
      </w:r>
      <w:r>
        <w:rPr>
          <w:rFonts w:hint="eastAsia"/>
        </w:rPr>
        <w:br/>
      </w:r>
      <w:r>
        <w:rPr>
          <w:rFonts w:hint="eastAsia"/>
        </w:rPr>
        <w:t>　　第一节 化工陶瓷定义与分类</w:t>
      </w:r>
      <w:r>
        <w:rPr>
          <w:rFonts w:hint="eastAsia"/>
        </w:rPr>
        <w:br/>
      </w:r>
      <w:r>
        <w:rPr>
          <w:rFonts w:hint="eastAsia"/>
        </w:rPr>
        <w:t>　　第二节 化工陶瓷应用领域</w:t>
      </w:r>
      <w:r>
        <w:rPr>
          <w:rFonts w:hint="eastAsia"/>
        </w:rPr>
        <w:br/>
      </w:r>
      <w:r>
        <w:rPr>
          <w:rFonts w:hint="eastAsia"/>
        </w:rPr>
        <w:t>　　第三节 化工陶瓷行业经济指标分析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一、化工陶瓷行业赢利性评估</w:t>
      </w:r>
      <w:r>
        <w:rPr>
          <w:rFonts w:hint="eastAsia"/>
        </w:rPr>
        <w:br/>
      </w:r>
      <w:r>
        <w:rPr>
          <w:rFonts w:hint="eastAsia"/>
        </w:rPr>
        <w:t>　　　　二、化工陶瓷行业成长速度分析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三、化工陶瓷附加值提升空间探讨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四、化工陶瓷行业进入壁垒分析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五、化工陶瓷行业风险性评估</w:t>
      </w:r>
      <w:r>
        <w:rPr>
          <w:rFonts w:hint="eastAsia"/>
        </w:rPr>
        <w:br/>
      </w:r>
      <w:r>
        <w:rPr>
          <w:rFonts w:hint="eastAsia"/>
        </w:rPr>
        <w:t>　　　　六、化工陶瓷行业周期性分析</w:t>
      </w:r>
      <w:r>
        <w:rPr>
          <w:rFonts w:hint="eastAsia"/>
        </w:rPr>
        <w:br/>
      </w:r>
      <w:r>
        <w:rPr>
          <w:rFonts w:hint="eastAsia"/>
        </w:rPr>
        <w:t>　　　　七、化工陶瓷行业竞争程度指标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八、化工陶瓷行业成熟度综合分析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化工陶瓷产业链及经营模式分析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三、化工陶瓷销售模式与渠道策略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全球化工陶瓷市场发展分析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2024-2025年全球化工陶瓷行业发展分析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一、全球化工陶瓷行业市场规模与趋势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二、全球化工陶瓷行业发展特点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三、全球化工陶瓷行业竞争格局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主要国家与地区化工陶瓷市场分析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2025-2031年全球化工陶瓷行业发展趋势与前景预测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一、化工陶瓷技术发展趋势</w:t>
      </w:r>
      <w:r>
        <w:rPr>
          <w:rFonts w:hint="eastAsia"/>
        </w:rPr>
        <w:br/>
      </w:r>
      <w:r>
        <w:rPr>
          <w:rFonts w:hint="eastAsia"/>
        </w:rPr>
        <w:t>　　　　二、化工陶瓷行业发展趋势</w:t>
      </w:r>
      <w:r>
        <w:rPr>
          <w:rFonts w:hint="eastAsia"/>
        </w:rPr>
        <w:br/>
      </w:r>
      <w:r>
        <w:rPr>
          <w:rFonts w:hint="eastAsia"/>
        </w:rPr>
        <w:t>　　　　三、化工陶瓷行业发展潜力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2024-2025年化工陶瓷产能与投资动态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一、国内化工陶瓷产能现状与利用效率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二、化工陶瓷产能扩张与投资动态分析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化工陶瓷行业产量情况分析与趋势预测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一、2019-2024年化工陶瓷行业产量与增长趋势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1、2019-2024年化工陶瓷产量及增长趋势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2、2019-2024年化工陶瓷细分产品产量及份额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二、化工陶瓷产量影响因素分析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三、2025-2031年化工陶瓷产量预测</w:t>
      </w:r>
      <w:r>
        <w:rPr>
          <w:rFonts w:hint="eastAsia"/>
        </w:rPr>
        <w:br/>
      </w:r>
      <w:r>
        <w:rPr>
          <w:rFonts w:hint="eastAsia"/>
        </w:rPr>
        <w:t>　　第三节 2025-2031年化工陶瓷市场需求与销售分析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一、2024-2025年化工陶瓷行业需求现状</w:t>
      </w:r>
      <w:r>
        <w:rPr>
          <w:rFonts w:hint="eastAsia"/>
        </w:rPr>
        <w:br/>
      </w:r>
      <w:r>
        <w:rPr>
          <w:rFonts w:hint="eastAsia"/>
        </w:rPr>
        <w:t>　　　　二、化工陶瓷客户群体与需求特点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三、2019-2024年化工陶瓷行业销售规模分析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四、2025-2031年化工陶瓷市场增长潜力与规模预测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一、2024-2025年化工陶瓷主要细分产品市场现状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2024-2025年化工陶瓷行业技术发展现状及趋势分析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一、2019-2024年化工陶瓷市场价格走势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化工陶瓷定价策略与方法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2025-2031年化工陶瓷价格竞争态势与趋势预测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2024-2025年重点区域化工陶瓷市场发展概况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2019-2024年中国化工陶瓷行业进出口情况分析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化工陶瓷行业进口规模与来源分析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一、2019-2024年化工陶瓷进口规模分析</w:t>
      </w:r>
      <w:r>
        <w:rPr>
          <w:rFonts w:hint="eastAsia"/>
        </w:rPr>
        <w:br/>
      </w:r>
      <w:r>
        <w:rPr>
          <w:rFonts w:hint="eastAsia"/>
        </w:rPr>
        <w:t>　　　　二、化工陶瓷主要进口来源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化工陶瓷行业出口规模与目的地分析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一、2019-2024年化工陶瓷出口规模分析</w:t>
      </w:r>
      <w:r>
        <w:rPr>
          <w:rFonts w:hint="eastAsia"/>
        </w:rPr>
        <w:br/>
      </w:r>
      <w:r>
        <w:rPr>
          <w:rFonts w:hint="eastAsia"/>
        </w:rPr>
        <w:t>　　　　二、化工陶瓷主要出口目的地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2019-2024年中国化工陶瓷总体规模与财务指标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中国化工陶瓷行业总体规模分析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一、化工陶瓷企业数量与结构</w:t>
      </w:r>
      <w:r>
        <w:rPr>
          <w:rFonts w:hint="eastAsia"/>
        </w:rPr>
        <w:br/>
      </w:r>
      <w:r>
        <w:rPr>
          <w:rFonts w:hint="eastAsia"/>
        </w:rPr>
        <w:t>　　　　二、化工陶瓷从业人员规模</w:t>
      </w:r>
      <w:r>
        <w:rPr>
          <w:rFonts w:hint="eastAsia"/>
        </w:rPr>
        <w:br/>
      </w:r>
      <w:r>
        <w:rPr>
          <w:rFonts w:hint="eastAsia"/>
        </w:rPr>
        <w:t>　　　　三、化工陶瓷行业资产状况</w:t>
      </w:r>
      <w:r>
        <w:rPr>
          <w:rFonts w:hint="eastAsia"/>
        </w:rPr>
        <w:br/>
      </w:r>
      <w:r>
        <w:rPr>
          <w:rFonts w:hint="eastAsia"/>
        </w:rPr>
        <w:t>　　第二节 中国化工陶瓷行业财务指标总体分析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化工陶瓷重点企业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化工陶瓷领先企业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化工陶瓷标杆企业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化工陶瓷代表企业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化工陶瓷龙头企业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化工陶瓷重点企业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中国化工陶瓷行业竞争格局分析</w:t>
      </w:r>
      <w:r>
        <w:rPr>
          <w:rFonts w:hint="eastAsia"/>
        </w:rPr>
        <w:br/>
      </w:r>
      <w:r>
        <w:rPr>
          <w:rFonts w:hint="eastAsia"/>
        </w:rPr>
        <w:t>　　第一节 化工陶瓷行业竞争格局总览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2024-2025年化工陶瓷行业竞争力分析</w:t>
      </w:r>
      <w:r>
        <w:rPr>
          <w:rFonts w:hint="eastAsia"/>
        </w:rPr>
        <w:br/>
      </w:r>
      <w:r>
        <w:rPr>
          <w:rFonts w:hint="eastAsia"/>
        </w:rPr>
        <w:t>　　　　一、化工陶瓷供应商议价能力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四、化工陶瓷替代品威胁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2019-2024年化工陶瓷行业企业并购活动分析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2024-2025年化工陶瓷行业会展与招投标活动分析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一、化工陶瓷行业会展活动及其市场影响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2025年中国化工陶瓷企业发展策略分析</w:t>
      </w:r>
      <w:r>
        <w:rPr>
          <w:rFonts w:hint="eastAsia"/>
        </w:rPr>
        <w:br/>
      </w:r>
      <w:r>
        <w:rPr>
          <w:rFonts w:hint="eastAsia"/>
        </w:rPr>
        <w:t>　　第一节 化工陶瓷市场策略分析</w:t>
      </w:r>
      <w:r>
        <w:rPr>
          <w:rFonts w:hint="eastAsia"/>
        </w:rPr>
        <w:br/>
      </w:r>
      <w:r>
        <w:rPr>
          <w:rFonts w:hint="eastAsia"/>
        </w:rPr>
        <w:t>　　　　一、化工陶瓷市场定位与拓展策略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二、化工陶瓷市场细分与目标客户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化工陶瓷销售策略分析</w:t>
      </w:r>
      <w:r>
        <w:rPr>
          <w:rFonts w:hint="eastAsia"/>
        </w:rPr>
        <w:br/>
      </w:r>
      <w:r>
        <w:rPr>
          <w:rFonts w:hint="eastAsia"/>
        </w:rPr>
        <w:t>　　　　一、化工陶瓷销售渠道与网络建设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提高化工陶瓷企业竞争力建议</w:t>
      </w:r>
      <w:r>
        <w:rPr>
          <w:rFonts w:hint="eastAsia"/>
        </w:rPr>
        <w:br/>
      </w:r>
      <w:r>
        <w:rPr>
          <w:rFonts w:hint="eastAsia"/>
        </w:rPr>
        <w:t>　　　　一、化工陶瓷技术创新与管理优化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化工陶瓷品牌战略思考</w:t>
      </w:r>
      <w:r>
        <w:rPr>
          <w:rFonts w:hint="eastAsia"/>
        </w:rPr>
        <w:br/>
      </w:r>
      <w:r>
        <w:rPr>
          <w:rFonts w:hint="eastAsia"/>
        </w:rPr>
        <w:t>　　　　一、化工陶瓷品牌建设与维护</w:t>
      </w:r>
      <w:r>
        <w:rPr>
          <w:rFonts w:hint="eastAsia"/>
        </w:rPr>
        <w:br/>
      </w:r>
      <w:r>
        <w:rPr>
          <w:rFonts w:hint="eastAsia"/>
        </w:rPr>
        <w:t>　　　　二、化工陶瓷品牌影响力与市场竞争力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中国化工陶瓷行业风险与对策</w:t>
      </w:r>
      <w:r>
        <w:rPr>
          <w:rFonts w:hint="eastAsia"/>
        </w:rPr>
        <w:br/>
      </w:r>
      <w:r>
        <w:rPr>
          <w:rFonts w:hint="eastAsia"/>
        </w:rPr>
        <w:t>　　第一节 化工陶瓷行业SWOT分析</w:t>
      </w:r>
      <w:r>
        <w:rPr>
          <w:rFonts w:hint="eastAsia"/>
        </w:rPr>
        <w:br/>
      </w:r>
      <w:r>
        <w:rPr>
          <w:rFonts w:hint="eastAsia"/>
        </w:rPr>
        <w:t>　　　　一、化工陶瓷行业优势分析</w:t>
      </w:r>
      <w:r>
        <w:rPr>
          <w:rFonts w:hint="eastAsia"/>
        </w:rPr>
        <w:br/>
      </w:r>
      <w:r>
        <w:rPr>
          <w:rFonts w:hint="eastAsia"/>
        </w:rPr>
        <w:t>　　　　二、化工陶瓷行业劣势分析</w:t>
      </w:r>
      <w:r>
        <w:rPr>
          <w:rFonts w:hint="eastAsia"/>
        </w:rPr>
        <w:br/>
      </w:r>
      <w:r>
        <w:rPr>
          <w:rFonts w:hint="eastAsia"/>
        </w:rPr>
        <w:t>　　　　三、化工陶瓷市场机会探索</w:t>
      </w:r>
      <w:r>
        <w:rPr>
          <w:rFonts w:hint="eastAsia"/>
        </w:rPr>
        <w:br/>
      </w:r>
      <w:r>
        <w:rPr>
          <w:rFonts w:hint="eastAsia"/>
        </w:rPr>
        <w:t>　　　　四、化工陶瓷市场威胁评估</w:t>
      </w:r>
      <w:r>
        <w:rPr>
          <w:rFonts w:hint="eastAsia"/>
        </w:rPr>
        <w:br/>
      </w:r>
      <w:r>
        <w:rPr>
          <w:rFonts w:hint="eastAsia"/>
        </w:rPr>
        <w:t>　　第二节 化工陶瓷行业风险及对策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2025-2031年中国化工陶瓷行业前景与发展趋势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化工陶瓷行业发展环境分析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2025-2031年化工陶瓷行业发展趋势与方向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一、化工陶瓷行业发展方向预测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二、化工陶瓷发展趋势分析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2025-2031年化工陶瓷行业发展潜力与机遇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一、化工陶瓷市场发展潜力评估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二、化工陶瓷新兴市场与机遇探索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化工陶瓷行业研究结论与建议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中^智^林^化工陶瓷行业发展建议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化工陶瓷行业历程</w:t>
      </w:r>
      <w:r>
        <w:rPr>
          <w:rFonts w:hint="eastAsia"/>
        </w:rPr>
        <w:br/>
      </w:r>
      <w:r>
        <w:rPr>
          <w:rFonts w:hint="eastAsia"/>
        </w:rPr>
        <w:t>　　图表 化工陶瓷行业生命周期</w:t>
      </w:r>
      <w:r>
        <w:rPr>
          <w:rFonts w:hint="eastAsia"/>
        </w:rPr>
        <w:br/>
      </w:r>
      <w:r>
        <w:rPr>
          <w:rFonts w:hint="eastAsia"/>
        </w:rPr>
        <w:t>　　图表 化工陶瓷行业产业链分析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2019-2024年化工陶瓷行业市场容量分析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2019-2024年中国化工陶瓷行业产量及增长趋势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2019-2024年中国化工陶瓷市场需求量及增速统计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2025年中国化工陶瓷行业需求领域分布格局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2019-2024年中国化工陶瓷进口金额分析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2019-2024年中国化工陶瓷出口数量分析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2019-2024年中国化工陶瓷出口金额分析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2025年中国化工陶瓷进口国家及地区分析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2025年中国化工陶瓷出口国家及地区分析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2019-2024年中国化工陶瓷行业企业平均规模情况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2025-2031年中国化工陶瓷行业供需平衡预测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4fff0a7eb4407" w:history="1">
        <w:r>
          <w:rPr>
            <w:rStyle w:val="Hyperlink"/>
          </w:rPr>
          <w:t>2025-2031年中国化工陶瓷市场调查研究与发展前景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4fff0a7eb4407" w:history="1">
        <w:r>
          <w:rPr>
            <w:rStyle w:val="Hyperlink"/>
          </w:rPr>
          <w:t>https://www.20087.com/7/71/HuaGongTaoCiFaZhanQianJingFenXi.html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热点：工业陶瓷是什么材料、化工陶瓷的缺点是、耐磨陶瓷、化工陶瓷的应用及特性、有机陶瓷、化工陶瓷一般用于油管或油罐的什么、化工陶瓷的特性和应用、化工陶瓷罐、宜兴市化工陶瓷设备厂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041dc5e45464e" w:history="1">
      <w:r>
        <w:rPr>
          <w:rStyle w:val="Hyperlink"/>
        </w:rPr>
        <w:t>2025-2031年中国化工陶瓷市场调查研究与发展前景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HuaGongTaoCiFaZhanQianJingFenXi.html" TargetMode="External" Id="Rb634fff0a7eb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HuaGongTaoCiFaZhanQianJingFenXi.html" TargetMode="External" Id="Rb46041dc5e45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2025-01-11T02:56:00Z</dcterms:created>
  <dcterms:modified xsi:type="dcterms:W3CDTF">2025-01-11T03:56:00Z</dcterms:modified>
  <dc:subject>2025-2031年中国化工陶瓷市场调查研究与发展前景</dc:subject>
  <dc:title>2025-2031年中国化工陶瓷市场调查研究与发展前景</dc:title>
  <cp:keywords>2025-2031年中国化工陶瓷市场调查研究与发展前景</cp:keywords>
  <dc:description>2025-2031年中国化工陶瓷市场调查研究与发展前景</dc:description>
</cp:coreProperties>
</file>