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1a9746cd0c46f4" w:history="1">
              <w:r>
                <w:rPr>
                  <w:rStyle w:val="Hyperlink"/>
                </w:rPr>
                <w:t>2025-2031年中国单丙二醇行业市场调研与发展前景报告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1a9746cd0c46f4" w:history="1">
              <w:r>
                <w:rPr>
                  <w:rStyle w:val="Hyperlink"/>
                </w:rPr>
                <w:t>2025-2031年中国单丙二醇行业市场调研与发展前景报告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5627917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1a9746cd0c46f4" w:history="1">
                <w:r>
                  <w:rPr>
                    <w:rStyle w:val="Hyperlink"/>
                  </w:rPr>
                  <w:t>https://www.20087.com/7/91/DanBingErChunFaZhanQianJing.html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丙二醇（1,2-丙二醇）是一种重要的有机化合物，具备良好的溶解性、低毒性和吸湿性，广泛应用于食品、医药、化妆品、不饱和聚酯树脂与防冻液等领域。目前，单丙二醇生产主要通过环氧丙烷水合法实现，产品分为工业级、医药级与食品级，需严格控制杂质含量与重金属残留。在食品工业中，单丙二醇作为保湿剂、载体与稳定剂，用于香精、口香糖与烘焙制品；在制药领域，作为注射剂与口服液的溶剂。用户对产品的色泽、气味与微生物指标提出持续优化需求，推动精馏提纯与无菌灌装技术不断进步。单丙二醇企业注重安全生产与环保排放，降低副产物生成与能耗。</w:t>
      </w:r>
      <w:r>
        <w:rPr>
          <w:rFonts w:hint="eastAsia"/>
        </w:rPr>
        <w:br/>
      </w:r>
      <w:r>
        <w:rPr>
          <w:rFonts w:hint="eastAsia"/>
        </w:rPr>
        <w:t>　　未来，单丙二醇将向生物基来源与高纯定制协同方向发展。生物发酵工艺将普及，利用可再生糖源生产生物基单丙二醇，降低碳足迹并满足绿色标签需求。在医药应用中，超高纯度（&gt;99.9%）与低内毒素规格将成为主流，适应无菌制剂与生物药开发。功能化衍生物将探索，通过酯化或醚化引入特定官能团，拓展在新型聚合物与表面活性剂中的应用。在个人护理领域，绿色溶剂配方将深化，替代传统挥发性有机化合物。闭环生产系统将完善，实现水资源与热能的高效循环利用。同时，数字化质量追溯将建立，支持从原料到终端产品的全程监控。整体单丙二醇将从通用化工原料向可持续、高附加值特种化学品转型，支撑多行业的绿色化与精细化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1a9746cd0c46f4" w:history="1">
        <w:r>
          <w:rPr>
            <w:rStyle w:val="Hyperlink"/>
          </w:rPr>
          <w:t>2025-2031年中国单丙二醇行业市场调研与发展前景报告</w:t>
        </w:r>
      </w:hyperlink>
      <w:r>
        <w:rPr>
          <w:rFonts w:hint="eastAsia"/>
        </w:rPr>
        <w:t>》主要基于统计局、相关协会等机构的详实数据，全面分析单丙二醇市场规模、价格走势及需求特征，梳理单丙二醇产业链各环节发展现状。报告客观评估单丙二醇行业技术演进方向与市场格局变化，对单丙二醇未来发展趋势作出合理预测，并分析单丙二醇不同细分领域的成长空间与潜在风险。通过对单丙二醇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单丙二醇行业概述</w:t>
      </w:r>
      <w:r>
        <w:rPr>
          <w:rFonts w:hint="eastAsia"/>
        </w:rPr>
        <w:br/>
      </w:r>
      <w:r>
        <w:rPr>
          <w:rFonts w:hint="eastAsia"/>
        </w:rPr>
        <w:t>　　第一节 单丙二醇定义与分类</w:t>
      </w:r>
      <w:r>
        <w:rPr>
          <w:rFonts w:hint="eastAsia"/>
        </w:rPr>
        <w:br/>
      </w:r>
      <w:r>
        <w:rPr>
          <w:rFonts w:hint="eastAsia"/>
        </w:rPr>
        <w:t>　　第二节 单丙二醇应用领域</w:t>
      </w:r>
      <w:r>
        <w:rPr>
          <w:rFonts w:hint="eastAsia"/>
        </w:rPr>
        <w:br/>
      </w:r>
      <w:r>
        <w:rPr>
          <w:rFonts w:hint="eastAsia"/>
        </w:rPr>
        <w:t>　　第三节 单丙二醇行业经济指标分析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单丙二醇产业链及经营模式分析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三、单丙二醇销售模式及销售渠道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全球单丙二醇市场发展综述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2019-2024年全球单丙二醇市场规模与趋势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主要国家与地区单丙二醇市场分析</w:t>
      </w:r>
      <w:r>
        <w:rPr>
          <w:rFonts w:hint="eastAsia"/>
        </w:rPr>
        <w:br/>
      </w:r>
      <w:r>
        <w:rPr>
          <w:rFonts w:hint="eastAsia"/>
        </w:rPr>
        <w:t>　　第三节 2025-2031年全球单丙二醇行业发展趋势与前景预测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中国单丙二醇行业市场分析</w:t>
      </w:r>
      <w:r>
        <w:rPr>
          <w:rFonts w:hint="eastAsia"/>
        </w:rPr>
        <w:br/>
      </w:r>
      <w:r>
        <w:rPr>
          <w:rFonts w:hint="eastAsia"/>
        </w:rPr>
        <w:t>　　第一节 2024-2025年单丙二醇产能与投资动态</w:t>
      </w:r>
      <w:r>
        <w:rPr>
          <w:rFonts w:hint="eastAsia"/>
        </w:rPr>
        <w:br/>
      </w:r>
      <w:r>
        <w:rPr>
          <w:rFonts w:hint="eastAsia"/>
        </w:rPr>
        <w:t>　　　　一、国内单丙二醇产能及利用情况</w:t>
      </w:r>
      <w:r>
        <w:rPr>
          <w:rFonts w:hint="eastAsia"/>
        </w:rPr>
        <w:br/>
      </w:r>
      <w:r>
        <w:rPr>
          <w:rFonts w:hint="eastAsia"/>
        </w:rPr>
        <w:t>　　　　二、单丙二醇产能扩张与投资动态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2025-2031年单丙二醇行业产量统计与趋势预测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一、2019-2024年单丙二醇行业产量数据统计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1、2019-2024年单丙二醇产量及增长趋势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2、2019-2024年单丙二醇细分产品产量及份额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二、影响单丙二醇产量的关键因素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三、2025-2031年单丙二醇产量预测</w:t>
      </w:r>
      <w:r>
        <w:rPr>
          <w:rFonts w:hint="eastAsia"/>
        </w:rPr>
        <w:br/>
      </w:r>
      <w:r>
        <w:rPr>
          <w:rFonts w:hint="eastAsia"/>
        </w:rPr>
        <w:t>　　第三节 2025-2031年单丙二醇市场需求与销售分析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一、2024-2025年单丙二醇行业需求现状</w:t>
      </w:r>
      <w:r>
        <w:rPr>
          <w:rFonts w:hint="eastAsia"/>
        </w:rPr>
        <w:br/>
      </w:r>
      <w:r>
        <w:rPr>
          <w:rFonts w:hint="eastAsia"/>
        </w:rPr>
        <w:t>　　　　二、单丙二醇客户群体与需求特点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三、2019-2024年单丙二醇行业销售规模分析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四、2025-2031年单丙二醇市场增长潜力与规模预测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中国单丙二醇细分市场与下游应用领域分析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单丙二醇细分市场分析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一、2024-2025年单丙二醇主要细分产品市场现状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单丙二醇下游应用与客户群体分析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一、2024-2025年单丙二醇各应用领域市场现状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2024-2025年单丙二醇行业技术发展现状及趋势分析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单丙二醇行业技术发展现状分析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国内外单丙二醇行业技术差异与原因</w:t>
      </w:r>
      <w:r>
        <w:rPr>
          <w:rFonts w:hint="eastAsia"/>
        </w:rPr>
        <w:br/>
      </w:r>
      <w:r>
        <w:rPr>
          <w:rFonts w:hint="eastAsia"/>
        </w:rPr>
        <w:t>　　第三节 单丙二醇行业技术发展方向、趋势预测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提升单丙二醇行业技术能力策略建议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单丙二醇价格机制与竞争策略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一、2019-2024年单丙二醇市场价格走势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单丙二醇定价策略与方法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2025-2031年单丙二醇价格竞争态势与趋势预测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中国单丙二醇行业重点区域市场研究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2024-2025年重点区域单丙二醇市场发展概况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二、2019-2024年单丙二醇市场需求规模情况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三、2025-2031年单丙二醇行业发展潜力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二、2019-2024年单丙二醇市场需求规模情况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三、2025-2031年单丙二醇行业发展潜力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二、2019-2024年单丙二醇市场需求规模情况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三、2025-2031年单丙二醇行业发展潜力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二、2019-2024年单丙二醇市场需求规模情况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三、2025-2031年单丙二醇行业发展潜力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二、2019-2024年单丙二醇市场需求规模情况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三、2025-2031年单丙二醇行业发展潜力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2019-2024年中国单丙二醇行业进出口情况分析</w:t>
      </w:r>
      <w:r>
        <w:rPr>
          <w:rFonts w:hint="eastAsia"/>
        </w:rPr>
        <w:br/>
      </w:r>
      <w:r>
        <w:rPr>
          <w:rFonts w:hint="eastAsia"/>
        </w:rPr>
        <w:t>　　第一节 单丙二醇行业进口情况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一、2019-2024年单丙二醇进口规模及增长情况</w:t>
      </w:r>
      <w:r>
        <w:rPr>
          <w:rFonts w:hint="eastAsia"/>
        </w:rPr>
        <w:br/>
      </w:r>
      <w:r>
        <w:rPr>
          <w:rFonts w:hint="eastAsia"/>
        </w:rPr>
        <w:t>　　　　二、单丙二醇主要进口来源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单丙二醇行业出口情况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一、2019-2024年单丙二醇出口规模及增长情况</w:t>
      </w:r>
      <w:r>
        <w:rPr>
          <w:rFonts w:hint="eastAsia"/>
        </w:rPr>
        <w:br/>
      </w:r>
      <w:r>
        <w:rPr>
          <w:rFonts w:hint="eastAsia"/>
        </w:rPr>
        <w:t>　　　　二、单丙二醇主要出口目的地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2019-2024年中国单丙二醇行业总体发展与财务状况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2019-2024年中国单丙二醇行业规模情况</w:t>
      </w:r>
      <w:r>
        <w:rPr>
          <w:rFonts w:hint="eastAsia"/>
        </w:rPr>
        <w:br/>
      </w:r>
      <w:r>
        <w:rPr>
          <w:rFonts w:hint="eastAsia"/>
        </w:rPr>
        <w:t>　　　　一、单丙二醇行业企业数量规模</w:t>
      </w:r>
      <w:r>
        <w:rPr>
          <w:rFonts w:hint="eastAsia"/>
        </w:rPr>
        <w:br/>
      </w:r>
      <w:r>
        <w:rPr>
          <w:rFonts w:hint="eastAsia"/>
        </w:rPr>
        <w:t>　　　　二、单丙二醇行业从业人员规模</w:t>
      </w:r>
      <w:r>
        <w:rPr>
          <w:rFonts w:hint="eastAsia"/>
        </w:rPr>
        <w:br/>
      </w:r>
      <w:r>
        <w:rPr>
          <w:rFonts w:hint="eastAsia"/>
        </w:rPr>
        <w:t>　　　　三、单丙二醇行业市场敏感性分析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2019-2024年中国单丙二醇行业财务能力分析</w:t>
      </w:r>
      <w:r>
        <w:rPr>
          <w:rFonts w:hint="eastAsia"/>
        </w:rPr>
        <w:br/>
      </w:r>
      <w:r>
        <w:rPr>
          <w:rFonts w:hint="eastAsia"/>
        </w:rPr>
        <w:t>　　　　一、单丙二醇行业盈利能力</w:t>
      </w:r>
      <w:r>
        <w:rPr>
          <w:rFonts w:hint="eastAsia"/>
        </w:rPr>
        <w:br/>
      </w:r>
      <w:r>
        <w:rPr>
          <w:rFonts w:hint="eastAsia"/>
        </w:rPr>
        <w:t>　　　　二、单丙二醇行业偿债能力</w:t>
      </w:r>
      <w:r>
        <w:rPr>
          <w:rFonts w:hint="eastAsia"/>
        </w:rPr>
        <w:br/>
      </w:r>
      <w:r>
        <w:rPr>
          <w:rFonts w:hint="eastAsia"/>
        </w:rPr>
        <w:t>　　　　三、单丙二醇行业营运能力</w:t>
      </w:r>
      <w:r>
        <w:rPr>
          <w:rFonts w:hint="eastAsia"/>
        </w:rPr>
        <w:br/>
      </w:r>
      <w:r>
        <w:rPr>
          <w:rFonts w:hint="eastAsia"/>
        </w:rPr>
        <w:t>　　　　四、单丙二醇行业发展能力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单丙二醇行业重点企业调研分析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二、企业单丙二醇业务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二、企业单丙二醇业务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二、企业单丙二醇业务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二、企业单丙二醇业务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二、企业单丙二醇业务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二、企业单丙二醇业务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中国单丙二醇行业竞争格局分析</w:t>
      </w:r>
      <w:r>
        <w:rPr>
          <w:rFonts w:hint="eastAsia"/>
        </w:rPr>
        <w:br/>
      </w:r>
      <w:r>
        <w:rPr>
          <w:rFonts w:hint="eastAsia"/>
        </w:rPr>
        <w:t>　　第一节 单丙二醇行业竞争格局总览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2024-2025年单丙二醇行业竞争力分析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2019-2024年单丙二醇行业企业并购活动分析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2024-2025年单丙二醇行业会展与招投标活动分析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一、单丙二醇行业会展活动及其市场影响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2025年中国单丙二醇企业发展企业发展策略与建议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单丙二醇销售模式与渠道策略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单丙二醇品牌与市场推广策略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单丙二醇研发投入与技术创新能力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单丙二醇合作联盟与资源整合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中国单丙二醇行业风险与对策</w:t>
      </w:r>
      <w:r>
        <w:rPr>
          <w:rFonts w:hint="eastAsia"/>
        </w:rPr>
        <w:br/>
      </w:r>
      <w:r>
        <w:rPr>
          <w:rFonts w:hint="eastAsia"/>
        </w:rPr>
        <w:t>　　第一节 单丙二醇行业SWOT分析</w:t>
      </w:r>
      <w:r>
        <w:rPr>
          <w:rFonts w:hint="eastAsia"/>
        </w:rPr>
        <w:br/>
      </w:r>
      <w:r>
        <w:rPr>
          <w:rFonts w:hint="eastAsia"/>
        </w:rPr>
        <w:t>　　　　一、单丙二醇行业优势</w:t>
      </w:r>
      <w:r>
        <w:rPr>
          <w:rFonts w:hint="eastAsia"/>
        </w:rPr>
        <w:br/>
      </w:r>
      <w:r>
        <w:rPr>
          <w:rFonts w:hint="eastAsia"/>
        </w:rPr>
        <w:t>　　　　二、单丙二醇行业劣势</w:t>
      </w:r>
      <w:r>
        <w:rPr>
          <w:rFonts w:hint="eastAsia"/>
        </w:rPr>
        <w:br/>
      </w:r>
      <w:r>
        <w:rPr>
          <w:rFonts w:hint="eastAsia"/>
        </w:rPr>
        <w:t>　　　　三、单丙二醇市场机会</w:t>
      </w:r>
      <w:r>
        <w:rPr>
          <w:rFonts w:hint="eastAsia"/>
        </w:rPr>
        <w:br/>
      </w:r>
      <w:r>
        <w:rPr>
          <w:rFonts w:hint="eastAsia"/>
        </w:rPr>
        <w:t>　　　　四、单丙二醇市场威胁</w:t>
      </w:r>
      <w:r>
        <w:rPr>
          <w:rFonts w:hint="eastAsia"/>
        </w:rPr>
        <w:br/>
      </w:r>
      <w:r>
        <w:rPr>
          <w:rFonts w:hint="eastAsia"/>
        </w:rPr>
        <w:t>　　第二节 单丙二醇行业风险及对策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2025-2031年中国单丙二醇行业前景与发展趋势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2024-2025年单丙二醇行业发展环境分析</w:t>
      </w:r>
      <w:r>
        <w:rPr>
          <w:rFonts w:hint="eastAsia"/>
        </w:rPr>
        <w:br/>
      </w:r>
      <w:r>
        <w:rPr>
          <w:rFonts w:hint="eastAsia"/>
        </w:rPr>
        <w:t>　　　　一、单丙二醇行业主管部门与监管体制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二、单丙二醇行业主要法律法规及政策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三、单丙二醇行业标准与质量监管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2025-2031年单丙二醇行业发展趋势与方向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2025-2031年单丙二醇行业发展潜力与机遇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单丙二醇行业研究结论与建议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中智林:　单丙二醇行业发展建议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单丙二醇行业类别</w:t>
      </w:r>
      <w:r>
        <w:rPr>
          <w:rFonts w:hint="eastAsia"/>
        </w:rPr>
        <w:br/>
      </w:r>
      <w:r>
        <w:rPr>
          <w:rFonts w:hint="eastAsia"/>
        </w:rPr>
        <w:t>　　图表 单丙二醇行业产业链调研</w:t>
      </w:r>
      <w:r>
        <w:rPr>
          <w:rFonts w:hint="eastAsia"/>
        </w:rPr>
        <w:br/>
      </w:r>
      <w:r>
        <w:rPr>
          <w:rFonts w:hint="eastAsia"/>
        </w:rPr>
        <w:t>　　图表 单丙二醇行业现状</w:t>
      </w:r>
      <w:r>
        <w:rPr>
          <w:rFonts w:hint="eastAsia"/>
        </w:rPr>
        <w:br/>
      </w:r>
      <w:r>
        <w:rPr>
          <w:rFonts w:hint="eastAsia"/>
        </w:rPr>
        <w:t>　　图表 单丙二醇行业标准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2019-2024年中国单丙二醇市场规模</w:t>
      </w:r>
      <w:r>
        <w:rPr>
          <w:rFonts w:hint="eastAsia"/>
        </w:rPr>
        <w:br/>
      </w:r>
      <w:r>
        <w:rPr>
          <w:rFonts w:hint="eastAsia"/>
        </w:rPr>
        <w:t>　　图表 2025年中国单丙二醇行业产能</w:t>
      </w:r>
      <w:r>
        <w:rPr>
          <w:rFonts w:hint="eastAsia"/>
        </w:rPr>
        <w:br/>
      </w:r>
      <w:r>
        <w:rPr>
          <w:rFonts w:hint="eastAsia"/>
        </w:rPr>
        <w:t>　　图表 2019-2024年中国单丙二醇产量</w:t>
      </w:r>
      <w:r>
        <w:rPr>
          <w:rFonts w:hint="eastAsia"/>
        </w:rPr>
        <w:br/>
      </w:r>
      <w:r>
        <w:rPr>
          <w:rFonts w:hint="eastAsia"/>
        </w:rPr>
        <w:t>　　图表 单丙二醇行业动态</w:t>
      </w:r>
      <w:r>
        <w:rPr>
          <w:rFonts w:hint="eastAsia"/>
        </w:rPr>
        <w:br/>
      </w:r>
      <w:r>
        <w:rPr>
          <w:rFonts w:hint="eastAsia"/>
        </w:rPr>
        <w:t>　　图表 2019-2024年中国单丙二醇市场需求量</w:t>
      </w:r>
      <w:r>
        <w:rPr>
          <w:rFonts w:hint="eastAsia"/>
        </w:rPr>
        <w:br/>
      </w:r>
      <w:r>
        <w:rPr>
          <w:rFonts w:hint="eastAsia"/>
        </w:rPr>
        <w:t>　　图表 2025年中国单丙二醇行业需求区域调研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2019-2024年中国单丙二醇行情</w:t>
      </w:r>
      <w:r>
        <w:rPr>
          <w:rFonts w:hint="eastAsia"/>
        </w:rPr>
        <w:br/>
      </w:r>
      <w:r>
        <w:rPr>
          <w:rFonts w:hint="eastAsia"/>
        </w:rPr>
        <w:t>　　图表 2019-2024年中国单丙二醇价格走势图</w:t>
      </w:r>
      <w:r>
        <w:rPr>
          <w:rFonts w:hint="eastAsia"/>
        </w:rPr>
        <w:br/>
      </w:r>
      <w:r>
        <w:rPr>
          <w:rFonts w:hint="eastAsia"/>
        </w:rPr>
        <w:t>　　图表 2019-2024年中国单丙二醇行业销售收入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2019-2024年中国单丙二醇行业盈利情况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2019-2024年中国单丙二醇行业利润总额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2019-2024年中国单丙二醇进口数据</w:t>
      </w:r>
      <w:r>
        <w:rPr>
          <w:rFonts w:hint="eastAsia"/>
        </w:rPr>
        <w:br/>
      </w:r>
      <w:r>
        <w:rPr>
          <w:rFonts w:hint="eastAsia"/>
        </w:rPr>
        <w:t>　　图表 2019-2024年中国单丙二醇出口数据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2019-2024年中国单丙二醇行业企业数量统计</w:t>
      </w:r>
      <w:r>
        <w:rPr>
          <w:rFonts w:hint="eastAsia"/>
        </w:rPr>
        <w:br/>
      </w:r>
      <w:r>
        <w:rPr>
          <w:rFonts w:hint="eastAsia"/>
        </w:rPr>
        <w:t>　　图表 **地区单丙二醇市场规模</w:t>
      </w:r>
      <w:r>
        <w:rPr>
          <w:rFonts w:hint="eastAsia"/>
        </w:rPr>
        <w:br/>
      </w:r>
      <w:r>
        <w:rPr>
          <w:rFonts w:hint="eastAsia"/>
        </w:rPr>
        <w:t>　　图表 **地区单丙二醇行业市场需求</w:t>
      </w:r>
      <w:r>
        <w:rPr>
          <w:rFonts w:hint="eastAsia"/>
        </w:rPr>
        <w:br/>
      </w:r>
      <w:r>
        <w:rPr>
          <w:rFonts w:hint="eastAsia"/>
        </w:rPr>
        <w:t>　　图表 **地区单丙二醇市场调研</w:t>
      </w:r>
      <w:r>
        <w:rPr>
          <w:rFonts w:hint="eastAsia"/>
        </w:rPr>
        <w:br/>
      </w:r>
      <w:r>
        <w:rPr>
          <w:rFonts w:hint="eastAsia"/>
        </w:rPr>
        <w:t>　　图表 **地区单丙二醇行业市场需求分析</w:t>
      </w:r>
      <w:r>
        <w:rPr>
          <w:rFonts w:hint="eastAsia"/>
        </w:rPr>
        <w:br/>
      </w:r>
      <w:r>
        <w:rPr>
          <w:rFonts w:hint="eastAsia"/>
        </w:rPr>
        <w:t>　　图表 **地区单丙二醇市场规模</w:t>
      </w:r>
      <w:r>
        <w:rPr>
          <w:rFonts w:hint="eastAsia"/>
        </w:rPr>
        <w:br/>
      </w:r>
      <w:r>
        <w:rPr>
          <w:rFonts w:hint="eastAsia"/>
        </w:rPr>
        <w:t>　　图表 **地区单丙二醇行业市场需求</w:t>
      </w:r>
      <w:r>
        <w:rPr>
          <w:rFonts w:hint="eastAsia"/>
        </w:rPr>
        <w:br/>
      </w:r>
      <w:r>
        <w:rPr>
          <w:rFonts w:hint="eastAsia"/>
        </w:rPr>
        <w:t>　　图表 **地区单丙二醇市场调研</w:t>
      </w:r>
      <w:r>
        <w:rPr>
          <w:rFonts w:hint="eastAsia"/>
        </w:rPr>
        <w:br/>
      </w:r>
      <w:r>
        <w:rPr>
          <w:rFonts w:hint="eastAsia"/>
        </w:rPr>
        <w:t>　　图表 **地区单丙二醇行业市场需求分析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单丙二醇行业竞争对手分析</w:t>
      </w:r>
      <w:r>
        <w:rPr>
          <w:rFonts w:hint="eastAsia"/>
        </w:rPr>
        <w:br/>
      </w:r>
      <w:r>
        <w:rPr>
          <w:rFonts w:hint="eastAsia"/>
        </w:rPr>
        <w:t>　　图表 单丙二醇重点企业（一）基本信息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单丙二醇重点企业（一）经营情况分析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单丙二醇重点企业（一）主要经济指标情况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单丙二醇重点企业（一）盈利能力情况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单丙二醇重点企业（一）偿债能力情况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单丙二醇重点企业（一）运营能力情况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单丙二醇重点企业（一）成长能力情况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单丙二醇重点企业（二）基本信息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单丙二醇重点企业（二）经营情况分析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单丙二醇重点企业（二）主要经济指标情况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单丙二醇重点企业（二）盈利能力情况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单丙二醇重点企业（二）偿债能力情况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单丙二醇重点企业（二）运营能力情况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单丙二醇重点企业（二）成长能力情况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单丙二醇重点企业（三）基本信息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单丙二醇重点企业（三）经营情况分析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单丙二醇重点企业（三）主要经济指标情况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单丙二醇重点企业（三）盈利能力情况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单丙二醇重点企业（三）偿债能力情况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单丙二醇重点企业（三）运营能力情况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单丙二醇重点企业（三）成长能力情况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2025-2031年中国单丙二醇行业产能预测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2025-2031年中国单丙二醇行业产量预测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2025-2031年中国单丙二醇市场需求预测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2025-2031年中国单丙二醇市场规模预测</w:t>
      </w:r>
      <w:r>
        <w:rPr>
          <w:rFonts w:hint="eastAsia"/>
        </w:rPr>
        <w:br/>
      </w:r>
      <w:r>
        <w:rPr>
          <w:rFonts w:hint="eastAsia"/>
        </w:rPr>
        <w:t>　　图表 单丙二醇行业准入条件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2025-2031年中国单丙二醇行业信息化</w:t>
      </w:r>
      <w:r>
        <w:rPr>
          <w:rFonts w:hint="eastAsia"/>
        </w:rPr>
        <w:br/>
      </w:r>
      <w:r>
        <w:rPr>
          <w:rFonts w:hint="eastAsia"/>
        </w:rPr>
        <w:t>　　图表 2025年中国单丙二醇市场前景分析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2025-2031年中国单丙二醇行业风险分析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2025-2031年中国单丙二醇行业发展趋势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1a9746cd0c46f4" w:history="1">
        <w:r>
          <w:rPr>
            <w:rStyle w:val="Hyperlink"/>
          </w:rPr>
          <w:t>2025-2031年中国单丙二醇行业市场调研与发展前景报告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5627917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1a9746cd0c46f4" w:history="1">
        <w:r>
          <w:rPr>
            <w:rStyle w:val="Hyperlink"/>
          </w:rPr>
          <w:t>https://www.20087.com/7/91/DanBingErChunFaZhanQianJing.html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热点：单丙二醇的功效、单丙二醇是什么、3丙二醇、单丙二醇作用、二丙二醇单甲醚、单丙二醇是丙二醇吗、丙二醇有生殖毒性吗、单丙二醇会和EPDM会反应吗、单丙二醇和丙二醇有什么区别?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7e0ba0c28c4bb2" w:history="1">
      <w:r>
        <w:rPr>
          <w:rStyle w:val="Hyperlink"/>
        </w:rPr>
        <w:t>2025-2031年中国单丙二醇行业市场调研与发展前景报告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1/DanBingErChunFaZhanQianJing.html" TargetMode="External" Id="R481a9746cd0c46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1/DanBingErChunFaZhanQianJing.html" TargetMode="External" Id="Rad7e0ba0c28c4b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2025-10-12T00:32:23Z</dcterms:created>
  <dcterms:modified xsi:type="dcterms:W3CDTF">2025-10-12T01:32:23Z</dcterms:modified>
  <dc:subject>2025-2031年中国单丙二醇行业市场调研与发展前景报告</dc:subject>
  <dc:title>2025-2031年中国单丙二醇行业市场调研与发展前景报告</dc:title>
  <cp:keywords>2025-2031年中国单丙二醇行业市场调研与发展前景报告</cp:keywords>
  <dc:description>2025-2031年中国单丙二醇行业市场调研与发展前景报告</dc:description>
</cp:coreProperties>
</file>