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56b41f5384351" w:history="1">
              <w:r>
                <w:rPr>
                  <w:rStyle w:val="Hyperlink"/>
                </w:rPr>
                <w:t>2025-2031年全球与中国单模偏振光纤行业现状及前景趋势预测报告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56b41f5384351" w:history="1">
              <w:r>
                <w:rPr>
                  <w:rStyle w:val="Hyperlink"/>
                </w:rPr>
                <w:t>2025-2031年全球与中国单模偏振光纤行业现状及前景趋势预测报告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56b41f5384351" w:history="1">
                <w:r>
                  <w:rPr>
                    <w:rStyle w:val="Hyperlink"/>
                  </w:rPr>
                  <w:t>https://www.20087.com/7/11/DanMoPianZhenGuangXianShiChangQianJing.html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偏振光纤是一种特殊的光纤，能够保持光信号的偏振状态不变，广泛应用于精密测量、光学传感和激光技术等领域。随着光通信技术的发展，单模偏振光纤的需求不断增加。目前市场上已经出现了多种类型的单模偏振光纤产品，包括高偏振保持性光纤、低损耗光纤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单模偏振光纤将更加注重提高性能指标和扩展应用领域。随着材料科学的进步，单模偏振光纤将能够实现更低的损耗和更高的偏振保持性，进一步提高传输质量和测量精度。同时，随着量子通信等前沿技术的发展，单模偏振光纤将被应用于更多高科技领域，如量子信息处理、高灵敏度传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56b41f5384351" w:history="1">
        <w:r>
          <w:rPr>
            <w:rStyle w:val="Hyperlink"/>
          </w:rPr>
          <w:t>2025-2031年全球与中国单模偏振光纤行业现状及前景趋势预测报告</w:t>
        </w:r>
      </w:hyperlink>
      <w:r>
        <w:rPr>
          <w:rFonts w:hint="eastAsia"/>
        </w:rPr>
        <w:t>》系统分析了单模偏振光纤行业的市场规模、供需状况及竞争格局，结合单模偏振光纤技术发展现状与未来方向，科学预测了行业前景与增长趋势。报告重点评估了重点单模偏振光纤企业的经营表现及竞争优势，同时探讨了行业机遇与潜在风险。通过对单模偏振光纤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单模偏振光纤市场概述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按照不同产品类型，单模偏振光纤主要可以分为如下几个类别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全球不同产品类型单模偏振光纤销售额增长趋势2020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稀土掺杂光纤</w:t>
      </w:r>
      <w:r>
        <w:rPr>
          <w:rFonts w:hint="eastAsia"/>
        </w:rPr>
        <w:br/>
      </w:r>
      <w:r>
        <w:rPr>
          <w:rFonts w:hint="eastAsia"/>
        </w:rPr>
        <w:t>　　　　1.2.3 掺锗光纤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从不同应用，单模偏振光纤主要包括如下几个方面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全球不同应用单模偏振光纤销售额增长趋势2020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军事与国防</w:t>
      </w:r>
      <w:r>
        <w:rPr>
          <w:rFonts w:hint="eastAsia"/>
        </w:rPr>
        <w:br/>
      </w:r>
      <w:r>
        <w:rPr>
          <w:rFonts w:hint="eastAsia"/>
        </w:rPr>
        <w:t>　　　　1.3.7 环境监测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单模偏振光纤行业背景、发展历史、现状及趋势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单模偏振光纤行业目前现状分析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单模偏振光纤发展趋势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全球单模偏振光纤总体规模分析</w:t>
      </w:r>
      <w:r>
        <w:rPr>
          <w:rFonts w:hint="eastAsia"/>
        </w:rPr>
        <w:br/>
      </w:r>
      <w:r>
        <w:rPr>
          <w:rFonts w:hint="eastAsia"/>
        </w:rPr>
        <w:t>　　2.1 全球单模偏振光纤供需现状及预测（2020-2031）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全球单模偏振光纤产能、产量、产能利用率及发展趋势（2020-2031）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全球单模偏振光纤产量、需求量及发展趋势（2020-2031）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全球主要地区单模偏振光纤产量及发展趋势（2020-2031）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全球主要地区单模偏振光纤产量（2020-2025）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全球主要地区单模偏振光纤产量（2025-2031）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全球主要地区单模偏振光纤产量市场份额（2020-2031）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中国单模偏振光纤供需现状及预测（2020-2031）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中国单模偏振光纤产能、产量、产能利用率及发展趋势（2020-2031）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中国单模偏振光纤产量、市场需求量及发展趋势（2020-2031）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全球单模偏振光纤销量及销售额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全球市场单模偏振光纤销售额（2020-2031）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全球市场单模偏振光纤销量（2020-2031）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全球市场单模偏振光纤价格趋势（2020-2031）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全球市场主要厂商单模偏振光纤产能市场份额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全球市场主要厂商单模偏振光纤销量（2020-2025）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全球市场主要厂商单模偏振光纤销量（2020-2025）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全球市场主要厂商单模偏振光纤销售收入（2020-2025）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全球市场主要厂商单模偏振光纤销售价格（2020-2025）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2025年全球主要生产商单模偏振光纤收入排名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中国市场主要厂商单模偏振光纤销量（2020-2025）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中国市场主要厂商单模偏振光纤销量（2020-2025）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中国市场主要厂商单模偏振光纤销售收入（2020-2025）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2025年中国主要生产商单模偏振光纤收入排名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中国市场主要厂商单模偏振光纤销售价格（2020-2025）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全球主要厂商单模偏振光纤总部及产地分布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全球主要厂商成立时间及单模偏振光纤商业化日期</w:t>
      </w:r>
      <w:r>
        <w:rPr>
          <w:rFonts w:hint="eastAsia"/>
        </w:rPr>
        <w:br/>
      </w:r>
      <w:r>
        <w:rPr>
          <w:rFonts w:hint="eastAsia"/>
        </w:rPr>
        <w:t>　　3.6 全球主要厂商单模偏振光纤产品类型及应用</w:t>
      </w:r>
      <w:r>
        <w:rPr>
          <w:rFonts w:hint="eastAsia"/>
        </w:rPr>
        <w:br/>
      </w:r>
      <w:r>
        <w:rPr>
          <w:rFonts w:hint="eastAsia"/>
        </w:rPr>
        <w:t>　　3.7 单模偏振光纤行业集中度、竞争程度分析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单模偏振光纤行业集中度分析：2025年全球Top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全球单模偏振光纤第一梯队、第二梯队和第三梯队生产商（品牌）及市场份额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全球单模偏振光纤主要地区分析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全球主要地区单模偏振光纤市场规模分析：2020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全球主要地区单模偏振光纤销售收入及市场份额（2020-2025年）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全球主要地区单模偏振光纤销售收入预测（2025-2031年）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全球主要地区单模偏振光纤销量分析：2020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全球主要地区单模偏振光纤销量及市场份额（2020-2025年）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全球主要地区单模偏振光纤销量及市场份额预测（2025-2031）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北美市场单模偏振光纤销量、收入及增长率（2020-2031）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欧洲市场单模偏振光纤销量、收入及增长率（2020-2031）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中国市场单模偏振光纤销量、收入及增长率（2020-2031）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日本市场单模偏振光纤销量、收入及增长率（2020-2031）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东南亚市场单模偏振光纤销量、收入及增长率（2020-2031）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印度市场单模偏振光纤销量、收入及增长率（2020-2031）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单模偏振光纤销量、收入、价格及毛利率（2020-2025）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单模偏振光纤销量、收入、价格及毛利率（2020-2025）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单模偏振光纤销量、收入、价格及毛利率（2020-2025）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单模偏振光纤销量、收入、价格及毛利率（2020-2025）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单模偏振光纤销量、收入、价格及毛利率（2020-2025）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单模偏振光纤销量、收入、价格及毛利率（2020-2025）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单模偏振光纤销量、收入、价格及毛利率（2020-2025）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不同产品类型单模偏振光纤分析</w:t>
      </w:r>
      <w:r>
        <w:rPr>
          <w:rFonts w:hint="eastAsia"/>
        </w:rPr>
        <w:br/>
      </w:r>
      <w:r>
        <w:rPr>
          <w:rFonts w:hint="eastAsia"/>
        </w:rPr>
        <w:t>　　6.1 全球不同产品类型单模偏振光纤销量（2020-2031）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全球不同产品类型单模偏振光纤销量及市场份额（2020-2025）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全球不同产品类型单模偏振光纤销量预测（2025-2031）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全球不同产品类型单模偏振光纤收入（2020-2031）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全球不同产品类型单模偏振光纤收入及市场份额（2020-2025）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全球不同产品类型单模偏振光纤收入预测（2025-2031）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全球不同产品类型单模偏振光纤价格走势（2020-2031）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不同应用单模偏振光纤分析</w:t>
      </w:r>
      <w:r>
        <w:rPr>
          <w:rFonts w:hint="eastAsia"/>
        </w:rPr>
        <w:br/>
      </w:r>
      <w:r>
        <w:rPr>
          <w:rFonts w:hint="eastAsia"/>
        </w:rPr>
        <w:t>　　7.1 全球不同应用单模偏振光纤销量（2020-2031）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全球不同应用单模偏振光纤销量及市场份额（2020-2025）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全球不同应用单模偏振光纤销量预测（2025-2031）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全球不同应用单模偏振光纤收入（2020-2031）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全球不同应用单模偏振光纤收入及市场份额（2020-2025）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全球不同应用单模偏振光纤收入预测（2025-2031）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全球不同应用单模偏振光纤价格走势（2020-2031）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单模偏振光纤产业链分析</w:t>
      </w:r>
      <w:r>
        <w:rPr>
          <w:rFonts w:hint="eastAsia"/>
        </w:rPr>
        <w:br/>
      </w:r>
      <w:r>
        <w:rPr>
          <w:rFonts w:hint="eastAsia"/>
        </w:rPr>
        <w:t>　　8.2 单模偏振光纤产业上游供应分析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单模偏振光纤下游典型客户</w:t>
      </w:r>
      <w:r>
        <w:rPr>
          <w:rFonts w:hint="eastAsia"/>
        </w:rPr>
        <w:br/>
      </w:r>
      <w:r>
        <w:rPr>
          <w:rFonts w:hint="eastAsia"/>
        </w:rPr>
        <w:t>　　8.4 单模偏振光纤销售渠道分析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单模偏振光纤行业发展机遇及主要驱动因素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单模偏振光纤行业发展面临的风险</w:t>
      </w:r>
      <w:r>
        <w:rPr>
          <w:rFonts w:hint="eastAsia"/>
        </w:rPr>
        <w:br/>
      </w:r>
      <w:r>
        <w:rPr>
          <w:rFonts w:hint="eastAsia"/>
        </w:rPr>
        <w:t>　　9.3 单模偏振光纤行业政策分析</w:t>
      </w:r>
      <w:r>
        <w:rPr>
          <w:rFonts w:hint="eastAsia"/>
        </w:rPr>
        <w:br/>
      </w:r>
      <w:r>
        <w:rPr>
          <w:rFonts w:hint="eastAsia"/>
        </w:rPr>
        <w:t>　　9.4 单模偏振光纤中国企业SWOT分析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全球不同产品类型单模偏振光纤销售额增长（CAGR）趋势2020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单模偏振光纤行业目前发展现状</w:t>
      </w:r>
      <w:r>
        <w:rPr>
          <w:rFonts w:hint="eastAsia"/>
        </w:rPr>
        <w:br/>
      </w:r>
      <w:r>
        <w:rPr>
          <w:rFonts w:hint="eastAsia"/>
        </w:rPr>
        <w:t>　　表 4： 单模偏振光纤发展趋势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全球主要地区单模偏振光纤产量增速（CAGR）：（2020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全球主要地区单模偏振光纤产量（2020-2025）&amp;（千米）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全球主要地区单模偏振光纤产量（2025-2031）&amp;（千米）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全球主要地区单模偏振光纤产量市场份额（2020-2025）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全球主要地区单模偏振光纤产量（2025-2031）&amp;（千米）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全球市场主要厂商单模偏振光纤产能（2024-2025）&amp;（千米）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全球市场主要厂商单模偏振光纤销量（2020-2025）&amp;（千米）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全球市场主要厂商单模偏振光纤销量市场份额（2020-2025）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全球市场主要厂商单模偏振光纤销售收入（2020-2025）&amp;（百万美元）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全球市场主要厂商单模偏振光纤销售收入市场份额（2020-2025）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全球市场主要厂商单模偏振光纤销售价格（2020-2025）&amp;（美元/千米）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2025年全球主要生产商单模偏振光纤收入排名（百万美元）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中国市场主要厂商单模偏振光纤销量（2020-2025）&amp;（千米）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中国市场主要厂商单模偏振光纤销量市场份额（2020-2025）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中国市场主要厂商单模偏振光纤销售收入（2020-2025）&amp;（百万美元）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中国市场主要厂商单模偏振光纤销售收入市场份额（2020-2025）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2025年中国主要生产商单模偏振光纤收入排名（百万美元）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中国市场主要厂商单模偏振光纤销售价格（2020-2025）&amp;（美元/千米）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23： 全球主要厂商单模偏振光纤总部及产地分布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全球主要厂商成立时间及单模偏振光纤商业化日期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全球主要厂商单模偏振光纤产品类型及应用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2025年全球单模偏振光纤主要厂商市场地位（第一梯队、第二梯队和第三梯队）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全球单模偏振光纤市场投资、并购等现状分析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全球主要地区单模偏振光纤销售收入增速：（2020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全球主要地区单模偏振光纤销售收入（2020-2025）&amp;（百万美元）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全球主要地区单模偏振光纤销售收入市场份额（2020-2025）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全球主要地区单模偏振光纤收入（2025-2031）&amp;（百万美元）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全球主要地区单模偏振光纤收入市场份额（2025-2031）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全球主要地区单模偏振光纤销量（千米）：2020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全球主要地区单模偏振光纤销量（2020-2025）&amp;（千米）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全球主要地区单模偏振光纤销量市场份额（2020-2025）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全球主要地区单模偏振光纤销量（2025-2031）&amp;（千米）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全球主要地区单模偏振光纤销量份额（2025-2031）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单模偏振光纤销量（千米）、收入（百万美元）、价格（美元/千米）及毛利率（2020-2025）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单模偏振光纤销量（千米）、收入（百万美元）、价格（美元/千米）及毛利率（2020-2025）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单模偏振光纤销量（千米）、收入（百万美元）、价格（美元/千米）及毛利率（2020-2025）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单模偏振光纤销量（千米）、收入（百万美元）、价格（美元/千米）及毛利率（2020-2025）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单模偏振光纤销量（千米）、收入（百万美元）、价格（美元/千米）及毛利率（2020-2025）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单模偏振光纤销量（千米）、收入（百万美元）、价格（美元/千米）及毛利率（2020-2025）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单模偏振光纤生产基地、销售区域、竞争对手及市场地位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单模偏振光纤产品规格、参数及市场应用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单模偏振光纤销量（千米）、收入（百万美元）、价格（美元/千米）及毛利率（2020-2025）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全球不同产品类型单模偏振光纤销量（2020-2025年）&amp;（千米）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74： 全球不同产品类型单模偏振光纤销量市场份额（2020-2025）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全球不同产品类型单模偏振光纤销量预测（2025-2031）&amp;（千米）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全球市场不同产品类型单模偏振光纤销量市场份额预测（2025-2031）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全球不同产品类型单模偏振光纤收入（2020-2025年）&amp;（百万美元）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全球不同产品类型单模偏振光纤收入市场份额（2020-2025）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全球不同产品类型单模偏振光纤收入预测（2025-2031）&amp;（百万美元）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全球不同产品类型单模偏振光纤收入市场份额预测（2025-2031）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全球不同应用单模偏振光纤销量（2020-2025年）&amp;（千米）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82： 全球不同应用单模偏振光纤销量市场份额（2020-2025）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全球不同应用单模偏振光纤销量预测（2025-2031）&amp;（千米）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84： 全球市场不同应用单模偏振光纤销量市场份额预测（2025-2031）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全球不同应用单模偏振光纤收入（2020-2025年）&amp;（百万美元）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全球不同应用单模偏振光纤收入市场份额（2020-2025）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全球不同应用单模偏振光纤收入预测（2025-2031）&amp;（百万美元）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全球不同应用单模偏振光纤收入市场份额预测（2025-2031）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单模偏振光纤上游原料供应商及联系方式列表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单模偏振光纤典型客户列表</w:t>
      </w:r>
      <w:r>
        <w:rPr>
          <w:rFonts w:hint="eastAsia"/>
        </w:rPr>
        <w:br/>
      </w:r>
      <w:r>
        <w:rPr>
          <w:rFonts w:hint="eastAsia"/>
        </w:rPr>
        <w:t>　　表 91： 单模偏振光纤主要销售模式及销售渠道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单模偏振光纤行业发展机遇及主要驱动因素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单模偏振光纤行业发展面临的风险</w:t>
      </w:r>
      <w:r>
        <w:rPr>
          <w:rFonts w:hint="eastAsia"/>
        </w:rPr>
        <w:br/>
      </w:r>
      <w:r>
        <w:rPr>
          <w:rFonts w:hint="eastAsia"/>
        </w:rPr>
        <w:t>　　表 94： 单模偏振光纤行业政策分析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单模偏振光纤产品图片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全球不同产品类型单模偏振光纤销售额2020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全球不同产品类型单模偏振光纤市场份额2024 VS 2025</w:t>
      </w:r>
      <w:r>
        <w:rPr>
          <w:rFonts w:hint="eastAsia"/>
        </w:rPr>
        <w:br/>
      </w:r>
      <w:r>
        <w:rPr>
          <w:rFonts w:hint="eastAsia"/>
        </w:rPr>
        <w:t>　　图 4： 稀土掺杂光纤产品图片</w:t>
      </w:r>
      <w:r>
        <w:rPr>
          <w:rFonts w:hint="eastAsia"/>
        </w:rPr>
        <w:br/>
      </w:r>
      <w:r>
        <w:rPr>
          <w:rFonts w:hint="eastAsia"/>
        </w:rPr>
        <w:t>　　图 5： 掺锗光纤产品图片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全球不同应用单模偏振光纤市场份额2024 VS 2025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科研</w:t>
      </w:r>
      <w:r>
        <w:rPr>
          <w:rFonts w:hint="eastAsia"/>
        </w:rPr>
        <w:br/>
      </w:r>
      <w:r>
        <w:rPr>
          <w:rFonts w:hint="eastAsia"/>
        </w:rPr>
        <w:t>　　图 13： 军事与国防</w:t>
      </w:r>
      <w:r>
        <w:rPr>
          <w:rFonts w:hint="eastAsia"/>
        </w:rPr>
        <w:br/>
      </w:r>
      <w:r>
        <w:rPr>
          <w:rFonts w:hint="eastAsia"/>
        </w:rPr>
        <w:t>　　图 14： 环境监测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全球单模偏振光纤产能、产量、产能利用率及发展趋势（2020-2031）&amp;（千米）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全球单模偏振光纤产量、需求量及发展趋势（2020-2031）&amp;（千米）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全球主要地区单模偏振光纤产量（2020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全球主要地区单模偏振光纤产量市场份额（2020-2031）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中国单模偏振光纤产能、产量、产能利用率及发展趋势（2020-2031）&amp;（千米）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中国单模偏振光纤产量、市场需求量及发展趋势（2020-2031）&amp;（千米）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全球单模偏振光纤市场销售额及增长率：（2020-2031）&amp;（百万美元）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全球市场单模偏振光纤市场规模：2020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全球市场单模偏振光纤销量及增长率（2020-2031）&amp;（千米）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全球市场单模偏振光纤价格趋势（2020-2031）&amp;（美元/千米）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2025年全球市场主要厂商单模偏振光纤销量市场份额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2025年全球市场主要厂商单模偏振光纤收入市场份额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2025年中国市场主要厂商单模偏振光纤销量市场份额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2025年中国市场主要厂商单模偏振光纤收入市场份额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2025年全球前五大生产商单模偏振光纤市场份额</w:t>
      </w:r>
      <w:r>
        <w:rPr>
          <w:rFonts w:hint="eastAsia"/>
        </w:rPr>
        <w:br/>
      </w:r>
      <w:r>
        <w:rPr>
          <w:rFonts w:hint="eastAsia"/>
        </w:rPr>
        <w:t>　　图 31： 2025年全球单模偏振光纤第一梯队、第二梯队和第三梯队厂商及市场份额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全球主要地区单模偏振光纤销售收入（2020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全球主要地区单模偏振光纤销售收入市场份额（2024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北美市场单模偏振光纤销量及增长率（2020-2031）&amp;（千米）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北美市场单模偏振光纤收入及增长率（2020-2031）&amp;（百万美元）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欧洲市场单模偏振光纤销量及增长率（2020-2031）&amp;（千米）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欧洲市场单模偏振光纤收入及增长率（2020-2031）&amp;（百万美元）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中国市场单模偏振光纤销量及增长率（2020-2031）&amp;（千米）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39： 中国市场单模偏振光纤收入及增长率（2020-2031）&amp;（百万美元）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日本市场单模偏振光纤销量及增长率（2020-2031）&amp;（千米）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41： 日本市场单模偏振光纤收入及增长率（2020-2031）&amp;（百万美元）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东南亚市场单模偏振光纤销量及增长率（2020-2031）&amp;（千米）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43： 东南亚市场单模偏振光纤收入及增长率（2020-2031）&amp;（百万美元）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印度市场单模偏振光纤销量及增长率（2020-2031）&amp;（千米）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45： 印度市场单模偏振光纤收入及增长率（2020-2031）&amp;（百万美元）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全球不同产品类型单模偏振光纤价格走势（2020-2031）&amp;（美元/千米）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47： 全球不同应用单模偏振光纤价格走势（2020-2031）&amp;（美元/千米）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48： 单模偏振光纤产业链</w:t>
      </w:r>
      <w:r>
        <w:rPr>
          <w:rFonts w:hint="eastAsia"/>
        </w:rPr>
        <w:br/>
      </w:r>
      <w:r>
        <w:rPr>
          <w:rFonts w:hint="eastAsia"/>
        </w:rPr>
        <w:t>　　图 49： 单模偏振光纤中国企业SWOT分析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56b41f5384351" w:history="1">
        <w:r>
          <w:rPr>
            <w:rStyle w:val="Hyperlink"/>
          </w:rPr>
          <w:t>2025-2031年全球与中国单模偏振光纤行业现状及前景趋势预测报告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56b41f5384351" w:history="1">
        <w:r>
          <w:rPr>
            <w:rStyle w:val="Hyperlink"/>
          </w:rPr>
          <w:t>https://www.20087.com/7/11/DanMoPianZhenGuangXianShiChangQianJing.html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热点：单模光纤 偏振、光纤偏振模色散、单偏振光纤和保偏光纤、光纤偏振控制器的工作原理、单模保偏光纤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57780bbd14223" w:history="1">
      <w:r>
        <w:rPr>
          <w:rStyle w:val="Hyperlink"/>
        </w:rPr>
        <w:t>2025-2031年全球与中国单模偏振光纤行业现状及前景趋势预测报告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anMoPianZhenGuangXianShiChangQianJing.html" TargetMode="External" Id="R3d756b41f538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anMoPianZhenGuangXianShiChangQianJing.html" TargetMode="External" Id="R5c857780bbd1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2025-01-23T07:39:00Z</dcterms:created>
  <dcterms:modified xsi:type="dcterms:W3CDTF">2025-01-23T08:39:00Z</dcterms:modified>
  <dc:subject>2025-2031年全球与中国单模偏振光纤行业现状及前景趋势预测报告</dc:subject>
  <dc:title>2025-2031年全球与中国单模偏振光纤行业现状及前景趋势预测报告</dc:title>
  <cp:keywords>2025-2031年全球与中国单模偏振光纤行业现状及前景趋势预测报告</cp:keywords>
  <dc:description>2025-2031年全球与中国单模偏振光纤行业现状及前景趋势预测报告</dc:description>
</cp:coreProperties>
</file>