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d3a3f945d94487" w:history="1">
              <w:r>
                <w:rPr>
                  <w:rStyle w:val="Hyperlink"/>
                </w:rPr>
                <w:t>2025-2031年全球与中国原戊酸三甲酯行业发展全面调研与未来趋势预测报告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d3a3f945d94487" w:history="1">
              <w:r>
                <w:rPr>
                  <w:rStyle w:val="Hyperlink"/>
                </w:rPr>
                <w:t>2025-2031年全球与中国原戊酸三甲酯行业发展全面调研与未来趋势预测报告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ad3a3f945d94487" w:history="1">
                <w:r>
                  <w:rPr>
                    <w:rStyle w:val="Hyperlink"/>
                  </w:rPr>
                  <w:t>https://www.20087.com/7/81/YuanWuSuanSanJiaZhiFaZhanQuShiYuCe.html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原戊酸三甲酯（Trimethyl orthoformate, TMOF）作为一种重要的有机合成中间体，广泛应用于医药、农药、染料等多个行业。近年来，随着下游应用领域的不断发展，对原戊酸三甲酯的需求持续增长。现代原戊酸三甲酯的生产工艺不仅提高了产品的纯度和收率，还通过采用连续化生产技术和先进的催化剂，降低了生产成本和能耗。此外，原戊酸三甲酯的应用范围也在不断扩大，如在新型材料和精细化学品的合成中发挥重要作用。然而，原戊酸三甲酯的生产过程中存在一定的安全风险，如何确保生产安全，成为企业需要重点关注的问题。</w:t>
      </w:r>
      <w:r>
        <w:rPr>
          <w:rFonts w:hint="eastAsia"/>
        </w:rPr>
        <w:br/>
      </w:r>
      <w:r>
        <w:rPr>
          <w:rFonts w:hint="eastAsia"/>
        </w:rPr>
        <w:t>　　未来，原戊酸三甲酯的发展将更加注重安全性和功能性。一方面，通过优化生产工艺和加强安全管理，未来的原戊酸三甲酯将具有更高的生产效率和更低的安全风险。例如，通过采用密闭式反应器和自动控制系统，提高生产过程的可控性和安全性。另一方面，随着新材料和精细化学品的发展，原戊酸三甲酯将更加注重功能性和应用领域的拓展，如开发具有特殊功能的新产品，满足不同行业的需求。此外，通过加强与下游企业的合作，原戊酸三甲酯将更好地服务于终端用户，提高产品的附加值。然而，为了确保原戊酸三甲酯的市场竞争力，企业需要不断加强技术创新，提高产品的质量和性能，并通过严格的品质控制，确保产品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ad3a3f945d94487" w:history="1">
        <w:r>
          <w:rPr>
            <w:rStyle w:val="Hyperlink"/>
          </w:rPr>
          <w:t>2025-2031年全球与中国原戊酸三甲酯行业发展全面调研与未来趋势预测报告</w:t>
        </w:r>
      </w:hyperlink>
      <w:r>
        <w:rPr>
          <w:rFonts w:hint="eastAsia"/>
        </w:rPr>
        <w:t>》基于国家统计局及相关协会的详实数据，结合长期监测的一手资料，全面分析了原戊酸三甲酯行业的市场规模、需求变化、产业链动态及区域发展格局。报告重点解读了原戊酸三甲酯行业竞争态势与重点企业的市场表现，并通过科学研判行业趋势与前景，揭示了原戊酸三甲酯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原戊酸三甲酯行业概述及市场现状分析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原戊酸三甲酯行业介绍</w:t>
      </w:r>
      <w:r>
        <w:rPr>
          <w:rFonts w:hint="eastAsia"/>
        </w:rPr>
        <w:br/>
      </w:r>
      <w:r>
        <w:rPr>
          <w:rFonts w:hint="eastAsia"/>
        </w:rPr>
        <w:t>　　第二节 原戊酸三甲酯产品主要分类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一、不同种类原戊酸三甲酯产量占比（2024年）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二、不同种类原戊酸三甲酯价格走势（2020-2031年）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原戊酸三甲酯主要应用领域分析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一、原戊酸三甲酯主要应用领域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二、全球原戊酸三甲酯不同应用领域消费量占比（2024年）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全球与中国原戊酸三甲酯市场发展现状对比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一、全球原戊酸三甲酯市场现状及发展趋势（2020-2031年）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二、中国原戊酸三甲酯市场现状及发展趋势（2020-2031年）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全球原戊酸三甲酯供需现状及趋势预测（2020-2031年）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一、全球原戊酸三甲酯产能、产量、产能利用率情况及趋势（2020-2031年）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二、全球原戊酸三甲酯产量、表观消费量情况及趋势（2020-2031年）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中国原戊酸三甲酯供需现状及趋势预测（2020-2031年）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一、中国原戊酸三甲酯产能、产量、产能利用率情况及趋势（2020-2031年）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二、中国原戊酸三甲酯产量、表观消费量情况及趋势（2020-2031年）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三、中国原戊酸三甲酯产量、需求量、市场缺口情况及趋势（2020-2031年）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中国原戊酸三甲酯行业政策分析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全球与中国原戊酸三甲酯重点企业产量、产值、集中度分析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全球市场原戊酸三甲酯重点企业2024和2025年产量、产值统计分析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一、全球市场原戊酸三甲酯重点企业2024和2025年产量统计分析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二、全球市场原戊酸三甲酯重点企业2024和2025年产值统计分析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三、全球市场原戊酸三甲酯重点企业2024和2025年产品价格分析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中国市场原戊酸三甲酯重点企业2024和2025年产量、产值统计分析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一、中国市场原戊酸三甲酯重点企业2024和2025年产量统计分析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二、中国市场原戊酸三甲酯重点企业2024和2025年产值统计分析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原戊酸三甲酯重点厂商总部</w:t>
      </w:r>
      <w:r>
        <w:rPr>
          <w:rFonts w:hint="eastAsia"/>
        </w:rPr>
        <w:br/>
      </w:r>
      <w:r>
        <w:rPr>
          <w:rFonts w:hint="eastAsia"/>
        </w:rPr>
        <w:t>　　第四节 原戊酸三甲酯行业企业集中度分析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全球重点原戊酸三甲酯企业SWOT分析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中国重点原戊酸三甲酯企业SWOT分析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全球主要地区原戊酸三甲酯产量、产值、市场份额情况及趋势预测（2020-2031年）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全球主要地区原戊酸三甲酯产量、产值及市场份额情况及趋势（2020-2031年）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一、全球主要地区原戊酸三甲酯产量及市场份额情况及趋势（2020-2031年）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二、全球主要地区原戊酸三甲酯产值及市场份额情况及趋势（2020-2031年）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中国市场2020-2031年原戊酸三甲酯产量、产值情况及趋势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北美市场2020-2031年原戊酸三甲酯产量、产值情况及趋势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欧洲市场2020-2031年原戊酸三甲酯产量、产值情况及趋势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日本市场2020-2031年原戊酸三甲酯产量、产值情况及趋势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全球主要地区原戊酸三甲酯消费量、市场份额及发展趋势分析（2020-2031年）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全球主要地区原戊酸三甲酯消费量、市场份额及发展趋势（2020-2031年）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中国市场2020-2031年原戊酸三甲酯消费情况及发展趋势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北美市场2020-2031年原戊酸三甲酯消费情况及发展趋势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欧洲市场2020-2031年原戊酸三甲酯消费情况及发展趋势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日本市场2020-2031年原戊酸三甲酯消费情况及发展趋势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主要原戊酸三甲酯企业调研分析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二、企业原戊酸三甲酯产品</w:t>
      </w:r>
      <w:r>
        <w:rPr>
          <w:rFonts w:hint="eastAsia"/>
        </w:rPr>
        <w:br/>
      </w:r>
      <w:r>
        <w:rPr>
          <w:rFonts w:hint="eastAsia"/>
        </w:rPr>
        <w:t>　　　　三、企业原戊酸三甲酯产量、价格、收入、成本、毛利情况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二、企业原戊酸三甲酯产品</w:t>
      </w:r>
      <w:r>
        <w:rPr>
          <w:rFonts w:hint="eastAsia"/>
        </w:rPr>
        <w:br/>
      </w:r>
      <w:r>
        <w:rPr>
          <w:rFonts w:hint="eastAsia"/>
        </w:rPr>
        <w:t>　　　　三、企业原戊酸三甲酯产量、价格、收入、成本、毛利情况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二、企业原戊酸三甲酯产品</w:t>
      </w:r>
      <w:r>
        <w:rPr>
          <w:rFonts w:hint="eastAsia"/>
        </w:rPr>
        <w:br/>
      </w:r>
      <w:r>
        <w:rPr>
          <w:rFonts w:hint="eastAsia"/>
        </w:rPr>
        <w:t>　　　　三、企业原戊酸三甲酯产量、价格、收入、成本、毛利情况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二、企业原戊酸三甲酯产品</w:t>
      </w:r>
      <w:r>
        <w:rPr>
          <w:rFonts w:hint="eastAsia"/>
        </w:rPr>
        <w:br/>
      </w:r>
      <w:r>
        <w:rPr>
          <w:rFonts w:hint="eastAsia"/>
        </w:rPr>
        <w:t>　　　　三、企业原戊酸三甲酯产量、价格、收入、成本、毛利情况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二、企业原戊酸三甲酯产品</w:t>
      </w:r>
      <w:r>
        <w:rPr>
          <w:rFonts w:hint="eastAsia"/>
        </w:rPr>
        <w:br/>
      </w:r>
      <w:r>
        <w:rPr>
          <w:rFonts w:hint="eastAsia"/>
        </w:rPr>
        <w:t>　　　　三、企业原戊酸三甲酯产量、价格、收入、成本、毛利情况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二、企业原戊酸三甲酯产品</w:t>
      </w:r>
      <w:r>
        <w:rPr>
          <w:rFonts w:hint="eastAsia"/>
        </w:rPr>
        <w:br/>
      </w:r>
      <w:r>
        <w:rPr>
          <w:rFonts w:hint="eastAsia"/>
        </w:rPr>
        <w:t>　　　　三、企业原戊酸三甲酯产量、价格、收入、成本、毛利情况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二、企业原戊酸三甲酯产品</w:t>
      </w:r>
      <w:r>
        <w:rPr>
          <w:rFonts w:hint="eastAsia"/>
        </w:rPr>
        <w:br/>
      </w:r>
      <w:r>
        <w:rPr>
          <w:rFonts w:hint="eastAsia"/>
        </w:rPr>
        <w:t>　　　　三、企业原戊酸三甲酯产量、价格、收入、成本、毛利情况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二、企业原戊酸三甲酯产品</w:t>
      </w:r>
      <w:r>
        <w:rPr>
          <w:rFonts w:hint="eastAsia"/>
        </w:rPr>
        <w:br/>
      </w:r>
      <w:r>
        <w:rPr>
          <w:rFonts w:hint="eastAsia"/>
        </w:rPr>
        <w:t>　　　　三、企业原戊酸三甲酯产量、价格、收入、成本、毛利情况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二、企业原戊酸三甲酯产品</w:t>
      </w:r>
      <w:r>
        <w:rPr>
          <w:rFonts w:hint="eastAsia"/>
        </w:rPr>
        <w:br/>
      </w:r>
      <w:r>
        <w:rPr>
          <w:rFonts w:hint="eastAsia"/>
        </w:rPr>
        <w:t>　　　　三、企业原戊酸三甲酯产量、价格、收入、成本、毛利情况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二、企业原戊酸三甲酯产品</w:t>
      </w:r>
      <w:r>
        <w:rPr>
          <w:rFonts w:hint="eastAsia"/>
        </w:rPr>
        <w:br/>
      </w:r>
      <w:r>
        <w:rPr>
          <w:rFonts w:hint="eastAsia"/>
        </w:rPr>
        <w:t>　　　　三、企业原戊酸三甲酯产量、价格、收入、成本、毛利情况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不同种类原戊酸三甲酯产量、价格、产值及市场份额情况（2020-2031）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全球市场不同种类原戊酸三甲酯产量、产值及市场份额情况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一、全球市场不同种类原戊酸三甲酯产量、市场份额情况（2020-2031年）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二、全球市场不同种类原戊酸三甲酯产值、市场份额情况（2020-2031年）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三、全球市场不同种类原戊酸三甲酯价格走势分析（2020-2031年）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中国市场不同种类原戊酸三甲酯产量、产值及市场份额情况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一、中国市场不同种类原戊酸三甲酯产量、市场份额情况（2020-2031年）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二、中国市场不同种类原戊酸三甲酯产值、市场份额情况（2020-2031年）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三、中国市场不同种类原戊酸三甲酯价格走势分析（2020-2031年）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原戊酸三甲酯上游原料及下游主要应用领域分析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原戊酸三甲酯产业链分析</w:t>
      </w:r>
      <w:r>
        <w:rPr>
          <w:rFonts w:hint="eastAsia"/>
        </w:rPr>
        <w:br/>
      </w:r>
      <w:r>
        <w:rPr>
          <w:rFonts w:hint="eastAsia"/>
        </w:rPr>
        <w:t>　　第二节 原戊酸三甲酯产业上游供应分析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全球市场原戊酸三甲酯下游主要应用领域消费量、市场份额及增长情况（2020-2031年）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中国市场原戊酸三甲酯下游主要应用领域消费量、市场份额及增长情况（2020-2031年）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中国市场原戊酸三甲酯产量、消费量、进出口分析及发展趋势（2020-2031年）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中国市场原戊酸三甲酯产量、消费量、进出口分析及发展趋势（2020-2031年）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中国市场原戊酸三甲酯进出口贸易趋势（2020-2031年）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中国市场原戊酸三甲酯主要进口来源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中国市场原戊酸三甲酯主要出口目的地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中国市场原戊酸三甲酯主要地区分布（2025年）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中国原戊酸三甲酯生产地区分布</w:t>
      </w:r>
      <w:r>
        <w:rPr>
          <w:rFonts w:hint="eastAsia"/>
        </w:rPr>
        <w:br/>
      </w:r>
      <w:r>
        <w:rPr>
          <w:rFonts w:hint="eastAsia"/>
        </w:rPr>
        <w:t>　　第二节 中国原戊酸三甲酯消费地区分布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影响中国市场原戊酸三甲酯供需因素分析</w:t>
      </w:r>
      <w:r>
        <w:rPr>
          <w:rFonts w:hint="eastAsia"/>
        </w:rPr>
        <w:br/>
      </w:r>
      <w:r>
        <w:rPr>
          <w:rFonts w:hint="eastAsia"/>
        </w:rPr>
        <w:t>　　第一节 原戊酸三甲酯及相关行业技术发展概况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原戊酸三甲酯进出口贸易现状及趋势（2020-2031年）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原戊酸三甲酯产品技术趋势与价格走势预测（2020-2031年）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原戊酸三甲酯行业市场环境发展趋势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不同种类原戊酸三甲酯产品技术发展趋势（2020-2031年）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原戊酸三甲酯价格走势预测（2020-2031年）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原戊酸三甲酯销售渠道分析及建议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国内市场原戊酸三甲酯销售渠道分析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一、当前原戊酸三甲酯主要销售模式及销售渠道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二、国内市场原戊酸三甲酯销售模式及销售渠道趋势（2020-2031年）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海外市场原戊酸三甲酯销售渠道分析</w:t>
      </w:r>
      <w:r>
        <w:rPr>
          <w:rFonts w:hint="eastAsia"/>
        </w:rPr>
        <w:br/>
      </w:r>
      <w:r>
        <w:rPr>
          <w:rFonts w:hint="eastAsia"/>
        </w:rPr>
        <w:t>　　第三节 中.智.林 原戊酸三甲酯行业营销策略建议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一、原戊酸三甲酯市场定位及目标消费者分析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二、原戊酸三甲酯行业营销模式及销售渠道建议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原戊酸三甲酯产品介绍</w:t>
      </w:r>
      <w:r>
        <w:rPr>
          <w:rFonts w:hint="eastAsia"/>
        </w:rPr>
        <w:br/>
      </w:r>
      <w:r>
        <w:rPr>
          <w:rFonts w:hint="eastAsia"/>
        </w:rPr>
        <w:t>　　表 原戊酸三甲酯产品分类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2024年全球不同种类原戊酸三甲酯产量份额</w:t>
      </w:r>
      <w:r>
        <w:rPr>
          <w:rFonts w:hint="eastAsia"/>
        </w:rPr>
        <w:br/>
      </w:r>
      <w:r>
        <w:rPr>
          <w:rFonts w:hint="eastAsia"/>
        </w:rPr>
        <w:t>　　表 不同种类原戊酸三甲酯价格及趋势（2020-2031年）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原戊酸三甲酯主要应用领域</w:t>
      </w:r>
      <w:r>
        <w:rPr>
          <w:rFonts w:hint="eastAsia"/>
        </w:rPr>
        <w:br/>
      </w:r>
      <w:r>
        <w:rPr>
          <w:rFonts w:hint="eastAsia"/>
        </w:rPr>
        <w:t>　　图 全球2024年原戊酸三甲酯不同应用领域消费量份额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全球市场原戊酸三甲酯产量及增长情况（2020-2031年）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全球市场原戊酸三甲酯产值及增长情况（2020-2031年）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中国市场原戊酸三甲酯产量、增长率及趋势（2020-2031年）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中国市场原戊酸三甲酯产值、增长率及趋势（2020-2031年）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全球原戊酸三甲酯产能、产量、产能利用率及趋势（2020-2031年）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全球原戊酸三甲酯产量、表观消费量及趋势（2020-2031年）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中国原戊酸三甲酯产能、产量、产能利用率及趋势（2020-2031年）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中国原戊酸三甲酯产量、表观消费量及趋势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中国原戊酸三甲酯产量、市场需求量及趋势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原戊酸三甲酯行业政策分析</w:t>
      </w:r>
      <w:r>
        <w:rPr>
          <w:rFonts w:hint="eastAsia"/>
        </w:rPr>
        <w:br/>
      </w:r>
      <w:r>
        <w:rPr>
          <w:rFonts w:hint="eastAsia"/>
        </w:rPr>
        <w:t>　　表 全球市场原戊酸三甲酯重点企业2024和2025年产量统计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全球市场原戊酸三甲酯重点企业2024和2025年产量、市场份额统计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全球市场原戊酸三甲酯重点企业2025年产量、市场份额统计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全球市场原戊酸三甲酯重点企业2025年产量、市场份额统计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全球市场原戊酸三甲酯重点企业2024和2025年产值统计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全球市场原戊酸三甲酯重点企业2024和2025年产值市场份额统计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全球市场原戊酸三甲酯重点企业2025年产值、市场份额统计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全球市场原戊酸三甲酯重点企业2025年产值、市场份额统计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全球市场原戊酸三甲酯重点企业2024和2025年产品价格统计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中国市场原戊酸三甲酯重点企业2024和2025年产量统计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中国市场原戊酸三甲酯重点企业2024和2025年产量市场份额统计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中国市场原戊酸三甲酯重点企业2025年产量、市场份额统计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中国市场原戊酸三甲酯重点企业2025年产量、市场份额统计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中国市场原戊酸三甲酯重点企业2024和2025年产值统计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中国市场原戊酸三甲酯重点企业2024和2025年产值市场份额统计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中国市场原戊酸三甲酯重点企业2025年产值、市场份额统计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中国市场原戊酸三甲酯重点企业2025年产值、市场份额统计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原戊酸三甲酯企业总部</w:t>
      </w:r>
      <w:r>
        <w:rPr>
          <w:rFonts w:hint="eastAsia"/>
        </w:rPr>
        <w:br/>
      </w:r>
      <w:r>
        <w:rPr>
          <w:rFonts w:hint="eastAsia"/>
        </w:rPr>
        <w:t>　　表 全球市场原戊酸三甲酯重点企业2024和2025年产值市场份额统计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全球原戊酸三甲酯重点企业SWOT分析</w:t>
      </w:r>
      <w:r>
        <w:rPr>
          <w:rFonts w:hint="eastAsia"/>
        </w:rPr>
        <w:br/>
      </w:r>
      <w:r>
        <w:rPr>
          <w:rFonts w:hint="eastAsia"/>
        </w:rPr>
        <w:t>　　表 中国原戊酸三甲酯重点企业SWOT分析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全球主要地区2020-2025年原戊酸三甲酯产量统计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全球主要地区2025-2031年原戊酸三甲酯产量预测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全球主要地区2020-2031年原戊酸三甲酯产量市场份额统计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全球主要地区2025年原戊酸三甲酯产量市场份额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全球主要地区2020-2025年原戊酸三甲酯产值统计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全球主要地区2025-2031年原戊酸三甲酯产值预测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全球主要地区2020-2031年原戊酸三甲酯产值市场份额统计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全球主要地区2025年原戊酸三甲酯产值市场份额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中国市场2020-2031年原戊酸三甲酯产量及增长情况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中国市场2020-2031年原戊酸三甲酯产值及增长情况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北美市场2020-2031年原戊酸三甲酯产量及增长情况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北美市场2020-2031年原戊酸三甲酯产值及增长情况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欧洲市场2020-2031年原戊酸三甲酯产量及增长情况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欧洲市场2020-2031年原戊酸三甲酯产值及增长情况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日本市场2020-2031年原戊酸三甲酯产量及增长情况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日本市场2020-2031年原戊酸三甲酯产值及增长情况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全球主要地区2020-2025年原戊酸三甲酯消费量统计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全球主要地区2025-2031年原戊酸三甲酯消费量预测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全球主要地区2020-2031年原戊酸三甲酯消费量市场份额统计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全球主要地区2025年原戊酸三甲酯消费量市场份额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中国市场2020-2031年原戊酸三甲酯消费量、增长率及趋势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北美市场2020-2031年原戊酸三甲酯消费量、增长率及趋势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欧洲市场2020-2031年原戊酸三甲酯消费量、增长率及趋势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日本市场2020-2031年原戊酸三甲酯消费量、增长率及趋势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企业（一）原戊酸三甲酯产品情况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企业（二）原戊酸三甲酯产品情况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企业（三）原戊酸三甲酯产品情况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企业（四）原戊酸三甲酯产品情况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企业（五）原戊酸三甲酯产品情况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企业（六）原戊酸三甲酯产品情况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企业（七）原戊酸三甲酯产品情况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企业（八）原戊酸三甲酯产品情况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企业（九）原戊酸三甲酯产品情况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企业（十）原戊酸三甲酯产品情况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企业（十）2024-2025年原戊酸三甲酯产量、价格、收入、成本、毛利情况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全球市场不同种类原戊酸三甲酯产量统计（2020-2025年）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全球市场不同种类原戊酸三甲酯产量预测（2025-2031年）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全球市场不同种类原戊酸三甲酯产量市场份额（2020-2031年）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全球市场不同种类原戊酸三甲酯产值统计（2020-2025年）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全球市场不同种类原戊酸三甲酯产值预测（2025-2031年）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全球市场不同种类原戊酸三甲酯产值市场份额（2020-2031年）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全球市场不同种类原戊酸三甲酯价格走势（2020-2031年）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中国市场不同种类原戊酸三甲酯产量统计（2020-2025年）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中国市场不同种类原戊酸三甲酯产量预测（2025-2031年）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中国市场不同种类原戊酸三甲酯产量市场份额（2020-2031年）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中国市场不同种类原戊酸三甲酯产值统计（2020-2025年）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中国市场不同种类原戊酸三甲酯产值预测（2025-2031年）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中国市场不同种类原戊酸三甲酯产值市场份额（2020-2031年）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中国市场不同种类原戊酸三甲酯价格走势（2020-2031年）</w:t>
      </w:r>
      <w:r>
        <w:rPr>
          <w:rFonts w:hint="eastAsia"/>
        </w:rPr>
        <w:br/>
      </w:r>
      <w:r>
        <w:rPr>
          <w:rFonts w:hint="eastAsia"/>
        </w:rPr>
        <w:t>　　图 原戊酸三甲酯产业链</w:t>
      </w:r>
      <w:r>
        <w:rPr>
          <w:rFonts w:hint="eastAsia"/>
        </w:rPr>
        <w:br/>
      </w:r>
      <w:r>
        <w:rPr>
          <w:rFonts w:hint="eastAsia"/>
        </w:rPr>
        <w:t>　　表 原戊酸三甲酯原材料</w:t>
      </w:r>
      <w:r>
        <w:rPr>
          <w:rFonts w:hint="eastAsia"/>
        </w:rPr>
        <w:br/>
      </w:r>
      <w:r>
        <w:rPr>
          <w:rFonts w:hint="eastAsia"/>
        </w:rPr>
        <w:t>　　表 原戊酸三甲酯上游原料供应商及联系方式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全球市场原戊酸三甲酯主要应用领域消费量统计（2020-2025年）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全球市场原戊酸三甲酯主要应用领域消费量预测（2025-2031年）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全球市场原戊酸三甲酯主要应用领域消费量市场份额（2020-2031年）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2025年全球市场原戊酸三甲酯主要应用领域消费量市场份额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全球市场原戊酸三甲酯主要应用领域消费量增长率（2020-2031年）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中国市场原戊酸三甲酯主要应用领域消费量统计（2020-2025年）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中国市场原戊酸三甲酯主要应用领域消费量预测（2025-2031年）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中国市场原戊酸三甲酯主要应用领域消费量市场份额（2020-2031年）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中国市场原戊酸三甲酯主要应用领域消费量增长率（2020-2031年）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中国市场原戊酸三甲酯产量、消费量、进出口情况分析（2020-2025年）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中国市场原戊酸三甲酯产量、消费量、进出口情况预测（2025-2031年）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2020-2031年中国市场原戊酸三甲酯进出口量</w:t>
      </w:r>
      <w:r>
        <w:rPr>
          <w:rFonts w:hint="eastAsia"/>
        </w:rPr>
        <w:br/>
      </w:r>
      <w:r>
        <w:rPr>
          <w:rFonts w:hint="eastAsia"/>
        </w:rPr>
        <w:t>　　图 2025年原戊酸三甲酯生产地区分布</w:t>
      </w:r>
      <w:r>
        <w:rPr>
          <w:rFonts w:hint="eastAsia"/>
        </w:rPr>
        <w:br/>
      </w:r>
      <w:r>
        <w:rPr>
          <w:rFonts w:hint="eastAsia"/>
        </w:rPr>
        <w:t>　　图 2025年原戊酸三甲酯消费地区分布</w:t>
      </w:r>
      <w:r>
        <w:rPr>
          <w:rFonts w:hint="eastAsia"/>
        </w:rPr>
        <w:br/>
      </w:r>
      <w:r>
        <w:rPr>
          <w:rFonts w:hint="eastAsia"/>
        </w:rPr>
        <w:t>　　图 中国原戊酸三甲酯进口量及趋势预测（2020-2031年）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中国原戊酸三甲酯出口量及趋势预测（2020-2031年）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不同种类原戊酸三甲酯产量占比（2025-2031年）</w:t>
      </w:r>
      <w:r>
        <w:rPr>
          <w:rFonts w:hint="eastAsia"/>
        </w:rPr>
        <w:br/>
      </w:r>
      <w:r>
        <w:rPr>
          <w:rFonts w:hint="eastAsia"/>
        </w:rPr>
        <w:t>　　图 原戊酸三甲酯价格走势预测（2025-2031年）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国内市场原戊酸三甲酯未来销售渠道趋势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d3a3f945d94487" w:history="1">
        <w:r>
          <w:rPr>
            <w:rStyle w:val="Hyperlink"/>
          </w:rPr>
          <w:t>2025-2031年全球与中国原戊酸三甲酯行业发展全面调研与未来趋势预测报告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ad3a3f945d94487" w:history="1">
        <w:r>
          <w:rPr>
            <w:rStyle w:val="Hyperlink"/>
          </w:rPr>
          <w:t>https://www.20087.com/7/81/YuanWuSuanSanJiaZhiFaZhanQuShiYuCe.html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热点：水杨酸甲酯的功效、原戊酸三甲酯降解方程式、芴甲基氯甲酸酯、1,3,5-戊三酸、月桂醇聚醚硫酸酯钠、3甲基戊酸、异硬脂醇新戊酸酯、戊酸戊酯、异氰酸甲酯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ee57b01614876" w:history="1">
      <w:r>
        <w:rPr>
          <w:rStyle w:val="Hyperlink"/>
        </w:rPr>
        <w:t>2025-2031年全球与中国原戊酸三甲酯行业发展全面调研与未来趋势预测报告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YuanWuSuanSanJiaZhiFaZhanQuShiYuCe.html" TargetMode="External" Id="R7ad3a3f945d944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YuanWuSuanSanJiaZhiFaZhanQuShiYuCe.html" TargetMode="External" Id="Rd25ee57b0161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2025-03-02T03:25:00Z</dcterms:created>
  <dcterms:modified xsi:type="dcterms:W3CDTF">2025-03-02T04:25:00Z</dcterms:modified>
  <dc:subject>2025-2031年全球与中国原戊酸三甲酯行业发展全面调研与未来趋势预测报告</dc:subject>
  <dc:title>2025-2031年全球与中国原戊酸三甲酯行业发展全面调研与未来趋势预测报告</dc:title>
  <cp:keywords>2025-2031年全球与中国原戊酸三甲酯行业发展全面调研与未来趋势预测报告</cp:keywords>
  <dc:description>2025-2031年全球与中国原戊酸三甲酯行业发展全面调研与未来趋势预测报告</dc:description>
</cp:coreProperties>
</file>