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f41e3b61d1d4498" w:history="1">
              <w:r>
                <w:rPr>
                  <w:rStyle w:val="Hyperlink"/>
                </w:rPr>
                <w:t>2025-2031年中国固体聚羧酸减水剂行业研究与前景趋势预测报告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f41e3b61d1d4498" w:history="1">
              <w:r>
                <w:rPr>
                  <w:rStyle w:val="Hyperlink"/>
                </w:rPr>
                <w:t>2025-2031年中国固体聚羧酸减水剂行业研究与前景趋势预测报告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3589117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f41e3b61d1d4498" w:history="1">
                <w:r>
                  <w:rPr>
                    <w:rStyle w:val="Hyperlink"/>
                  </w:rPr>
                  <w:t>https://www.20087.com/7/11/GuTiJuSuoSuanJianShuiJiHangYeQuShi.html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固体聚羧酸减水剂是一种高效的水泥分散剂，广泛应用于混凝土工程中，可显著提高混凝土的工作性能和耐久性。目前，固体聚羧酸减水剂市场正朝着高性能、环保型的方向发展。随着建筑工程对混凝土性能要求的不断提高，固体聚羧酸减水剂凭借其减水率高、坍落度损失小等优点，受到了市场的广泛认可。</w:t>
      </w:r>
      <w:r>
        <w:rPr>
          <w:rFonts w:hint="eastAsia"/>
        </w:rPr>
        <w:br/>
      </w:r>
      <w:r>
        <w:rPr>
          <w:rFonts w:hint="eastAsia"/>
        </w:rPr>
        <w:t>　　未来，在固体聚羧酸减水剂市场将保持稳步增长。随着全球基础设施建设的持续推进和绿色建筑理念的普及，混凝土工程对高性能减水剂的需求将持续增加。固体聚羧酸减水剂凭借其优越的性能和环保特性，将成为混凝土工程中的首选材料。此外，随着新材料和新技术的应用，固体聚羧酸减水剂的性能将得到进一步提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f41e3b61d1d4498" w:history="1">
        <w:r>
          <w:rPr>
            <w:rStyle w:val="Hyperlink"/>
          </w:rPr>
          <w:t>2025-2031年中国固体聚羧酸减水剂行业研究与前景趋势预测报告</w:t>
        </w:r>
      </w:hyperlink>
      <w:r>
        <w:rPr>
          <w:rFonts w:hint="eastAsia"/>
        </w:rPr>
        <w:t>》基于国家统计局及相关协会的详实数据，系统分析了固体聚羧酸减水剂行业的市场规模、重点企业表现、产业链结构、竞争格局及价格动态。报告内容严谨、数据详实，结合丰富图表，全面呈现固体聚羧酸减水剂行业现状与未来发展趋势。通过对固体聚羧酸减水剂技术现状、SWOT分析及市场前景的解读，报告为固体聚羧酸减水剂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固体聚羧酸减水剂行业界定</w:t>
      </w:r>
      <w:r>
        <w:rPr>
          <w:rFonts w:hint="eastAsia"/>
        </w:rPr>
        <w:br/>
      </w:r>
      <w:r>
        <w:rPr>
          <w:rFonts w:hint="eastAsia"/>
        </w:rPr>
        <w:t>　　第一节 固体聚羧酸减水剂行业定义</w:t>
      </w:r>
      <w:r>
        <w:rPr>
          <w:rFonts w:hint="eastAsia"/>
        </w:rPr>
        <w:br/>
      </w:r>
      <w:r>
        <w:rPr>
          <w:rFonts w:hint="eastAsia"/>
        </w:rPr>
        <w:t>　　第二节 固体聚羧酸减水剂行业特点分析</w:t>
      </w:r>
      <w:r>
        <w:rPr>
          <w:rFonts w:hint="eastAsia"/>
        </w:rPr>
        <w:br/>
      </w:r>
      <w:r>
        <w:rPr>
          <w:rFonts w:hint="eastAsia"/>
        </w:rPr>
        <w:t>　　第三节 固体聚羧酸减水剂产业链分析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2025年世界固体聚羧酸减水剂行业市场运行形势分析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2025年全球固体聚羧酸减水剂行业发展概况</w:t>
      </w:r>
      <w:r>
        <w:rPr>
          <w:rFonts w:hint="eastAsia"/>
        </w:rPr>
        <w:br/>
      </w:r>
      <w:r>
        <w:rPr>
          <w:rFonts w:hint="eastAsia"/>
        </w:rPr>
        <w:t>　　第二节 世界固体聚羧酸减水剂行业发展走势</w:t>
      </w:r>
      <w:r>
        <w:rPr>
          <w:rFonts w:hint="eastAsia"/>
        </w:rPr>
        <w:br/>
      </w:r>
      <w:r>
        <w:rPr>
          <w:rFonts w:hint="eastAsia"/>
        </w:rPr>
        <w:t>　　　　二、全球固体聚羧酸减水剂行业市场分布情况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三、全球固体聚羧酸减水剂行业发展趋势分析</w:t>
      </w:r>
      <w:r>
        <w:rPr>
          <w:rFonts w:hint="eastAsia"/>
        </w:rPr>
        <w:br/>
      </w:r>
      <w:r>
        <w:rPr>
          <w:rFonts w:hint="eastAsia"/>
        </w:rPr>
        <w:t>　　第三节 全球固体聚羧酸减水剂行业重点国家和区域分析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中国固体聚羧酸减水剂行业发展环境分析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2025年固体聚羧酸减水剂行业技术发展现状及趋势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当前我国固体聚羧酸减水剂技术发展现状</w:t>
      </w:r>
      <w:r>
        <w:rPr>
          <w:rFonts w:hint="eastAsia"/>
        </w:rPr>
        <w:br/>
      </w:r>
      <w:r>
        <w:rPr>
          <w:rFonts w:hint="eastAsia"/>
        </w:rPr>
        <w:t>　　第二节 中外固体聚羧酸减水剂技术差距及产生差距的主要原因分析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提高我国固体聚羧酸减水剂技术的对策</w:t>
      </w:r>
      <w:r>
        <w:rPr>
          <w:rFonts w:hint="eastAsia"/>
        </w:rPr>
        <w:br/>
      </w:r>
      <w:r>
        <w:rPr>
          <w:rFonts w:hint="eastAsia"/>
        </w:rPr>
        <w:t>　　第四节 我国固体聚羧酸减水剂研发、设计发展趋势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中国固体聚羧酸减水剂发展现状调研</w:t>
      </w:r>
      <w:r>
        <w:rPr>
          <w:rFonts w:hint="eastAsia"/>
        </w:rPr>
        <w:br/>
      </w:r>
      <w:r>
        <w:rPr>
          <w:rFonts w:hint="eastAsia"/>
        </w:rPr>
        <w:t>　　第一节 中国固体聚羧酸减水剂市场现状分析</w:t>
      </w:r>
      <w:r>
        <w:rPr>
          <w:rFonts w:hint="eastAsia"/>
        </w:rPr>
        <w:br/>
      </w:r>
      <w:r>
        <w:rPr>
          <w:rFonts w:hint="eastAsia"/>
        </w:rPr>
        <w:t>　　第二节 中国固体聚羧酸减水剂行业产量情况分析及预测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一、固体聚羧酸减水剂总体产能规模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三、2020-2025年中国固体聚羧酸减水剂产量统计</w:t>
      </w:r>
      <w:r>
        <w:rPr>
          <w:rFonts w:hint="eastAsia"/>
        </w:rPr>
        <w:br/>
      </w:r>
      <w:r>
        <w:rPr>
          <w:rFonts w:hint="eastAsia"/>
        </w:rPr>
        <w:t>　　　　二、固体聚羧酸减水剂生产区域分布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三、2025-2031年中国固体聚羧酸减水剂产量预测分析</w:t>
      </w:r>
      <w:r>
        <w:rPr>
          <w:rFonts w:hint="eastAsia"/>
        </w:rPr>
        <w:br/>
      </w:r>
      <w:r>
        <w:rPr>
          <w:rFonts w:hint="eastAsia"/>
        </w:rPr>
        <w:t>　　第三节 中国固体聚羧酸减水剂市场需求分析及预测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一、中国固体聚羧酸减水剂市场需求特点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二、2020-2025年中国固体聚羧酸减水剂市场需求量统计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三、2025-2031年中国固体聚羧酸减水剂市场需求量预测分析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中国固体聚羧酸减水剂行业进出口情况分析预测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2020-2025年中国固体聚羧酸减水剂行业进出口情况分析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一、2020-2025年中国固体聚羧酸减水剂行业进口分析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二、2020-2025年中国固体聚羧酸减水剂行业出口分析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2025-2031年中国固体聚羧酸减水剂行业进出口情况预测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一、2025-2031年中国固体聚羧酸减水剂行业进口预测分析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二、2025-2031年中国固体聚羧酸减水剂行业出口预测分析</w:t>
      </w:r>
      <w:r>
        <w:rPr>
          <w:rFonts w:hint="eastAsia"/>
        </w:rPr>
        <w:br/>
      </w:r>
      <w:r>
        <w:rPr>
          <w:rFonts w:hint="eastAsia"/>
        </w:rPr>
        <w:t>　　第三节 影响固体聚羧酸减水剂行业进出口变化的主要原因分析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2020-2025年中国固体聚羧酸减水剂行业重点地区调研分析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一、中国固体聚羧酸减水剂行业重点区域市场结构调研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二、**地区固体聚羧酸减水剂市场调研分析</w:t>
      </w:r>
      <w:r>
        <w:rPr>
          <w:rFonts w:hint="eastAsia"/>
        </w:rPr>
        <w:br/>
      </w:r>
      <w:r>
        <w:rPr>
          <w:rFonts w:hint="eastAsia"/>
        </w:rPr>
        <w:t>　　　　三、**地区固体聚羧酸减水剂市场调研分析</w:t>
      </w:r>
      <w:r>
        <w:rPr>
          <w:rFonts w:hint="eastAsia"/>
        </w:rPr>
        <w:br/>
      </w:r>
      <w:r>
        <w:rPr>
          <w:rFonts w:hint="eastAsia"/>
        </w:rPr>
        <w:t>　　　　四、**地区固体聚羧酸减水剂市场调研分析</w:t>
      </w:r>
      <w:r>
        <w:rPr>
          <w:rFonts w:hint="eastAsia"/>
        </w:rPr>
        <w:br/>
      </w:r>
      <w:r>
        <w:rPr>
          <w:rFonts w:hint="eastAsia"/>
        </w:rPr>
        <w:t>　　　　五、**地区固体聚羧酸减水剂市场调研分析</w:t>
      </w:r>
      <w:r>
        <w:rPr>
          <w:rFonts w:hint="eastAsia"/>
        </w:rPr>
        <w:br/>
      </w:r>
      <w:r>
        <w:rPr>
          <w:rFonts w:hint="eastAsia"/>
        </w:rPr>
        <w:t>　　　　六、**地区固体聚羧酸减水剂市场调研分析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固体聚羧酸减水剂行业竞争格局分析</w:t>
      </w:r>
      <w:r>
        <w:rPr>
          <w:rFonts w:hint="eastAsia"/>
        </w:rPr>
        <w:br/>
      </w:r>
      <w:r>
        <w:rPr>
          <w:rFonts w:hint="eastAsia"/>
        </w:rPr>
        <w:t>　　第一节 固体聚羧酸减水剂行业集中度分析</w:t>
      </w:r>
      <w:r>
        <w:rPr>
          <w:rFonts w:hint="eastAsia"/>
        </w:rPr>
        <w:br/>
      </w:r>
      <w:r>
        <w:rPr>
          <w:rFonts w:hint="eastAsia"/>
        </w:rPr>
        <w:t>　　　　一、固体聚羧酸减水剂市场集中度分析</w:t>
      </w:r>
      <w:r>
        <w:rPr>
          <w:rFonts w:hint="eastAsia"/>
        </w:rPr>
        <w:br/>
      </w:r>
      <w:r>
        <w:rPr>
          <w:rFonts w:hint="eastAsia"/>
        </w:rPr>
        <w:t>　　　　二、固体聚羧酸减水剂企业集中度分析</w:t>
      </w:r>
      <w:r>
        <w:rPr>
          <w:rFonts w:hint="eastAsia"/>
        </w:rPr>
        <w:br/>
      </w:r>
      <w:r>
        <w:rPr>
          <w:rFonts w:hint="eastAsia"/>
        </w:rPr>
        <w:t>　　　　三、固体聚羧酸减水剂区域集中度分析</w:t>
      </w:r>
      <w:r>
        <w:rPr>
          <w:rFonts w:hint="eastAsia"/>
        </w:rPr>
        <w:br/>
      </w:r>
      <w:r>
        <w:rPr>
          <w:rFonts w:hint="eastAsia"/>
        </w:rPr>
        <w:t>　　第二节 固体聚羧酸减水剂行业主要企业竞争力分析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固体聚羧酸减水剂行业竞争格局分析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一、2025年固体聚羧酸减水剂行业竞争分析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二、2025年中外固体聚羧酸减水剂产品竞争分析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三、2020-2025年我国固体聚羧酸减水剂市场竞争分析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四、2025-2031年国内主要固体聚羧酸减水剂企业动向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固体聚羧酸减水剂行业细分产品市场调研分析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固体聚羧酸减水剂行业上、下游市场分析</w:t>
      </w:r>
      <w:r>
        <w:rPr>
          <w:rFonts w:hint="eastAsia"/>
        </w:rPr>
        <w:br/>
      </w:r>
      <w:r>
        <w:rPr>
          <w:rFonts w:hint="eastAsia"/>
        </w:rPr>
        <w:t>　　第一节 固体聚羧酸减水剂行业上游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固体聚羧酸减水剂行业下游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固体聚羧酸减水剂行业重点企业发展调研</w:t>
      </w:r>
      <w:r>
        <w:rPr>
          <w:rFonts w:hint="eastAsia"/>
        </w:rPr>
        <w:br/>
      </w:r>
      <w:r>
        <w:rPr>
          <w:rFonts w:hint="eastAsia"/>
        </w:rPr>
        <w:t>　　第一节 固体聚羧酸减水剂重点企业（一）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固体聚羧酸减水剂重点企业（二）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固体聚羧酸减水剂重点企业（三）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固体聚羧酸减水剂重点企业（四）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固体聚羧酸减水剂重点企业（五）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固体聚羧酸减水剂重点企业（六）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固体聚羧酸减水剂企业管理策略建议</w:t>
      </w:r>
      <w:r>
        <w:rPr>
          <w:rFonts w:hint="eastAsia"/>
        </w:rPr>
        <w:br/>
      </w:r>
      <w:r>
        <w:rPr>
          <w:rFonts w:hint="eastAsia"/>
        </w:rPr>
        <w:t>　　第一节 提高固体聚羧酸减水剂企业竞争力的策略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一、提高中国固体聚羧酸减水剂企业核心竞争力的对策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二、固体聚羧酸减水剂企业提升竞争力的主要方向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三、影响固体聚羧酸减水剂企业核心竞争力的因素及提升途径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四、提高固体聚羧酸减水剂企业竞争力的策略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对我国固体聚羧酸减水剂品牌的战略思考</w:t>
      </w:r>
      <w:r>
        <w:rPr>
          <w:rFonts w:hint="eastAsia"/>
        </w:rPr>
        <w:br/>
      </w:r>
      <w:r>
        <w:rPr>
          <w:rFonts w:hint="eastAsia"/>
        </w:rPr>
        <w:t>　　　　一、固体聚羧酸减水剂实施品牌战略的意义</w:t>
      </w:r>
      <w:r>
        <w:rPr>
          <w:rFonts w:hint="eastAsia"/>
        </w:rPr>
        <w:br/>
      </w:r>
      <w:r>
        <w:rPr>
          <w:rFonts w:hint="eastAsia"/>
        </w:rPr>
        <w:t>　　　　二、固体聚羧酸减水剂企业品牌的现状分析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三、我国固体聚羧酸减水剂企业的品牌战略</w:t>
      </w:r>
      <w:r>
        <w:rPr>
          <w:rFonts w:hint="eastAsia"/>
        </w:rPr>
        <w:br/>
      </w:r>
      <w:r>
        <w:rPr>
          <w:rFonts w:hint="eastAsia"/>
        </w:rPr>
        <w:t>　　　　四、固体聚羧酸减水剂品牌战略管理的策略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2025-2031年中国固体聚羧酸减水剂行业前景与风险预测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2025年中国固体聚羧酸减水剂市场前景分析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2025-2031年中国固体聚羧酸减水剂发展趋势预测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2025-2031年中国固体聚羧酸减水剂行业投资特性分析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一、2025-2031年中国固体聚羧酸减水剂行业进入壁垒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二、2025-2031年中国固体聚羧酸减水剂行业盈利模式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三、2025-2031年中国固体聚羧酸减水剂行业盈利因素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2025-2031年中国固体聚羧酸减水剂行业投资机会分析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一、2025-2031年中国固体聚羧酸减水剂细分市场投资机会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二、2025-2031年中国固体聚羧酸减水剂行业区域市场投资潜力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2025-2031年中国固体聚羧酸减水剂行业投资风险分析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一、2025-2031年中国固体聚羧酸减水剂行业市场竞争风险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二、2025-2031年中国固体聚羧酸减水剂行业技术风险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三、2025-2031年中国固体聚羧酸减水剂行业政策风险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四、2025-2031年中国固体聚羧酸减水剂行业进入退出风险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固体聚羧酸减水剂行业研究结论</w:t>
      </w:r>
      <w:r>
        <w:rPr>
          <w:rFonts w:hint="eastAsia"/>
        </w:rPr>
        <w:br/>
      </w:r>
      <w:r>
        <w:rPr>
          <w:rFonts w:hint="eastAsia"/>
        </w:rPr>
        <w:t>　　第二节 固体聚羧酸减水剂行业投资价值评估</w:t>
      </w:r>
      <w:r>
        <w:rPr>
          <w:rFonts w:hint="eastAsia"/>
        </w:rPr>
        <w:br/>
      </w:r>
      <w:r>
        <w:rPr>
          <w:rFonts w:hint="eastAsia"/>
        </w:rPr>
        <w:t>　　第三节 中:智林－固体聚羧酸减水剂行业投资建议</w:t>
      </w:r>
      <w:r>
        <w:rPr>
          <w:rFonts w:hint="eastAsia"/>
        </w:rPr>
        <w:br/>
      </w:r>
      <w:r>
        <w:rPr>
          <w:rFonts w:hint="eastAsia"/>
        </w:rPr>
        <w:t>　　　　一、固体聚羧酸减水剂行业投资策略建议</w:t>
      </w:r>
      <w:r>
        <w:rPr>
          <w:rFonts w:hint="eastAsia"/>
        </w:rPr>
        <w:br/>
      </w:r>
      <w:r>
        <w:rPr>
          <w:rFonts w:hint="eastAsia"/>
        </w:rPr>
        <w:t>　　　　二、固体聚羧酸减水剂行业投资方向建议</w:t>
      </w:r>
      <w:r>
        <w:rPr>
          <w:rFonts w:hint="eastAsia"/>
        </w:rPr>
        <w:br/>
      </w:r>
      <w:r>
        <w:rPr>
          <w:rFonts w:hint="eastAsia"/>
        </w:rPr>
        <w:t>　　　　三、固体聚羧酸减水剂行业投资方式建议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固体聚羧酸减水剂行业历程</w:t>
      </w:r>
      <w:r>
        <w:rPr>
          <w:rFonts w:hint="eastAsia"/>
        </w:rPr>
        <w:br/>
      </w:r>
      <w:r>
        <w:rPr>
          <w:rFonts w:hint="eastAsia"/>
        </w:rPr>
        <w:t>　　图表 固体聚羧酸减水剂行业生命周期</w:t>
      </w:r>
      <w:r>
        <w:rPr>
          <w:rFonts w:hint="eastAsia"/>
        </w:rPr>
        <w:br/>
      </w:r>
      <w:r>
        <w:rPr>
          <w:rFonts w:hint="eastAsia"/>
        </w:rPr>
        <w:t>　　图表 固体聚羧酸减水剂行业产业链分析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2020-2025年中国固体聚羧酸减水剂行业市场规模及增长情况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2020-2025年固体聚羧酸减水剂行业市场容量分析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2020-2025年中国固体聚羧酸减水剂行业产能统计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2020-2025年中国固体聚羧酸减水剂行业产量及增长趋势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2020-2025年中国固体聚羧酸减水剂市场需求量及增速统计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2025年中国固体聚羧酸减水剂行业需求领域分布格局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2020-2025年中国固体聚羧酸减水剂行业销售收入分析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2020-2025年中国固体聚羧酸减水剂行业盈利情况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2020-2025年中国固体聚羧酸减水剂行业利润总额统计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2020-2025年中国固体聚羧酸减水剂进口数量分析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2020-2025年中国固体聚羧酸减水剂进口金额分析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2020-2025年中国固体聚羧酸减水剂出口数量分析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2020-2025年中国固体聚羧酸减水剂出口金额分析</w:t>
      </w:r>
      <w:r>
        <w:rPr>
          <w:rFonts w:hint="eastAsia"/>
        </w:rPr>
        <w:br/>
      </w:r>
      <w:r>
        <w:rPr>
          <w:rFonts w:hint="eastAsia"/>
        </w:rPr>
        <w:t>　　图表 2025年中国固体聚羧酸减水剂进口国家及地区分析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2025年中国固体聚羧酸减水剂出口国家及地区分析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2020-2025年中国固体聚羧酸减水剂行业企业数量情况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2020-2025年中国固体聚羧酸减水剂行业企业平均规模情况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**地区固体聚羧酸减水剂市场规模及增长情况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**地区固体聚羧酸减水剂行业市场需求情况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**地区固体聚羧酸减水剂市场规模及增长情况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**地区固体聚羧酸减水剂行业市场需求情况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**地区固体聚羧酸减水剂市场规模及增长情况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**地区固体聚羧酸减水剂行业市场需求情况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**地区固体聚羧酸减水剂市场规模及增长情况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**地区固体聚羧酸减水剂行业市场需求情况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固体聚羧酸减水剂重点企业（一）基本信息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固体聚羧酸减水剂重点企业（一）经营情况分析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固体聚羧酸减水剂重点企业（一）主要经济指标情况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固体聚羧酸减水剂重点企业（一）盈利能力情况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固体聚羧酸减水剂重点企业（一）偿债能力情况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固体聚羧酸减水剂重点企业（一）运营能力情况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固体聚羧酸减水剂重点企业（一）成长能力情况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固体聚羧酸减水剂重点企业（二）基本信息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固体聚羧酸减水剂重点企业（二）经营情况分析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固体聚羧酸减水剂重点企业（二）主要经济指标情况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固体聚羧酸减水剂重点企业（二）盈利能力情况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固体聚羧酸减水剂重点企业（二）偿债能力情况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固体聚羧酸减水剂重点企业（二）运营能力情况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固体聚羧酸减水剂重点企业（二）成长能力情况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固体聚羧酸减水剂企业信息</w:t>
      </w:r>
      <w:r>
        <w:rPr>
          <w:rFonts w:hint="eastAsia"/>
        </w:rPr>
        <w:br/>
      </w:r>
      <w:r>
        <w:rPr>
          <w:rFonts w:hint="eastAsia"/>
        </w:rPr>
        <w:t>　　图表 固体聚羧酸减水剂企业经营情况分析</w:t>
      </w:r>
      <w:r>
        <w:rPr>
          <w:rFonts w:hint="eastAsia"/>
        </w:rPr>
        <w:br/>
      </w:r>
      <w:r>
        <w:rPr>
          <w:rFonts w:hint="eastAsia"/>
        </w:rPr>
        <w:t>　　图表 固体聚羧酸减水剂重点企业（三）主要经济指标情况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固体聚羧酸减水剂重点企业（三）盈利能力情况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固体聚羧酸减水剂重点企业（三）偿债能力情况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固体聚羧酸减水剂重点企业（三）运营能力情况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固体聚羧酸减水剂重点企业（三）成长能力情况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2025-2031年中国固体聚羧酸减水剂行业产能预测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2025-2031年中国固体聚羧酸减水剂行业产量预测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2025-2031年中国固体聚羧酸减水剂市场需求量预测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2025-2031年中国固体聚羧酸减水剂行业供需平衡预测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2025-2031年中国固体聚羧酸减水剂行业市场容量预测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2025-2031年中国固体聚羧酸减水剂行业市场规模预测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2025-2031年中国固体聚羧酸减水剂市场前景分析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2025-2031年中国固体聚羧酸减水剂发展趋势预测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f41e3b61d1d4498" w:history="1">
        <w:r>
          <w:rPr>
            <w:rStyle w:val="Hyperlink"/>
          </w:rPr>
          <w:t>2025-2031年中国固体聚羧酸减水剂行业研究与前景趋势预测报告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3589117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f41e3b61d1d4498" w:history="1">
        <w:r>
          <w:rPr>
            <w:rStyle w:val="Hyperlink"/>
          </w:rPr>
          <w:t>https://www.20087.com/7/11/GuTiJuSuoSuanJianShuiJiHangYeQuShi.html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减水剂的三个作用、固体聚羧酸减水剂配方、100斤水泥加多少速凝剂、固体聚羧酸减水剂行业2023年市场调查报告、减水剂对人体有啥影响、固体聚羧酸减水剂配方石家庄、聚羧酸减水剂的改进、固体聚羧酸减水剂的作用、聚羧酸高效减水剂含固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dd869b6855b4cbc" w:history="1">
      <w:r>
        <w:rPr>
          <w:rStyle w:val="Hyperlink"/>
        </w:rPr>
        <w:t>2025-2031年中国固体聚羧酸减水剂行业研究与前景趋势预测报告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1/GuTiJuSuoSuanJianShuiJiHangYeQuShi.html" TargetMode="External" Id="Ref41e3b61d1d449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1/GuTiJuSuoSuanJianShuiJiHangYeQuShi.html" TargetMode="External" Id="R9dd869b6855b4cb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2025-02-07T23:27:00Z</dcterms:created>
  <dcterms:modified xsi:type="dcterms:W3CDTF">2025-02-08T00:27:00Z</dcterms:modified>
  <dc:subject>2025-2031年中国固体聚羧酸减水剂行业研究与前景趋势预测报告</dc:subject>
  <dc:title>2025-2031年中国固体聚羧酸减水剂行业研究与前景趋势预测报告</dc:title>
  <cp:keywords>2025-2031年中国固体聚羧酸减水剂行业研究与前景趋势预测报告</cp:keywords>
  <dc:description>2025-2031年中国固体聚羧酸减水剂行业研究与前景趋势预测报告</dc:description>
</cp:coreProperties>
</file>