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f7d846ea54ccd" w:history="1">
              <w:r>
                <w:rPr>
                  <w:rStyle w:val="Hyperlink"/>
                </w:rPr>
                <w:t>2025-2031年中国塑料抗静电剂行业现状调研分析与市场前景预测报告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f7d846ea54ccd" w:history="1">
              <w:r>
                <w:rPr>
                  <w:rStyle w:val="Hyperlink"/>
                </w:rPr>
                <w:t>2025-2031年中国塑料抗静电剂行业现状调研分析与市场前景预测报告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df7d846ea54ccd" w:history="1">
                <w:r>
                  <w:rPr>
                    <w:rStyle w:val="Hyperlink"/>
                  </w:rPr>
                  <w:t>https://www.20087.com/7/31/SuLiaoKangJingDianJiDeXianZhuangYuQianJing.html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抗静电剂是一种用于减少塑料制品表面静电积聚的添加剂，广泛应用于电子、包装、汽车等多个领域。随着电子产品小型化和精密化的发展趋势，对抗静电性能的要求越来越高。目前，塑料抗静电剂种类繁多，从传统的外部涂覆型到内部添加型应有尽有，但产品的长效性和安全性仍是用户关注的重点。</w:t>
      </w:r>
      <w:r>
        <w:rPr>
          <w:rFonts w:hint="eastAsia"/>
        </w:rPr>
        <w:br/>
      </w:r>
      <w:r>
        <w:rPr>
          <w:rFonts w:hint="eastAsia"/>
        </w:rPr>
        <w:t>　　未来，塑料抗静电剂行业将更加注重环保与高效能发展。一方面，通过研发新型环保型抗静电剂，如基于天然植物油或生物基材料的产品，可以显著降低对环境的影响；另一方面，结合纳米技术和智能材料科学，开发具备自修复功能的长效抗静电剂，提高产品的稳定性和耐用性。此外，随着智能制造技术的进步，优化生产工艺以降低成本，并确保产品质量的一致性，也是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f7d846ea54ccd" w:history="1">
        <w:r>
          <w:rPr>
            <w:rStyle w:val="Hyperlink"/>
          </w:rPr>
          <w:t>2025-2031年中国塑料抗静电剂行业现状调研分析与市场前景预测报告</w:t>
        </w:r>
      </w:hyperlink>
      <w:r>
        <w:rPr>
          <w:rFonts w:hint="eastAsia"/>
        </w:rPr>
        <w:t>》从产业链视角出发，系统分析了塑料抗静电剂行业的市场现状与需求动态，详细解读了塑料抗静电剂市场规模、价格波动及上下游影响因素。报告深入剖析了塑料抗静电剂细分领域的发展特点，基于权威数据对市场前景及未来趋势进行了科学预测，同时揭示了塑料抗静电剂重点企业的竞争格局与市场集中度变化。报告客观翔实地指出了塑料抗静电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塑料抗静电剂行业概述</w:t>
      </w:r>
      <w:r>
        <w:rPr>
          <w:rFonts w:hint="eastAsia"/>
        </w:rPr>
        <w:br/>
      </w:r>
      <w:r>
        <w:rPr>
          <w:rFonts w:hint="eastAsia"/>
        </w:rPr>
        <w:t>　　第一节 塑料抗静电剂定义</w:t>
      </w:r>
      <w:r>
        <w:rPr>
          <w:rFonts w:hint="eastAsia"/>
        </w:rPr>
        <w:br/>
      </w:r>
      <w:r>
        <w:rPr>
          <w:rFonts w:hint="eastAsia"/>
        </w:rPr>
        <w:t>　　第二节 塑料抗静电剂行业发展特性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国外塑料抗静电剂市场发展概况</w:t>
      </w:r>
      <w:r>
        <w:rPr>
          <w:rFonts w:hint="eastAsia"/>
        </w:rPr>
        <w:br/>
      </w:r>
      <w:r>
        <w:rPr>
          <w:rFonts w:hint="eastAsia"/>
        </w:rPr>
        <w:t>　　第一节 国际塑料抗静电剂市场分析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2025年中国塑料抗静电剂环境分析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中国塑料抗静电剂技术发展分析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当前中国塑料抗静电剂技术发展现况分析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中国塑料抗静电剂技术成熟度分析</w:t>
      </w:r>
      <w:r>
        <w:rPr>
          <w:rFonts w:hint="eastAsia"/>
        </w:rPr>
        <w:br/>
      </w:r>
      <w:r>
        <w:rPr>
          <w:rFonts w:hint="eastAsia"/>
        </w:rPr>
        <w:t>　　第三节 中外塑料抗静电剂技术差距及其主要因素分析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提高中国塑料抗静电剂技术的策略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塑料抗静电剂市场特性分析</w:t>
      </w:r>
      <w:r>
        <w:rPr>
          <w:rFonts w:hint="eastAsia"/>
        </w:rPr>
        <w:br/>
      </w:r>
      <w:r>
        <w:rPr>
          <w:rFonts w:hint="eastAsia"/>
        </w:rPr>
        <w:t>　　第一节 集中度塑料抗静电剂及预测</w:t>
      </w:r>
      <w:r>
        <w:rPr>
          <w:rFonts w:hint="eastAsia"/>
        </w:rPr>
        <w:br/>
      </w:r>
      <w:r>
        <w:rPr>
          <w:rFonts w:hint="eastAsia"/>
        </w:rPr>
        <w:t>　　第二节 SWOT塑料抗静电剂及预测</w:t>
      </w:r>
      <w:r>
        <w:rPr>
          <w:rFonts w:hint="eastAsia"/>
        </w:rPr>
        <w:br/>
      </w:r>
      <w:r>
        <w:rPr>
          <w:rFonts w:hint="eastAsia"/>
        </w:rPr>
        <w:t>　　　　一、塑料抗静电剂优势</w:t>
      </w:r>
      <w:r>
        <w:rPr>
          <w:rFonts w:hint="eastAsia"/>
        </w:rPr>
        <w:br/>
      </w:r>
      <w:r>
        <w:rPr>
          <w:rFonts w:hint="eastAsia"/>
        </w:rPr>
        <w:t>　　　　二、塑料抗静电剂劣势</w:t>
      </w:r>
      <w:r>
        <w:rPr>
          <w:rFonts w:hint="eastAsia"/>
        </w:rPr>
        <w:br/>
      </w:r>
      <w:r>
        <w:rPr>
          <w:rFonts w:hint="eastAsia"/>
        </w:rPr>
        <w:t>　　　　三、塑料抗静电剂机会</w:t>
      </w:r>
      <w:r>
        <w:rPr>
          <w:rFonts w:hint="eastAsia"/>
        </w:rPr>
        <w:br/>
      </w:r>
      <w:r>
        <w:rPr>
          <w:rFonts w:hint="eastAsia"/>
        </w:rPr>
        <w:t>　　　　四、塑料抗静电剂风险</w:t>
      </w:r>
      <w:r>
        <w:rPr>
          <w:rFonts w:hint="eastAsia"/>
        </w:rPr>
        <w:br/>
      </w:r>
      <w:r>
        <w:rPr>
          <w:rFonts w:hint="eastAsia"/>
        </w:rPr>
        <w:t>　　第三节 进入退出状况塑料抗静电剂及预测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中国塑料抗静电剂发展现状</w:t>
      </w:r>
      <w:r>
        <w:rPr>
          <w:rFonts w:hint="eastAsia"/>
        </w:rPr>
        <w:br/>
      </w:r>
      <w:r>
        <w:rPr>
          <w:rFonts w:hint="eastAsia"/>
        </w:rPr>
        <w:t>　　第一节 中国塑料抗静电剂市场现状分析及预测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中国塑料抗静电剂行业产量情况分析及预测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一、塑料抗静电剂总体产能规模</w:t>
      </w:r>
      <w:r>
        <w:rPr>
          <w:rFonts w:hint="eastAsia"/>
        </w:rPr>
        <w:br/>
      </w:r>
      <w:r>
        <w:rPr>
          <w:rFonts w:hint="eastAsia"/>
        </w:rPr>
        <w:t>　　　　二、塑料抗静电剂生产区域分布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中国塑料抗静电剂市场需求分析及预测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一、中国塑料抗静电剂需求特点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中国塑料抗静电剂价格趋势分析</w:t>
      </w:r>
      <w:r>
        <w:rPr>
          <w:rFonts w:hint="eastAsia"/>
        </w:rPr>
        <w:br/>
      </w:r>
      <w:r>
        <w:rPr>
          <w:rFonts w:hint="eastAsia"/>
        </w:rPr>
        <w:t>　　　　一、中国塑料抗静电剂2020-2025年价格趋势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二、中国塑料抗静电剂当前市场价格及分析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三、影响塑料抗静电剂价格因素分析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四、2025-2031年中国塑料抗静电剂价格走势预测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2020-2025年中国塑料抗静电剂行业经济运行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2020-2025年中国塑料抗静电剂进、出口分析</w:t>
      </w:r>
      <w:r>
        <w:rPr>
          <w:rFonts w:hint="eastAsia"/>
        </w:rPr>
        <w:br/>
      </w:r>
      <w:r>
        <w:rPr>
          <w:rFonts w:hint="eastAsia"/>
        </w:rPr>
        <w:t>　　第一节 塑料抗静电剂进、出口特点</w:t>
      </w:r>
      <w:r>
        <w:rPr>
          <w:rFonts w:hint="eastAsia"/>
        </w:rPr>
        <w:br/>
      </w:r>
      <w:r>
        <w:rPr>
          <w:rFonts w:hint="eastAsia"/>
        </w:rPr>
        <w:t>　　第二节 塑料抗静电剂进口分析</w:t>
      </w:r>
      <w:r>
        <w:rPr>
          <w:rFonts w:hint="eastAsia"/>
        </w:rPr>
        <w:br/>
      </w:r>
      <w:r>
        <w:rPr>
          <w:rFonts w:hint="eastAsia"/>
        </w:rPr>
        <w:t>　　第三节 塑料抗静电剂出口分析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2020-2025年塑料抗静电剂重点企业及竞争格局</w:t>
      </w:r>
      <w:r>
        <w:rPr>
          <w:rFonts w:hint="eastAsia"/>
        </w:rPr>
        <w:br/>
      </w:r>
      <w:r>
        <w:rPr>
          <w:rFonts w:hint="eastAsia"/>
        </w:rPr>
        <w:t>　　第一节 浙江佳华精化股份有限公司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常熟市化工轻工有限责任公司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黑龙江省庆安精细化工有限公司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江苏尼美达科技有限公司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塑料抗静电剂投资建议</w:t>
      </w:r>
      <w:r>
        <w:rPr>
          <w:rFonts w:hint="eastAsia"/>
        </w:rPr>
        <w:br/>
      </w:r>
      <w:r>
        <w:rPr>
          <w:rFonts w:hint="eastAsia"/>
        </w:rPr>
        <w:t>　　第一节 塑料抗静电剂投资环境分析</w:t>
      </w:r>
      <w:r>
        <w:rPr>
          <w:rFonts w:hint="eastAsia"/>
        </w:rPr>
        <w:br/>
      </w:r>
      <w:r>
        <w:rPr>
          <w:rFonts w:hint="eastAsia"/>
        </w:rPr>
        <w:t>　　第二节 塑料抗静电剂投资进入壁垒分析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塑料抗静电剂投资建议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中国塑料抗静电剂未来发展预测及投资前景分析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未来塑料抗静电剂行业发展趋势分析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一、未来塑料抗静电剂行业发展分析</w:t>
      </w:r>
      <w:r>
        <w:rPr>
          <w:rFonts w:hint="eastAsia"/>
        </w:rPr>
        <w:br/>
      </w:r>
      <w:r>
        <w:rPr>
          <w:rFonts w:hint="eastAsia"/>
        </w:rPr>
        <w:t>　　　　二、未来塑料抗静电剂行业技术开发方向</w:t>
      </w:r>
      <w:r>
        <w:rPr>
          <w:rFonts w:hint="eastAsia"/>
        </w:rPr>
        <w:br/>
      </w:r>
      <w:r>
        <w:rPr>
          <w:rFonts w:hint="eastAsia"/>
        </w:rPr>
        <w:t>　　第二节 塑料抗静电剂行业相关趋势预测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业内专家对中国塑料抗静电剂投资的建议及观点</w:t>
      </w:r>
      <w:r>
        <w:rPr>
          <w:rFonts w:hint="eastAsia"/>
        </w:rPr>
        <w:br/>
      </w:r>
      <w:r>
        <w:rPr>
          <w:rFonts w:hint="eastAsia"/>
        </w:rPr>
        <w:t>　　第一节 塑料抗静电剂行业投资机遇</w:t>
      </w:r>
      <w:r>
        <w:rPr>
          <w:rFonts w:hint="eastAsia"/>
        </w:rPr>
        <w:br/>
      </w:r>
      <w:r>
        <w:rPr>
          <w:rFonts w:hint="eastAsia"/>
        </w:rPr>
        <w:t>　　第二节 塑料抗静电剂行业投资风险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塑料抗静电剂行业历程</w:t>
      </w:r>
      <w:r>
        <w:rPr>
          <w:rFonts w:hint="eastAsia"/>
        </w:rPr>
        <w:br/>
      </w:r>
      <w:r>
        <w:rPr>
          <w:rFonts w:hint="eastAsia"/>
        </w:rPr>
        <w:t>　　图表 塑料抗静电剂行业生命周期</w:t>
      </w:r>
      <w:r>
        <w:rPr>
          <w:rFonts w:hint="eastAsia"/>
        </w:rPr>
        <w:br/>
      </w:r>
      <w:r>
        <w:rPr>
          <w:rFonts w:hint="eastAsia"/>
        </w:rPr>
        <w:t>　　图表 塑料抗静电剂行业产业链分析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2020-2025年中国塑料抗静电剂行业市场规模及增长情况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2020-2025年塑料抗静电剂行业市场容量分析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2020-2025年中国塑料抗静电剂行业产能统计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2020-2025年中国塑料抗静电剂行业产量及增长趋势</w:t>
      </w:r>
      <w:r>
        <w:rPr>
          <w:rFonts w:hint="eastAsia"/>
        </w:rPr>
        <w:br/>
      </w:r>
      <w:r>
        <w:rPr>
          <w:rFonts w:hint="eastAsia"/>
        </w:rPr>
        <w:t>　　图表 塑料抗静电剂行业动态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2020-2025年中国塑料抗静电剂市场需求量及增速统计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2025年中国塑料抗静电剂行业需求领域分布格局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2020-2025年中国塑料抗静电剂行业销售收入分析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2020-2025年中国塑料抗静电剂行业盈利情况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2020-2025年中国塑料抗静电剂行业利润总额统计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2020-2025年中国塑料抗静电剂进口数量分析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2020-2025年中国塑料抗静电剂进口金额分析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2020-2025年中国塑料抗静电剂出口数量分析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2020-2025年中国塑料抗静电剂出口金额分析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2025年中国塑料抗静电剂进口国家及地区分析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2025年中国塑料抗静电剂出口国家及地区分析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2020-2025年中国塑料抗静电剂行业企业数量情况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2020-2025年中国塑料抗静电剂行业企业平均规模情况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**地区塑料抗静电剂行业市场需求情况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**地区塑料抗静电剂行业市场需求情况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**地区塑料抗静电剂行业市场需求情况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**地区塑料抗静电剂市场规模及增长情况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**地区塑料抗静电剂行业市场需求情况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塑料抗静电剂重点企业（一）基本信息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塑料抗静电剂重点企业（一）经营情况分析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塑料抗静电剂重点企业（一）主要经济指标情况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塑料抗静电剂重点企业（一）盈利能力情况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塑料抗静电剂重点企业（一）偿债能力情况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塑料抗静电剂重点企业（一）运营能力情况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塑料抗静电剂重点企业（一）成长能力情况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塑料抗静电剂重点企业（二）基本信息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塑料抗静电剂重点企业（二）经营情况分析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塑料抗静电剂重点企业（二）主要经济指标情况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塑料抗静电剂重点企业（二）盈利能力情况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塑料抗静电剂重点企业（二）偿债能力情况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塑料抗静电剂重点企业（二）运营能力情况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塑料抗静电剂重点企业（二）成长能力情况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塑料抗静电剂重点企业（三）基本信息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塑料抗静电剂重点企业（三）经营情况分析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塑料抗静电剂重点企业（三）主要经济指标情况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塑料抗静电剂重点企业（三）盈利能力情况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塑料抗静电剂重点企业（三）偿债能力情况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塑料抗静电剂重点企业（三）运营能力情况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塑料抗静电剂重点企业（三）成长能力情况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2025-2031年中国塑料抗静电剂行业产能预测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2025-2031年中国塑料抗静电剂行业产量预测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2025-2031年中国塑料抗静电剂市场需求量预测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2025-2031年中国塑料抗静电剂行业供需平衡预测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2025-2031年中国塑料抗静电剂行业风险分析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2025-2031年中国塑料抗静电剂行业市场容量预测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2025-2031年中国塑料抗静电剂行业市场规模预测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2025-2031年中国塑料抗静电剂市场前景分析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2025-2031年中国塑料抗静电剂行业发展趋势预测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f7d846ea54ccd" w:history="1">
        <w:r>
          <w:rPr>
            <w:rStyle w:val="Hyperlink"/>
          </w:rPr>
          <w:t>2025-2031年中国塑料抗静电剂行业现状调研分析与市场前景预测报告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df7d846ea54ccd" w:history="1">
        <w:r>
          <w:rPr>
            <w:rStyle w:val="Hyperlink"/>
          </w:rPr>
          <w:t>https://www.20087.com/7/31/SuLiaoKangJingDianJiDeXianZhuangYuQianJing.html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热点：塑料袋静电实验、塑料抗静电剂作用、塑料制品有静电怎么处理、塑料抗静电剂种类、塑料粉碎机、塑料抗静电剂106、10的几次方是防静电、塑料抗静电剂价格、塑料产品去静电有什么办法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0a72eb1da470d" w:history="1">
      <w:r>
        <w:rPr>
          <w:rStyle w:val="Hyperlink"/>
        </w:rPr>
        <w:t>2025-2031年中国塑料抗静电剂行业现状调研分析与市场前景预测报告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SuLiaoKangJingDianJiDeXianZhuangYuQianJing.html" TargetMode="External" Id="R58df7d846ea5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SuLiaoKangJingDianJiDeXianZhuangYuQianJing.html" TargetMode="External" Id="Rb2c0a72eb1da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2025-01-01T00:46:00Z</dcterms:created>
  <dcterms:modified xsi:type="dcterms:W3CDTF">2025-01-01T01:46:00Z</dcterms:modified>
  <dc:subject>2025-2031年中国塑料抗静电剂行业现状调研分析与市场前景预测报告</dc:subject>
  <dc:title>2025-2031年中国塑料抗静电剂行业现状调研分析与市场前景预测报告</dc:title>
  <cp:keywords>2025-2031年中国塑料抗静电剂行业现状调研分析与市场前景预测报告</cp:keywords>
  <dc:description>2025-2031年中国塑料抗静电剂行业现状调研分析与市场前景预测报告</dc:description>
</cp:coreProperties>
</file>