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5d8333a644c4e" w:history="1">
              <w:r>
                <w:rPr>
                  <w:rStyle w:val="Hyperlink"/>
                </w:rPr>
                <w:t>2025-2031年中国对位芳纶短纤市场现状与发展趋势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5d8333a644c4e" w:history="1">
              <w:r>
                <w:rPr>
                  <w:rStyle w:val="Hyperlink"/>
                </w:rPr>
                <w:t>2025-2031年中国对位芳纶短纤市场现状与发展趋势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c5d8333a644c4e" w:history="1">
                <w:r>
                  <w:rPr>
                    <w:rStyle w:val="Hyperlink"/>
                  </w:rPr>
                  <w:t>https://www.20087.com/7/91/DuiWeiFangLunDuanXianHangYeFaZhanQuShi.html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位芳纶短纤是一种高强度、耐高温的高性能纤维材料，广泛应用于防护服、防弹装甲、高温过滤材料等领域。近年来，随着对高性能复合材料需求的增长，对位芳纶短纤的市场需求也在逐年上升。目前，对位芳纶短纤的生产技术已经比较成熟，生产商正致力于提高纤维的强度和韧性，以及降低生产成本。</w:t>
      </w:r>
      <w:r>
        <w:rPr>
          <w:rFonts w:hint="eastAsia"/>
        </w:rPr>
        <w:br/>
      </w:r>
      <w:r>
        <w:rPr>
          <w:rFonts w:hint="eastAsia"/>
        </w:rPr>
        <w:t>　　未来，对位芳纶短纤的发展将更加注重材料性能的提升和应用领域的拓展。一方面，随着新材料技术的进步，对位芳纶短纤将具备更高的强度和更好的耐温性能，以适应更加苛刻的应用环境。另一方面，随着新能源汽车、航空航天等新兴产业的发展，对位芳纶短纤将被更广泛地应用于这些领域的轻量化部件中。此外，随着可持续发展观念的深入人心，对位芳纶短纤的生产将更加注重环境友好性，采用更加绿色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c5d8333a644c4e" w:history="1">
        <w:r>
          <w:rPr>
            <w:rStyle w:val="Hyperlink"/>
          </w:rPr>
          <w:t>2025-2031年中国对位芳纶短纤市场现状与发展趋势</w:t>
        </w:r>
      </w:hyperlink>
      <w:r>
        <w:rPr>
          <w:rFonts w:hint="eastAsia"/>
        </w:rPr>
        <w:t>》基于国家统计局、海关总署、相关协会等权威部门数据，结合长期监测的一手资料，系统分析了对位芳纶短纤行业的发展现状、市场规模、供需动态及进出口情况。报告详细解读了对位芳纶短纤产业链上下游、重点区域市场、竞争格局及领先企业的表现，同时评估了对位芳纶短纤行业风险与投资机会。通过对对位芳纶短纤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对位芳纶短纤产品概述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对位芳纶短纤市场特点分析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对位芳纶短纤行业发展周期特征分析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2024-2025年中国对位芳纶短纤行业发展环境分析</w:t>
      </w:r>
      <w:r>
        <w:rPr>
          <w:rFonts w:hint="eastAsia"/>
        </w:rPr>
        <w:br/>
      </w:r>
      <w:r>
        <w:rPr>
          <w:rFonts w:hint="eastAsia"/>
        </w:rPr>
        <w:t>　　第一节 中国对位芳纶短纤行业发展经济环境分析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中国对位芳纶短纤行业发展政策环境分析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一、对位芳纶短纤行业政策影响分析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二、相关对位芳纶短纤行业标准分析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2024-2025年全球对位芳纶短纤行业市场发展调研分析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全球对位芳纶短纤行业市场运行环境</w:t>
      </w:r>
      <w:r>
        <w:rPr>
          <w:rFonts w:hint="eastAsia"/>
        </w:rPr>
        <w:br/>
      </w:r>
      <w:r>
        <w:rPr>
          <w:rFonts w:hint="eastAsia"/>
        </w:rPr>
        <w:t>　　第二节 全球对位芳纶短纤行业市场发展情况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一、全球对位芳纶短纤行业市场供给分析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二、全球对位芳纶短纤行业市场需求分析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三、全球对位芳纶短纤行业主要国家地区发展情况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2025-2031年全球对位芳纶短纤行业市场规模趋势预测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中国对位芳纶短纤行业市场供需现状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2024-2025年中国对位芳纶短纤市场现状</w:t>
      </w:r>
      <w:r>
        <w:rPr>
          <w:rFonts w:hint="eastAsia"/>
        </w:rPr>
        <w:br/>
      </w:r>
      <w:r>
        <w:rPr>
          <w:rFonts w:hint="eastAsia"/>
        </w:rPr>
        <w:t>　　第二节 中国对位芳纶短纤行业产量情况分析及预测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一、对位芳纶短纤总体产能规模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二、2019-2024年中国对位芳纶短纤产量统计</w:t>
      </w:r>
      <w:r>
        <w:rPr>
          <w:rFonts w:hint="eastAsia"/>
        </w:rPr>
        <w:br/>
      </w:r>
      <w:r>
        <w:rPr>
          <w:rFonts w:hint="eastAsia"/>
        </w:rPr>
        <w:t>　　　　三、对位芳纶短纤行业供给区域分布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四、2025-2031年中国对位芳纶短纤产量预测</w:t>
      </w:r>
      <w:r>
        <w:rPr>
          <w:rFonts w:hint="eastAsia"/>
        </w:rPr>
        <w:br/>
      </w:r>
      <w:r>
        <w:rPr>
          <w:rFonts w:hint="eastAsia"/>
        </w:rPr>
        <w:t>　　第三节 中国对位芳纶短纤市场需求分析及预测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一、2019-2024年中国对位芳纶短纤市场需求统计</w:t>
      </w:r>
      <w:r>
        <w:rPr>
          <w:rFonts w:hint="eastAsia"/>
        </w:rPr>
        <w:br/>
      </w:r>
      <w:r>
        <w:rPr>
          <w:rFonts w:hint="eastAsia"/>
        </w:rPr>
        <w:t>　　　　二、中国对位芳纶短纤市场需求特点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三、2025-2031年中国对位芳纶短纤市场需求量预测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中国对位芳纶短纤行业现状调研分析</w:t>
      </w:r>
      <w:r>
        <w:rPr>
          <w:rFonts w:hint="eastAsia"/>
        </w:rPr>
        <w:br/>
      </w:r>
      <w:r>
        <w:rPr>
          <w:rFonts w:hint="eastAsia"/>
        </w:rPr>
        <w:t>　　第一节 中国对位芳纶短纤行业发展现状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一、2024-2025年对位芳纶短纤行业品牌发展现状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二、2024-2025年对位芳纶短纤行业需求市场现状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三、2024-2025年对位芳纶短纤市场需求层次分析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四、2024-2025年中国对位芳纶短纤市场走向分析</w:t>
      </w:r>
      <w:r>
        <w:rPr>
          <w:rFonts w:hint="eastAsia"/>
        </w:rPr>
        <w:br/>
      </w:r>
      <w:r>
        <w:rPr>
          <w:rFonts w:hint="eastAsia"/>
        </w:rPr>
        <w:t>　　第二节 中国对位芳纶短纤产品技术分析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一、2024-2025年对位芳纶短纤产品技术变化特点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二、2024-2025年对位芳纶短纤产品市场的新技术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三、2024-2025年对位芳纶短纤产品市场现状分析</w:t>
      </w:r>
      <w:r>
        <w:rPr>
          <w:rFonts w:hint="eastAsia"/>
        </w:rPr>
        <w:br/>
      </w:r>
      <w:r>
        <w:rPr>
          <w:rFonts w:hint="eastAsia"/>
        </w:rPr>
        <w:t>　　第三节 中国对位芳纶短纤行业存在的问题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一、2024-2025年对位芳纶短纤产品市场存在的主要问题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二、2024-2025年国内对位芳纶短纤产品市场的三大瓶颈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三、2024-2025年对位芳纶短纤产品市场遭遇的规模难题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对中国对位芳纶短纤市场的分析及思考</w:t>
      </w:r>
      <w:r>
        <w:rPr>
          <w:rFonts w:hint="eastAsia"/>
        </w:rPr>
        <w:br/>
      </w:r>
      <w:r>
        <w:rPr>
          <w:rFonts w:hint="eastAsia"/>
        </w:rPr>
        <w:t>　　　　一、对位芳纶短纤市场特点</w:t>
      </w:r>
      <w:r>
        <w:rPr>
          <w:rFonts w:hint="eastAsia"/>
        </w:rPr>
        <w:br/>
      </w:r>
      <w:r>
        <w:rPr>
          <w:rFonts w:hint="eastAsia"/>
        </w:rPr>
        <w:t>　　　　二、对位芳纶短纤市场分析</w:t>
      </w:r>
      <w:r>
        <w:rPr>
          <w:rFonts w:hint="eastAsia"/>
        </w:rPr>
        <w:br/>
      </w:r>
      <w:r>
        <w:rPr>
          <w:rFonts w:hint="eastAsia"/>
        </w:rPr>
        <w:t>　　　　三、对位芳纶短纤市场变化的方向</w:t>
      </w:r>
      <w:r>
        <w:rPr>
          <w:rFonts w:hint="eastAsia"/>
        </w:rPr>
        <w:br/>
      </w:r>
      <w:r>
        <w:rPr>
          <w:rFonts w:hint="eastAsia"/>
        </w:rPr>
        <w:t>　　　　四、中国对位芳纶短纤行业发展的新思路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五、对中国对位芳纶短纤行业发展的思考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2019-2024年中国对位芳纶短纤产品市场进出口数据分析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2019-2024年中国对位芳纶短纤产品出口统计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2019-2024年中国对位芳纶短纤产品进口统计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2019-2024年中国对位芳纶短纤产品进出口价格对比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中国对位芳纶短纤主要进口来源地及出口目的地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对位芳纶短纤行业细分产品调研</w:t>
      </w:r>
      <w:r>
        <w:rPr>
          <w:rFonts w:hint="eastAsia"/>
        </w:rPr>
        <w:br/>
      </w:r>
      <w:r>
        <w:rPr>
          <w:rFonts w:hint="eastAsia"/>
        </w:rPr>
        <w:t>　　第一节 对位芳纶短纤细分产品结构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2019-2024年中国对位芳纶短纤行业竞争态势分析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2025年对位芳纶短纤行业集中度分析</w:t>
      </w:r>
      <w:r>
        <w:rPr>
          <w:rFonts w:hint="eastAsia"/>
        </w:rPr>
        <w:br/>
      </w:r>
      <w:r>
        <w:rPr>
          <w:rFonts w:hint="eastAsia"/>
        </w:rPr>
        <w:t>　　　　一、对位芳纶短纤市场集中度分析</w:t>
      </w:r>
      <w:r>
        <w:rPr>
          <w:rFonts w:hint="eastAsia"/>
        </w:rPr>
        <w:br/>
      </w:r>
      <w:r>
        <w:rPr>
          <w:rFonts w:hint="eastAsia"/>
        </w:rPr>
        <w:t>　　　　二、对位芳纶短纤企业分布区域集中度分析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三、对位芳纶短纤区域消费集中度分析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2019-2024年对位芳纶短纤主要企业竞争力分析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2025年对位芳纶短纤行业竞争格局分析</w:t>
      </w:r>
      <w:r>
        <w:rPr>
          <w:rFonts w:hint="eastAsia"/>
        </w:rPr>
        <w:br/>
      </w:r>
      <w:r>
        <w:rPr>
          <w:rFonts w:hint="eastAsia"/>
        </w:rPr>
        <w:t>　　　　一、对位芳纶短纤行业竞争分析</w:t>
      </w:r>
      <w:r>
        <w:rPr>
          <w:rFonts w:hint="eastAsia"/>
        </w:rPr>
        <w:br/>
      </w:r>
      <w:r>
        <w:rPr>
          <w:rFonts w:hint="eastAsia"/>
        </w:rPr>
        <w:t>　　　　二、中外对位芳纶短纤产品竞争分析</w:t>
      </w:r>
      <w:r>
        <w:rPr>
          <w:rFonts w:hint="eastAsia"/>
        </w:rPr>
        <w:br/>
      </w:r>
      <w:r>
        <w:rPr>
          <w:rFonts w:hint="eastAsia"/>
        </w:rPr>
        <w:t>　　　　三、国内对位芳纶短纤行业重点企业发展动向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对位芳纶短纤行业上下游产业链发展情况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对位芳纶短纤上游产业发展分析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对位芳纶短纤下游产业发展分析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对位芳纶短纤行业重点企业竞争力分析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三、企业对位芳纶短纤经营状况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三、企业对位芳纶短纤经营状况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三、企业对位芳纶短纤经营状况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三、企业对位芳纶短纤经营状况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三、企业对位芳纶短纤经营状况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三、企业对位芳纶短纤经营状况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对位芳纶短纤企业管理策略建议</w:t>
      </w:r>
      <w:r>
        <w:rPr>
          <w:rFonts w:hint="eastAsia"/>
        </w:rPr>
        <w:br/>
      </w:r>
      <w:r>
        <w:rPr>
          <w:rFonts w:hint="eastAsia"/>
        </w:rPr>
        <w:t>　　第一节 提高对位芳纶短纤企业竞争力的策略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一、提高中国对位芳纶短纤企业核心竞争力的对策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二、对位芳纶短纤企业提升竞争力的主要方向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三、影响对位芳纶短纤企业核心竞争力的因素及提升途径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四、提高对位芳纶短纤企业竞争力的策略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对中国对位芳纶短纤品牌的战略思考</w:t>
      </w:r>
      <w:r>
        <w:rPr>
          <w:rFonts w:hint="eastAsia"/>
        </w:rPr>
        <w:br/>
      </w:r>
      <w:r>
        <w:rPr>
          <w:rFonts w:hint="eastAsia"/>
        </w:rPr>
        <w:t>　　　　一、对位芳纶短纤实施品牌战略的意义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二、对位芳纶短纤企业品牌的现状分析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三、中国对位芳纶短纤企业的品牌战略</w:t>
      </w:r>
      <w:r>
        <w:rPr>
          <w:rFonts w:hint="eastAsia"/>
        </w:rPr>
        <w:br/>
      </w:r>
      <w:r>
        <w:rPr>
          <w:rFonts w:hint="eastAsia"/>
        </w:rPr>
        <w:t>　　　　四、对位芳纶短纤品牌战略管理的策略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对位芳纶短纤行业发展趋势及投资风险预警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2025年对位芳纶短纤市场前景分析</w:t>
      </w:r>
      <w:r>
        <w:rPr>
          <w:rFonts w:hint="eastAsia"/>
        </w:rPr>
        <w:br/>
      </w:r>
      <w:r>
        <w:rPr>
          <w:rFonts w:hint="eastAsia"/>
        </w:rPr>
        <w:t>　　第二节 2025年对位芳纶短纤行业发展趋势预测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影响对位芳纶短纤行业发展的主要因素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一、2025年影响对位芳纶短纤行业运行的有利因素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二、2025年影响对位芳纶短纤行业运行的稳定因素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三、2025年影响对位芳纶短纤行业运行的不利因素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四、2025年中国对位芳纶短纤行业发展面临的挑战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五、2025年中国对位芳纶短纤行业发展面临的机遇</w:t>
      </w:r>
      <w:r>
        <w:rPr>
          <w:rFonts w:hint="eastAsia"/>
        </w:rPr>
        <w:br/>
      </w:r>
      <w:r>
        <w:rPr>
          <w:rFonts w:hint="eastAsia"/>
        </w:rPr>
        <w:t>　　第四节 对位芳纶短纤行业投资风险预警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一、2025年对位芳纶短纤行业市场风险及控制策略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二、2025年对位芳纶短纤行业政策风险及控制策略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三、2025年对位芳纶短纤行业经营风险及控制策略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四、2025年对位芳纶短纤同业竞争风险及控制策略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五、2025年对位芳纶短纤行业其他风险及控制策略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对位芳纶短纤市场研究结论</w:t>
      </w:r>
      <w:r>
        <w:rPr>
          <w:rFonts w:hint="eastAsia"/>
        </w:rPr>
        <w:br/>
      </w:r>
      <w:r>
        <w:rPr>
          <w:rFonts w:hint="eastAsia"/>
        </w:rPr>
        <w:t>　　第二节 对位芳纶短纤子行业研究结论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中.智.林.－对位芳纶短纤市场发展建议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对位芳纶短纤行业历程</w:t>
      </w:r>
      <w:r>
        <w:rPr>
          <w:rFonts w:hint="eastAsia"/>
        </w:rPr>
        <w:br/>
      </w:r>
      <w:r>
        <w:rPr>
          <w:rFonts w:hint="eastAsia"/>
        </w:rPr>
        <w:t>　　图表 对位芳纶短纤行业生命周期</w:t>
      </w:r>
      <w:r>
        <w:rPr>
          <w:rFonts w:hint="eastAsia"/>
        </w:rPr>
        <w:br/>
      </w:r>
      <w:r>
        <w:rPr>
          <w:rFonts w:hint="eastAsia"/>
        </w:rPr>
        <w:t>　　图表 对位芳纶短纤行业产业链分析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2019-2024年中国对位芳纶短纤行业市场规模及增长情况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2019-2024年对位芳纶短纤行业市场容量分析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2019-2024年中国对位芳纶短纤行业产能统计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2019-2024年中国对位芳纶短纤行业产量及增长趋势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2019-2024年中国对位芳纶短纤市场需求量及增速统计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2025年中国对位芳纶短纤行业需求领域分布格局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2019-2024年中国对位芳纶短纤行业销售收入分析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2019-2024年中国对位芳纶短纤行业盈利情况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2019-2024年中国对位芳纶短纤行业利润总额统计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2019-2024年中国对位芳纶短纤进口数量分析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2019-2024年中国对位芳纶短纤进口金额分析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2019-2024年中国对位芳纶短纤出口数量分析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2019-2024年中国对位芳纶短纤出口金额分析</w:t>
      </w:r>
      <w:r>
        <w:rPr>
          <w:rFonts w:hint="eastAsia"/>
        </w:rPr>
        <w:br/>
      </w:r>
      <w:r>
        <w:rPr>
          <w:rFonts w:hint="eastAsia"/>
        </w:rPr>
        <w:t>　　图表 2025年中国对位芳纶短纤进口国家及地区分析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2025年中国对位芳纶短纤出口国家及地区分析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2019-2024年中国对位芳纶短纤行业企业数量情况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2019-2024年中国对位芳纶短纤行业企业平均规模情况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**地区对位芳纶短纤市场规模及增长情况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**地区对位芳纶短纤行业市场需求情况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**地区对位芳纶短纤市场规模及增长情况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**地区对位芳纶短纤行业市场需求情况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**地区对位芳纶短纤市场规模及增长情况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**地区对位芳纶短纤行业市场需求情况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**地区对位芳纶短纤市场规模及增长情况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**地区对位芳纶短纤行业市场需求情况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对位芳纶短纤重点企业（一）基本信息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对位芳纶短纤重点企业（一）经营情况分析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对位芳纶短纤重点企业（一）主要经济指标情况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对位芳纶短纤重点企业（一）盈利能力情况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对位芳纶短纤重点企业（一）偿债能力情况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对位芳纶短纤重点企业（一）运营能力情况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对位芳纶短纤重点企业（一）成长能力情况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对位芳纶短纤重点企业（二）基本信息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对位芳纶短纤重点企业（二）经营情况分析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对位芳纶短纤重点企业（二）主要经济指标情况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对位芳纶短纤重点企业（二）盈利能力情况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对位芳纶短纤重点企业（二）偿债能力情况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对位芳纶短纤重点企业（二）运营能力情况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对位芳纶短纤重点企业（二）成长能力情况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对位芳纶短纤重点企业（三）基本信息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对位芳纶短纤重点企业（三）经营情况分析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对位芳纶短纤重点企业（三）主要经济指标情况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对位芳纶短纤重点企业（三）盈利能力情况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对位芳纶短纤重点企业（三）偿债能力情况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对位芳纶短纤重点企业（三）运营能力情况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对位芳纶短纤重点企业（三）成长能力情况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2025-2031年中国对位芳纶短纤行业产能预测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2025-2031年中国对位芳纶短纤行业产量预测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2025-2031年中国对位芳纶短纤市场需求量预测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2025-2031年中国对位芳纶短纤行业供需平衡预测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2025-2031年中国对位芳纶短纤市场容量预测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2025-2031年中国对位芳纶短纤市场规模预测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2025-2031年中国对位芳纶短纤市场前景分析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2025-2031年中国对位芳纶短纤发展趋势预测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5d8333a644c4e" w:history="1">
        <w:r>
          <w:rPr>
            <w:rStyle w:val="Hyperlink"/>
          </w:rPr>
          <w:t>2025-2031年中国对位芳纶短纤市场现状与发展趋势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c5d8333a644c4e" w:history="1">
        <w:r>
          <w:rPr>
            <w:rStyle w:val="Hyperlink"/>
          </w:rPr>
          <w:t>https://www.20087.com/7/91/DuiWeiFangLunDuanXianHangYeFaZhanQuShi.html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热点：间位芳纶、对位芳纶短纤 价格、对位芳纶和间位芳纶区别、对位芳纶短纤维多少钱一吨、锦纶和棉混纺的布料的特点、对位芳纶纤维概念股、对位芳纶用途、对位芳纶布、65%粘纤30%锦纶5%氨纶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68ba8087a446b" w:history="1">
      <w:r>
        <w:rPr>
          <w:rStyle w:val="Hyperlink"/>
        </w:rPr>
        <w:t>2025-2031年中国对位芳纶短纤市场现状与发展趋势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DuiWeiFangLunDuanXianHangYeFaZhanQuShi.html" TargetMode="External" Id="R8dc5d8333a64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DuiWeiFangLunDuanXianHangYeFaZhanQuShi.html" TargetMode="External" Id="R83a68ba8087a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2024-08-29T23:22:00Z</dcterms:created>
  <dcterms:modified xsi:type="dcterms:W3CDTF">2024-08-30T00:22:00Z</dcterms:modified>
  <dc:subject>2025-2031年中国对位芳纶短纤市场现状与发展趋势</dc:subject>
  <dc:title>2025-2031年中国对位芳纶短纤市场现状与发展趋势</dc:title>
  <cp:keywords>2025-2031年中国对位芳纶短纤市场现状与发展趋势</cp:keywords>
  <dc:description>2025-2031年中国对位芳纶短纤市场现状与发展趋势</dc:description>
</cp:coreProperties>
</file>