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f124899914607" w:history="1">
              <w:r>
                <w:rPr>
                  <w:rStyle w:val="Hyperlink"/>
                </w:rPr>
                <w:t>2025-2031年全球与中国小肽行业调研及发展前景报告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f124899914607" w:history="1">
              <w:r>
                <w:rPr>
                  <w:rStyle w:val="Hyperlink"/>
                </w:rPr>
                <w:t>2025-2031年全球与中国小肽行业调研及发展前景报告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f124899914607" w:history="1">
                <w:r>
                  <w:rPr>
                    <w:rStyle w:val="Hyperlink"/>
                  </w:rPr>
                  <w:t>https://www.20087.com/7/21/XiaoTaiShiChangQianJing.html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肽是一种特殊的蛋白质片段，在生物医药、化妆品、食品补充剂等多个领域都有着广泛的应用。它们通常由几个至几十个氨基酸残基组成，具有特定的生物活性。近年来，随着生物工程技术的发展，小肽的制备方法和产量都有了显著提高，这促进了小肽在各个领域的应用。特别是在医药领域，小肽因其较好的生物利用度和靶向性，在药物开发中扮演着重要角色。</w:t>
      </w:r>
      <w:r>
        <w:rPr>
          <w:rFonts w:hint="eastAsia"/>
        </w:rPr>
        <w:br/>
      </w:r>
      <w:r>
        <w:rPr>
          <w:rFonts w:hint="eastAsia"/>
        </w:rPr>
        <w:t>　　未来，小肽的发展将更加注重其在疾病预防和治疗中的应用。一方面，随着合成生物学和蛋白质工程的进步，将会有更多具有特定功能的小肽被开发出来，用于治疗各种疾病，包括癌症、自身免疫性疾病等。另一方面，小肽在化妆品和个人护理产品中的应用也将继续扩大，尤其是在抗衰老和皮肤修复方面。此外，随着消费者对健康食品的需求增加，小肽作为功能性食品成分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f124899914607" w:history="1">
        <w:r>
          <w:rPr>
            <w:rStyle w:val="Hyperlink"/>
          </w:rPr>
          <w:t>2025-2031年全球与中国小肽行业调研及发展前景报告</w:t>
        </w:r>
      </w:hyperlink>
      <w:r>
        <w:rPr>
          <w:rFonts w:hint="eastAsia"/>
        </w:rPr>
        <w:t>》基于国家统计局及相关协会的详实数据，结合长期监测的一手资料，全面分析了小肽行业的市场规模、需求变化、产业链动态及区域发展格局。报告重点解读了小肽行业竞争态势与重点企业的市场表现，并通过科学研判行业趋势与前景，揭示了小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小肽市场概述</w:t>
      </w:r>
      <w:r>
        <w:rPr>
          <w:rFonts w:hint="eastAsia"/>
        </w:rPr>
        <w:br/>
      </w:r>
      <w:r>
        <w:rPr>
          <w:rFonts w:hint="eastAsia"/>
        </w:rPr>
        <w:t>　　第一节 小肽产品定义及统计范围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从不同应用，小肽主要包括如下几个方面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全球与中国小肽发展现状及趋势</w:t>
      </w:r>
      <w:r>
        <w:rPr>
          <w:rFonts w:hint="eastAsia"/>
        </w:rPr>
        <w:br/>
      </w:r>
      <w:r>
        <w:rPr>
          <w:rFonts w:hint="eastAsia"/>
        </w:rPr>
        <w:t>　　　　一、全球小肽发展现状及未来趋势（2020-2031年）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二、中国小肽发展现状及未来趋势（2020-2031年）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全球小肽供需现状及2025-2031年预测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一、全球小肽产能、产量、产能利用率及发展趋势（2020-2031年）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二、全球小肽产量、表观消费量及发展趋势（2020-2031年）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中国小肽供需现状及2025-2031年预测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一、2020-2025年中国小肽产能、产量、产能利用率及2025-2031年趋势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二、中国小肽产量、表观消费量及发展趋势（2020-2031年）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三、中国小肽产量、市场需求量及发展趋势（2020-2031年）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中国及欧美日等小肽行业政策分析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全球小肽主要厂商列表（2020-2025年）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一、全球小肽主要厂商产量列表（2020-2025年）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二、全球小肽主要厂商产值列表（2020-2025年）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三、2025年全球主要生产商小肽收入排名</w:t>
      </w:r>
      <w:r>
        <w:rPr>
          <w:rFonts w:hint="eastAsia"/>
        </w:rPr>
        <w:br/>
      </w:r>
      <w:r>
        <w:rPr>
          <w:rFonts w:hint="eastAsia"/>
        </w:rPr>
        <w:t>　　　　四、全球小肽主要厂商产品价格列表（2020-2025年）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中国小肽主要厂商产量、产值及市场份额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一、中国小肽主要厂商产量列表（2020-2025年）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二、中国小肽主要厂商产值列表（2020-2025年）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小肽厂商产地分布及商业化日期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全球领先小肽企业SWOT分析</w:t>
      </w:r>
      <w:r>
        <w:rPr>
          <w:rFonts w:hint="eastAsia"/>
        </w:rPr>
        <w:br/>
      </w:r>
      <w:r>
        <w:rPr>
          <w:rFonts w:hint="eastAsia"/>
        </w:rPr>
        <w:t>　　第六节 全球主要小肽企业采访及观点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一、全球主要地区小肽产量及市场份额（2020-2025年）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二、全球主要地区小肽产量及市场份额预测（2025-2031年）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三、全球主要地区小肽产值及市场份额（2020-2025年）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四、全球主要地区小肽产值及市场份额预测（2025-2031年）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北美市场小肽产量、产值及增长率（2020-2025年）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欧洲市场小肽产量、产值及增长率（2020-2025年）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中国市场小肽产量、产值及增长率（2020-2025年）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日本市场小肽产量、产值及增长率（2020-2025年）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东南亚市场小肽产量、产值及增长率（2020-2025年）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印度市场小肽产量、产值及增长率（2020-2025年）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全球主要地区小肽消费量及增长率（2020-2025年）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全球主要地区小肽消费量预测（2025-2031年）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小肽重点企业（一）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三、重点企业（一）小肽产能、产量、产值、价格及毛利率统计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小肽重点企业（二）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三、重点企业（二）小肽产能、产量、产值、价格及毛利率统计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小肽重点企业（三）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三、重点企业（三）小肽产能、产量、产值、价格及毛利率统计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小肽重点企业（四）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三、重点企业（四）小肽产能、产量、产值、价格及毛利率统计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小肽重点企业（五）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三、重点企业（五）小肽产能、产量、产值、价格及毛利率统计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小肽重点企业（六）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三、重点企业（六）小肽产能、产量、产值、价格及毛利率统计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小肽重点企业（七）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三、重点企业（七）小肽产能、产量、产值、价格及毛利率统计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不同类型小肽市场分析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全球不同类型小肽产量（2020-2031年）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全球不同类型小肽产值（2020-2031年）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全球不同类型小肽价格走势（2020-2025年）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不同价格区间小肽市场份额对比（2020-2025年）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中国不同类型小肽产量（2020-2031年）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中国不同类型小肽产值（2020-2031年）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小肽产业链分析</w:t>
      </w:r>
      <w:r>
        <w:rPr>
          <w:rFonts w:hint="eastAsia"/>
        </w:rPr>
        <w:br/>
      </w:r>
      <w:r>
        <w:rPr>
          <w:rFonts w:hint="eastAsia"/>
        </w:rPr>
        <w:t>　　第二节 小肽产业上游供应分析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全球不同应用小肽消费量、市场份额及增长率（2020-2031年）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一、全球不同应用小肽消费量（2020-2025年）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二、全球不同应用小肽消费量预测（2025-2031年）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中国不同应用小肽消费量、市场份额及增长率（2020-2031年）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一、中国不同应用小肽消费量（2020-2025年）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二、中国不同应用小肽消费量预测（2025-2031年）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中国小肽产量、消费量、进出口分析及未来趋势（2020-2031年）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中国小肽进出口贸易趋势</w:t>
      </w:r>
      <w:r>
        <w:rPr>
          <w:rFonts w:hint="eastAsia"/>
        </w:rPr>
        <w:br/>
      </w:r>
      <w:r>
        <w:rPr>
          <w:rFonts w:hint="eastAsia"/>
        </w:rPr>
        <w:t>　　第三节 中国小肽主要进口来源</w:t>
      </w:r>
      <w:r>
        <w:rPr>
          <w:rFonts w:hint="eastAsia"/>
        </w:rPr>
        <w:br/>
      </w:r>
      <w:r>
        <w:rPr>
          <w:rFonts w:hint="eastAsia"/>
        </w:rPr>
        <w:t>　　第四节 中国小肽主要出口目的地</w:t>
      </w:r>
      <w:r>
        <w:rPr>
          <w:rFonts w:hint="eastAsia"/>
        </w:rPr>
        <w:br/>
      </w:r>
      <w:r>
        <w:rPr>
          <w:rFonts w:hint="eastAsia"/>
        </w:rPr>
        <w:t>　　第五节 中国小肽未来发展的有利因素、不利因素分析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中国小肽生产地区分布</w:t>
      </w:r>
      <w:r>
        <w:rPr>
          <w:rFonts w:hint="eastAsia"/>
        </w:rPr>
        <w:br/>
      </w:r>
      <w:r>
        <w:rPr>
          <w:rFonts w:hint="eastAsia"/>
        </w:rPr>
        <w:t>　　第二节 中国小肽消费地区分布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影响中国小肽供需的主要因素分析</w:t>
      </w:r>
      <w:r>
        <w:rPr>
          <w:rFonts w:hint="eastAsia"/>
        </w:rPr>
        <w:br/>
      </w:r>
      <w:r>
        <w:rPr>
          <w:rFonts w:hint="eastAsia"/>
        </w:rPr>
        <w:t>　　第一节 小肽技术及相关行业技术发展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小肽进出口贸易现状及趋势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小肽下游行业需求变化因素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小肽行业及市场环境发展趋势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小肽产品及技术发展趋势</w:t>
      </w:r>
      <w:r>
        <w:rPr>
          <w:rFonts w:hint="eastAsia"/>
        </w:rPr>
        <w:br/>
      </w:r>
      <w:r>
        <w:rPr>
          <w:rFonts w:hint="eastAsia"/>
        </w:rPr>
        <w:t>　　第三节 小肽产品价格走势</w:t>
      </w:r>
      <w:r>
        <w:rPr>
          <w:rFonts w:hint="eastAsia"/>
        </w:rPr>
        <w:br/>
      </w:r>
      <w:r>
        <w:rPr>
          <w:rFonts w:hint="eastAsia"/>
        </w:rPr>
        <w:t>　　第四节 小肽市场消费形态、消费者偏好（2025-2031年）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国内小肽销售渠道</w:t>
      </w:r>
      <w:r>
        <w:rPr>
          <w:rFonts w:hint="eastAsia"/>
        </w:rPr>
        <w:br/>
      </w:r>
      <w:r>
        <w:rPr>
          <w:rFonts w:hint="eastAsia"/>
        </w:rPr>
        <w:t>　　第二节 海外市场小肽销售渠道</w:t>
      </w:r>
      <w:r>
        <w:rPr>
          <w:rFonts w:hint="eastAsia"/>
        </w:rPr>
        <w:br/>
      </w:r>
      <w:r>
        <w:rPr>
          <w:rFonts w:hint="eastAsia"/>
        </w:rPr>
        <w:t>　　第三节 小肽销售/营销策略建议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按照不同产品类型，小肽主要可以分为如下几个类别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不同种类小肽增长趋势</w:t>
      </w:r>
      <w:r>
        <w:rPr>
          <w:rFonts w:hint="eastAsia"/>
        </w:rPr>
        <w:br/>
      </w:r>
      <w:r>
        <w:rPr>
          <w:rFonts w:hint="eastAsia"/>
        </w:rPr>
        <w:t>　　表 按不同应用，小肽主要包括如下几个方面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中国及欧美日等地区小肽相关政策分析</w:t>
      </w:r>
      <w:r>
        <w:rPr>
          <w:rFonts w:hint="eastAsia"/>
        </w:rPr>
        <w:br/>
      </w:r>
      <w:r>
        <w:rPr>
          <w:rFonts w:hint="eastAsia"/>
        </w:rPr>
        <w:t>　　表 全球小肽主要厂商产量列表（2020-2025年）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全球小肽主要厂商产量市场份额列表（2020-2025年）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全球小肽主要厂商产值列表（2020-2025年）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全球小肽主要厂商产值、市场份额列表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2025年全球主要生产商小肽收入排名</w:t>
      </w:r>
      <w:r>
        <w:rPr>
          <w:rFonts w:hint="eastAsia"/>
        </w:rPr>
        <w:br/>
      </w:r>
      <w:r>
        <w:rPr>
          <w:rFonts w:hint="eastAsia"/>
        </w:rPr>
        <w:t>　　表 全球小肽主要厂商产品价格列表（2020-2025年）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中国小肽主要厂商产品价格列表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中国小肽主要厂商产量市场份额列表（2020-2025年）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中国小肽主要厂商产值列表（2020-2025年）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中国小肽主要厂商产值市场份额列表（2020-2025年）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全球主要小肽厂商产地分布及商业化日期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全球主要地区小肽产值对比</w:t>
      </w:r>
      <w:r>
        <w:rPr>
          <w:rFonts w:hint="eastAsia"/>
        </w:rPr>
        <w:br/>
      </w:r>
      <w:r>
        <w:rPr>
          <w:rFonts w:hint="eastAsia"/>
        </w:rPr>
        <w:t>　　表 全球主要地区小肽产量市场份额列表（2020-2025年）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全球主要地区小肽产量列表（2020-2025年）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全球主要地区小肽产量份额（2020-2025年）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重点企业（一）小肽产能、产量、产值、价格及毛利率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重点企业（二）小肽产能、产量、产值、价格及毛利率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重点企业（三）小肽产能、产量、产值、价格及毛利率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重点企业（三）小肽产品规格及价格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重点企业（四）小肽产能、产量、产值、价格及毛利率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重点企业（五）小肽产能、产量、产值、价格及毛利率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重点企业（六）小肽产能、产量、产值、价格及毛利率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重点企业（七）小肽产能、产量、产值、价格及毛利率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全球不同产品类型小肽产量（2020-2025年）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全球不同产品类型小肽产量市场份额预测（2025-2031年）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全球不同价格区间小肽市场份额对比（2020-2025年）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小肽上游原料供应商及联系方式列表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全球不同应用小肽消费量（2020-2025年）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全球不同应用小肽消费量市场份额预测（2025-2031年）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中国小肽产量、消费量、进出口（2020-2025年）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中国小肽产量、消费量、进出口预测（2025-2031年）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中国市场小肽进出口贸易趋势</w:t>
      </w:r>
      <w:r>
        <w:rPr>
          <w:rFonts w:hint="eastAsia"/>
        </w:rPr>
        <w:br/>
      </w:r>
      <w:r>
        <w:rPr>
          <w:rFonts w:hint="eastAsia"/>
        </w:rPr>
        <w:t>　　表 中国市场小肽主要进口来源</w:t>
      </w:r>
      <w:r>
        <w:rPr>
          <w:rFonts w:hint="eastAsia"/>
        </w:rPr>
        <w:br/>
      </w:r>
      <w:r>
        <w:rPr>
          <w:rFonts w:hint="eastAsia"/>
        </w:rPr>
        <w:t>　　表 中国市场小肽主要出口目的地</w:t>
      </w:r>
      <w:r>
        <w:rPr>
          <w:rFonts w:hint="eastAsia"/>
        </w:rPr>
        <w:br/>
      </w:r>
      <w:r>
        <w:rPr>
          <w:rFonts w:hint="eastAsia"/>
        </w:rPr>
        <w:t>　　表 中国小肽市场未来发展的有利因素、不利因素分析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中国小肽生产地区分布</w:t>
      </w:r>
      <w:r>
        <w:rPr>
          <w:rFonts w:hint="eastAsia"/>
        </w:rPr>
        <w:br/>
      </w:r>
      <w:r>
        <w:rPr>
          <w:rFonts w:hint="eastAsia"/>
        </w:rPr>
        <w:t>　　表 中国小肽消费地区分布</w:t>
      </w:r>
      <w:r>
        <w:rPr>
          <w:rFonts w:hint="eastAsia"/>
        </w:rPr>
        <w:br/>
      </w:r>
      <w:r>
        <w:rPr>
          <w:rFonts w:hint="eastAsia"/>
        </w:rPr>
        <w:t>　　表 小肽行业及市场环境发展趋势</w:t>
      </w:r>
      <w:r>
        <w:rPr>
          <w:rFonts w:hint="eastAsia"/>
        </w:rPr>
        <w:br/>
      </w:r>
      <w:r>
        <w:rPr>
          <w:rFonts w:hint="eastAsia"/>
        </w:rPr>
        <w:t>　　表 小肽产品及技术发展趋势</w:t>
      </w:r>
      <w:r>
        <w:rPr>
          <w:rFonts w:hint="eastAsia"/>
        </w:rPr>
        <w:br/>
      </w:r>
      <w:r>
        <w:rPr>
          <w:rFonts w:hint="eastAsia"/>
        </w:rPr>
        <w:t>　　表 国内小肽主要销售模式及销售渠道趋势（2020-2025年）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欧美日等地区小肽主要销售模式及销售渠道趋势（2020-2025年）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小肽产品市场定位及目标消费者分析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全球不同类型小肽消费量市场份额对比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全球小肽产量及增长率（2020-2025年）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全球小肽产值及增长率（2020-2025年）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中国小肽产量及发展趋势（2020-2025年）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中国小肽产值及未来发展趋势（2020-2025年）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全球小肽产能、产量、产能利用率及发展趋势（2020-2031年）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全球小肽产量、市场需求量及发展趋势（2020-2031年）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中国小肽产能、产量、产能利用率及发展趋势（2020-2031年）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中国小肽产量、市场需求量及发展趋势（2020-2031年）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全球小肽主要厂商2025年产量市场份额列表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中国小肽主要厂商2025年产量市场份额列表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2025年全球前五及前十大生产商小肽市场份额</w:t>
      </w:r>
      <w:r>
        <w:rPr>
          <w:rFonts w:hint="eastAsia"/>
        </w:rPr>
        <w:br/>
      </w:r>
      <w:r>
        <w:rPr>
          <w:rFonts w:hint="eastAsia"/>
        </w:rPr>
        <w:t>　　图 全球小肽第一梯队、第二梯队和第三梯队生产商（品牌）及市场份额（2020-2025年）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小肽全球领先企业SWOT分析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北美市场小肽产量及增长率（2020-2025年）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北美市场小肽产值及增长率（2020-2025年）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全球主要地区小肽消费量市场份额（2020-2025年）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全球主要地区小肽消费量市场份额预测（2025-2031年）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印度市场小肽消费量、增长率及发展预测（2020-2031年）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小肽产业链分析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小肽产品价格走势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f124899914607" w:history="1">
        <w:r>
          <w:rPr>
            <w:rStyle w:val="Hyperlink"/>
          </w:rPr>
          <w:t>2025-2031年全球与中国小肽行业调研及发展前景报告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f124899914607" w:history="1">
        <w:r>
          <w:rPr>
            <w:rStyle w:val="Hyperlink"/>
          </w:rPr>
          <w:t>https://www.20087.com/7/21/XiaoTaiShiChangQianJing.html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热点：小百肽和小百肽能有什么区别、小肽的作用与功效、藍銅勝肽、小肽蛋白饵料怎么搭配钓鲫鱼、小肽蛋白、小肽蛋白、小肽过滤除菌、小分肽的作用与功效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d72ee7aab4008" w:history="1">
      <w:r>
        <w:rPr>
          <w:rStyle w:val="Hyperlink"/>
        </w:rPr>
        <w:t>2025-2031年全球与中国小肽行业调研及发展前景报告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iaoTaiShiChangQianJing.html" TargetMode="External" Id="R2a5f12489991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iaoTaiShiChangQianJing.html" TargetMode="External" Id="Raa0d72ee7aab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2025-04-27T01:34:00Z</dcterms:created>
  <dcterms:modified xsi:type="dcterms:W3CDTF">2025-04-27T02:34:00Z</dcterms:modified>
  <dc:subject>2025-2031年全球与中国小肽行业调研及发展前景报告</dc:subject>
  <dc:title>2025-2031年全球与中国小肽行业调研及发展前景报告</dc:title>
  <cp:keywords>2025-2031年全球与中国小肽行业调研及发展前景报告</cp:keywords>
  <dc:description>2025-2031年全球与中国小肽行业调研及发展前景报告</dc:description>
</cp:coreProperties>
</file>