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21d3ed6634806" w:history="1">
              <w:r>
                <w:rPr>
                  <w:rStyle w:val="Hyperlink"/>
                </w:rPr>
                <w:t>2026-2032年全球与中国屋顶保温板市场研究及发展前景预测报告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21d3ed6634806" w:history="1">
              <w:r>
                <w:rPr>
                  <w:rStyle w:val="Hyperlink"/>
                </w:rPr>
                <w:t>2026-2032年全球与中国屋顶保温板市场研究及发展前景预测报告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221d3ed6634806" w:history="1">
                <w:r>
                  <w:rPr>
                    <w:rStyle w:val="Hyperlink"/>
                  </w:rPr>
                  <w:t>https://www.20087.com/7/01/WuDingBaoWenBanDeXianZhuangYuQianJing.html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屋顶保温板是建筑围护结构中用于阻隔热流传递、降低建筑能耗的核心功能材料，对提升室内热舒适度与实现建筑节能目标具有关键作用。目前，市场上主流产品涵盖挤塑聚苯板、聚氨酯复合板、岩棉板及发泡水泥板等多种材质，具备轻质、高强、防火及优异的隔热性能。随着全球绿色建筑标准的不断提升，屋顶保温板在材料配方与生产工艺上持续优化，通过引入气凝胶等新型绝热材料，显著降低了板材厚度并提升了保温效率。同时，防水与保温一体化的集成式板材逐渐普及，有效解决了传统屋顶易渗漏、热桥效应明显等痛点，满足了光伏建筑一体化及装配式建筑对屋面系统的综合性能要求。</w:t>
      </w:r>
      <w:r>
        <w:rPr>
          <w:rFonts w:hint="eastAsia"/>
        </w:rPr>
        <w:br/>
      </w:r>
      <w:r>
        <w:rPr>
          <w:rFonts w:hint="eastAsia"/>
        </w:rPr>
        <w:t>　　未来，屋顶保温板的发展将紧密围绕低碳环保与多功能集成展开。市场调研网指出，生物基可降解材料与再生资源的利用将成为研发重点，以降低产品全生命周期的碳足迹，响应全球碳中和战在技术层面，相变储能材料与智能温控技术的引入，将使保温板具备动态调节室内温度的能力，进一步提升建筑的能源利用效率。随着分布式光伏在屋顶场景的大规模应用，兼具高效保温、结构承载与光伏组件安装适配性的多功能复合板材将成为市场主流。此外，标准化与模块化的安装体系将不断完善，推动屋顶保温系统向施工便捷、长期耐久及全生命周期可追溯的方向持续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221d3ed6634806" w:history="1">
        <w:r>
          <w:rPr>
            <w:rStyle w:val="Hyperlink"/>
          </w:rPr>
          <w:t>2026-2032年全球与中国屋顶保温板市场研究及发展前景预测报告</w:t>
        </w:r>
      </w:hyperlink>
      <w:r>
        <w:rPr>
          <w:rFonts w:hint="eastAsia"/>
        </w:rPr>
        <w:t>》，2025年屋顶保温板行业市场规模达 亿元，预计2032年市场规模将达 亿元，期间年均复合增长率（CAGR）达 %。报告基于详实数据资料，系统分析屋顶保温板产业链结构、市场规模及需求现状，梳理屋顶保温板市场价格走势与行业发展特点。报告重点研究行业竞争格局，包括重点屋顶保温板企业的市场表现，并对屋顶保温板细分领域的发展潜力进行评估。结合政策环境和屋顶保温板技术演进方向，对屋顶保温板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按产品类型细分，全球屋顶保温板市场规模2021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模塑聚苯乙烯泡沫板</w:t>
      </w:r>
      <w:r>
        <w:rPr>
          <w:rFonts w:hint="eastAsia"/>
        </w:rPr>
        <w:br/>
      </w:r>
      <w:r>
        <w:rPr>
          <w:rFonts w:hint="eastAsia"/>
        </w:rPr>
        <w:t>　　　　1.3.3 挤塑聚苯乙烯泡沫板</w:t>
      </w:r>
      <w:r>
        <w:rPr>
          <w:rFonts w:hint="eastAsia"/>
        </w:rPr>
        <w:br/>
      </w:r>
      <w:r>
        <w:rPr>
          <w:rFonts w:hint="eastAsia"/>
        </w:rPr>
        <w:t>　　　　1.3.4 硬质聚氨酯泡沫板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产品分类，按抗压强度</w:t>
      </w:r>
      <w:r>
        <w:rPr>
          <w:rFonts w:hint="eastAsia"/>
        </w:rPr>
        <w:br/>
      </w:r>
      <w:r>
        <w:rPr>
          <w:rFonts w:hint="eastAsia"/>
        </w:rPr>
        <w:t>　　　　1.4.1 按抗压强度细分，全球屋顶保温板市场规模2021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抗压强度 （kPa）：100-200</w:t>
      </w:r>
      <w:r>
        <w:rPr>
          <w:rFonts w:hint="eastAsia"/>
        </w:rPr>
        <w:br/>
      </w:r>
      <w:r>
        <w:rPr>
          <w:rFonts w:hint="eastAsia"/>
        </w:rPr>
        <w:t>　　　　1.4.3 抗压强度 （kPa）：200-400</w:t>
      </w:r>
      <w:r>
        <w:rPr>
          <w:rFonts w:hint="eastAsia"/>
        </w:rPr>
        <w:br/>
      </w:r>
      <w:r>
        <w:rPr>
          <w:rFonts w:hint="eastAsia"/>
        </w:rPr>
        <w:t>　　　　1.4.4 抗压强度 （kPa）：≥400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产品分类，按防火性能等级</w:t>
      </w:r>
      <w:r>
        <w:rPr>
          <w:rFonts w:hint="eastAsia"/>
        </w:rPr>
        <w:br/>
      </w:r>
      <w:r>
        <w:rPr>
          <w:rFonts w:hint="eastAsia"/>
        </w:rPr>
        <w:t>　　　　1.5.1 按防火性能等级细分，全球屋顶保温板市场规模2021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防火性能等级：A级-不燃材料</w:t>
      </w:r>
      <w:r>
        <w:rPr>
          <w:rFonts w:hint="eastAsia"/>
        </w:rPr>
        <w:br/>
      </w:r>
      <w:r>
        <w:rPr>
          <w:rFonts w:hint="eastAsia"/>
        </w:rPr>
        <w:t>　　　　1.5.3 防火性能等级：B1级-难燃材料</w:t>
      </w:r>
      <w:r>
        <w:rPr>
          <w:rFonts w:hint="eastAsia"/>
        </w:rPr>
        <w:br/>
      </w:r>
      <w:r>
        <w:rPr>
          <w:rFonts w:hint="eastAsia"/>
        </w:rPr>
        <w:t>　　　　1.5.4 防火性能等级：B2级-可燃材料</w:t>
      </w:r>
      <w:r>
        <w:rPr>
          <w:rFonts w:hint="eastAsia"/>
        </w:rPr>
        <w:br/>
      </w:r>
      <w:r>
        <w:rPr>
          <w:rFonts w:hint="eastAsia"/>
        </w:rPr>
        <w:t>　　　　1.5.5 防火性能等级：B3级-易燃材料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按应用细分，全球屋顶保温板市场规模2021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物流仓库</w:t>
      </w:r>
      <w:r>
        <w:rPr>
          <w:rFonts w:hint="eastAsia"/>
        </w:rPr>
        <w:br/>
      </w:r>
      <w:r>
        <w:rPr>
          <w:rFonts w:hint="eastAsia"/>
        </w:rPr>
        <w:t>　　　　1.6.3 商业建筑</w:t>
      </w:r>
      <w:r>
        <w:rPr>
          <w:rFonts w:hint="eastAsia"/>
        </w:rPr>
        <w:br/>
      </w:r>
      <w:r>
        <w:rPr>
          <w:rFonts w:hint="eastAsia"/>
        </w:rPr>
        <w:t>　　　　1.6.4 住宅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屋顶保温板行业发展总体概况</w:t>
      </w:r>
      <w:r>
        <w:rPr>
          <w:rFonts w:hint="eastAsia"/>
        </w:rPr>
        <w:br/>
      </w:r>
      <w:r>
        <w:rPr>
          <w:rFonts w:hint="eastAsia"/>
        </w:rPr>
        <w:t>　　　　1.7.2 屋顶保温板行业发展主要特点</w:t>
      </w:r>
      <w:r>
        <w:rPr>
          <w:rFonts w:hint="eastAsia"/>
        </w:rPr>
        <w:br/>
      </w:r>
      <w:r>
        <w:rPr>
          <w:rFonts w:hint="eastAsia"/>
        </w:rPr>
        <w:t>　　　　1.7.3 屋顶保温板行业发展影响因素</w:t>
      </w:r>
      <w:r>
        <w:rPr>
          <w:rFonts w:hint="eastAsia"/>
        </w:rPr>
        <w:br/>
      </w:r>
      <w:r>
        <w:rPr>
          <w:rFonts w:hint="eastAsia"/>
        </w:rPr>
        <w:t>　　　　1.7.3 .1 屋顶保温板有利因素</w:t>
      </w:r>
      <w:r>
        <w:rPr>
          <w:rFonts w:hint="eastAsia"/>
        </w:rPr>
        <w:br/>
      </w:r>
      <w:r>
        <w:rPr>
          <w:rFonts w:hint="eastAsia"/>
        </w:rPr>
        <w:t>　　　　1.7.3 .2 屋顶保温板不利因素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全球市场，近三年屋顶保温板主要企业占有率及排名（按销量）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屋顶保温板主要企业在国际市场占有率（按销量，2023-2026）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2025年屋顶保温板主要企业在国际市场排名（按销量）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全球市场主要企业屋顶保温板销量（2023-2026）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全球市场，近三年屋顶保温板主要企业占有率及排名（按收入）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屋顶保温板主要企业在国际市场占有率（按收入，2023-2026）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2025年屋顶保温板主要企业在国际市场排名（按收入）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全球市场主要企业屋顶保温板销售收入（2023-2026）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全球市场主要企业屋顶保温板销售价格（2023-2026）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中国市场，近三年屋顶保温板主要企业占有率及排名（按销量）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屋顶保温板主要企业在中国市场占有率（按销量，2023-2026）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2025年屋顶保温板主要企业在中国市场排名（按销量）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中国市场主要企业屋顶保温板销量（2023-2026）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中国市场，近三年屋顶保温板主要企业占有率及排名（按收入）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屋顶保温板主要企业在中国市场占有率（按收入，2023-2026）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2025年屋顶保温板主要企业在中国市场排名（按收入）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中国市场主要企业屋顶保温板销售收入（2023-2026）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全球主要厂商屋顶保温板总部及产地分布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全球主要厂商成立时间及屋顶保温板商业化日期</w:t>
      </w:r>
      <w:r>
        <w:rPr>
          <w:rFonts w:hint="eastAsia"/>
        </w:rPr>
        <w:br/>
      </w:r>
      <w:r>
        <w:rPr>
          <w:rFonts w:hint="eastAsia"/>
        </w:rPr>
        <w:t>　　2.8 全球主要厂商屋顶保温板产品类型及应用</w:t>
      </w:r>
      <w:r>
        <w:rPr>
          <w:rFonts w:hint="eastAsia"/>
        </w:rPr>
        <w:br/>
      </w:r>
      <w:r>
        <w:rPr>
          <w:rFonts w:hint="eastAsia"/>
        </w:rPr>
        <w:t>　　2.9 屋顶保温板行业集中度、竞争程度分析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屋顶保温板行业集中度分析：2025年全球Top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全球屋顶保温板第一梯队、第二梯队和第三梯队生产商（品牌）及市场份额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全球屋顶保温板总体规模分析</w:t>
      </w:r>
      <w:r>
        <w:rPr>
          <w:rFonts w:hint="eastAsia"/>
        </w:rPr>
        <w:br/>
      </w:r>
      <w:r>
        <w:rPr>
          <w:rFonts w:hint="eastAsia"/>
        </w:rPr>
        <w:t>　　3.1 全球屋顶保温板供需现状及预测（2021-2032）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全球屋顶保温板产能、产量、产能利用率及发展趋势（2021-2032）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全球屋顶保温板产量、需求量及发展趋势（2021-2032）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全球主要地区屋顶保温板产量及发展趋势（2021-2032）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全球主要地区屋顶保温板产量（2021-2026）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全球主要地区屋顶保温板产量（2027-2032）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全球主要地区屋顶保温板产量市场份额（2021-2032）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中国屋顶保温板供需现状及预测（2021-2032）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中国屋顶保温板产能、产量、产能利用率及发展趋势（2021-2032）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中国屋顶保温板产量、市场需求量及发展趋势（2021-2032）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中国市场屋顶保温板进出口（2021-2032）</w:t>
      </w:r>
      <w:r>
        <w:rPr>
          <w:rFonts w:hint="eastAsia"/>
        </w:rPr>
        <w:br/>
      </w:r>
      <w:r>
        <w:rPr>
          <w:rFonts w:hint="eastAsia"/>
        </w:rPr>
        <w:t>　　3.4 全球屋顶保温板销量及销售额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全球市场屋顶保温板销售额（2021-2032）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全球市场屋顶保温板销量（2021-2032）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全球市场屋顶保温板价格趋势（2021-2032）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全球屋顶保温板主要地区分析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全球主要地区屋顶保温板市场规模分析：2021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全球主要地区屋顶保温板销售收入及市场份额（2021-2026）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全球主要地区屋顶保温板销售收入预测（2027-2032）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全球主要地区屋顶保温板销量分析：2021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全球主要地区屋顶保温板销量及市场份额（2021-2026）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全球主要地区屋顶保温板销量及市场份额预测（2027-2032）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北美市场屋顶保温板销量、收入及增长率（2021-2032）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欧洲市场屋顶保温板销量、收入及增长率（2021-2032）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中国市场屋顶保温板销量、收入及增长率（2021-2032）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日本市场屋顶保温板销量、收入及增长率（2021-2032）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东南亚市场屋顶保温板销量、收入及增长率（2021-2032）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印度市场屋顶保温板销量、收入及增长率（2021-2032）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南美市场屋顶保温板销量、收入及增长率（2021-2032）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中东市场屋顶保温板销量、收入及增长率（2021-2032）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重点企业（1）基本信息、屋顶保温板生产基地、销售区域、竞争对手及市场地位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屋顶保温板销量、收入、价格及毛利率（2021-2026）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重点企业（2）基本信息、屋顶保温板生产基地、销售区域、竞争对手及市场地位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屋顶保温板销量、收入、价格及毛利率（2021-2026）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重点企业（3）基本信息、屋顶保温板生产基地、销售区域、竞争对手及市场地位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屋顶保温板销量、收入、价格及毛利率（2021-2026）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重点企业（4）基本信息、屋顶保温板生产基地、销售区域、竞争对手及市场地位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屋顶保温板销量、收入、价格及毛利率（2021-2026）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重点企业（5）基本信息、屋顶保温板生产基地、销售区域、竞争对手及市场地位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屋顶保温板销量、收入、价格及毛利率（2021-2026）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重点企业（6）基本信息、屋顶保温板生产基地、销售区域、竞争对手及市场地位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屋顶保温板销量、收入、价格及毛利率（2021-2026）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重点企业（7）基本信息、屋顶保温板生产基地、销售区域、竞争对手及市场地位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屋顶保温板销量、收入、价格及毛利率（2021-2026）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重点企业（8）基本信息、屋顶保温板生产基地、销售区域、竞争对手及市场地位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屋顶保温板销量、收入、价格及毛利率（2021-2026）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重点企业（9）基本信息、屋顶保温板生产基地、销售区域、竞争对手及市场地位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屋顶保温板销量、收入、价格及毛利率（2021-2026）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重点企业（10）基本信息、屋顶保温板生产基地、销售区域、竞争对手及市场地位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屋顶保温板销量、收入、价格及毛利率（2021-2026）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重点企业（11）基本信息、屋顶保温板生产基地、销售区域、竞争对手及市场地位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屋顶保温板销量、收入、价格及毛利率（2021-2026）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重点企业（12）基本信息、屋顶保温板生产基地、销售区域、竞争对手及市场地位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屋顶保温板销量、收入、价格及毛利率（2021-2026）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重点企业（13）基本信息、屋顶保温板生产基地、销售区域、竞争对手及市场地位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屋顶保温板销量、收入、价格及毛利率（2021-2026）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重点企业（14）基本信息、屋顶保温板生产基地、销售区域、竞争对手及市场地位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屋顶保温板销量、收入、价格及毛利率（2021-2026）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重点企业（15）基本信息、屋顶保温板生产基地、销售区域、竞争对手及市场地位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屋顶保温板销量、收入、价格及毛利率（2021-2026）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重点企业（16）基本信息、屋顶保温板生产基地、销售区域、竞争对手及市场地位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屋顶保温板销量、收入、价格及毛利率（2021-2026）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重点企业（17）基本信息、屋顶保温板生产基地、销售区域、竞争对手及市场地位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屋顶保温板销量、收入、价格及毛利率（2021-2026）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重点企业（18）基本信息、屋顶保温板生产基地、销售区域、竞争对手及市场地位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屋顶保温板销量、收入、价格及毛利率（2021-2026）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重点企业（19）基本信息、屋顶保温板生产基地、销售区域、竞争对手及市场地位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屋顶保温板销量、收入、价格及毛利率（2021-2026）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重点企业（20）基本信息、屋顶保温板生产基地、销售区域、竞争对手及市场地位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屋顶保温板销量、收入、价格及毛利率（2021-2026）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重点企业（21）基本信息、屋顶保温板生产基地、销售区域、竞争对手及市场地位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屋顶保温板销量、收入、价格及毛利率（2021-2026）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重点企业（22）基本信息、屋顶保温板生产基地、销售区域、竞争对手及市场地位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屋顶保温板销量、收入、价格及毛利率（2021-2026）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不同产品类型屋顶保温板分析</w:t>
      </w:r>
      <w:r>
        <w:rPr>
          <w:rFonts w:hint="eastAsia"/>
        </w:rPr>
        <w:br/>
      </w:r>
      <w:r>
        <w:rPr>
          <w:rFonts w:hint="eastAsia"/>
        </w:rPr>
        <w:t>　　6.1 全球不同产品类型屋顶保温板销量（2021-2032）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全球不同产品类型屋顶保温板销量及市场份额（2021-2026）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全球不同产品类型屋顶保温板销量预测（2027-2032）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全球不同产品类型屋顶保温板收入（2021-2032）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全球不同产品类型屋顶保温板收入及市场份额（2021-2026）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全球不同产品类型屋顶保温板收入预测（2027-2032）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全球不同产品类型屋顶保温板价格走势（2021-2032）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中国不同产品类型屋顶保温板销量（2021-2032）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中国不同产品类型屋顶保温板销量及市场份额（2021-2026）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中国不同产品类型屋顶保温板销量预测（2027-2032）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中国不同产品类型屋顶保温板收入（2021-2032）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中国不同产品类型屋顶保温板收入及市场份额（2021-2026）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中国不同产品类型屋顶保温板收入预测（2027-2032）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不同应用屋顶保温板分析</w:t>
      </w:r>
      <w:r>
        <w:rPr>
          <w:rFonts w:hint="eastAsia"/>
        </w:rPr>
        <w:br/>
      </w:r>
      <w:r>
        <w:rPr>
          <w:rFonts w:hint="eastAsia"/>
        </w:rPr>
        <w:t>　　7.1 全球不同应用屋顶保温板销量（2021-2032）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全球不同应用屋顶保温板销量及市场份额（2021-2026）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全球不同应用屋顶保温板销量预测（2027-2032）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全球不同应用屋顶保温板收入（2021-2032）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全球不同应用屋顶保温板收入及市场份额（2021-2026）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全球不同应用屋顶保温板收入预测（2027-2032）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全球不同应用屋顶保温板价格走势（2021-2032）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中国不同应用屋顶保温板销量（2021-2032）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中国不同应用屋顶保温板销量及市场份额（2021-2026）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中国不同应用屋顶保温板销量预测（2027-2032）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中国不同应用屋顶保温板收入（2021-2032）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中国不同应用屋顶保温板收入及市场份额（2021-2026）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中国不同应用屋顶保温板收入预测（2027-2032）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屋顶保温板行业发展趋势</w:t>
      </w:r>
      <w:r>
        <w:rPr>
          <w:rFonts w:hint="eastAsia"/>
        </w:rPr>
        <w:br/>
      </w:r>
      <w:r>
        <w:rPr>
          <w:rFonts w:hint="eastAsia"/>
        </w:rPr>
        <w:t>　　8.2 屋顶保温板行业主要驱动因素</w:t>
      </w:r>
      <w:r>
        <w:rPr>
          <w:rFonts w:hint="eastAsia"/>
        </w:rPr>
        <w:br/>
      </w:r>
      <w:r>
        <w:rPr>
          <w:rFonts w:hint="eastAsia"/>
        </w:rPr>
        <w:t>　　8.3 屋顶保温板中国企业SWOT分析</w:t>
      </w:r>
      <w:r>
        <w:rPr>
          <w:rFonts w:hint="eastAsia"/>
        </w:rPr>
        <w:br/>
      </w:r>
      <w:r>
        <w:rPr>
          <w:rFonts w:hint="eastAsia"/>
        </w:rPr>
        <w:t>　　8.4 中国屋顶保温板行业政策环境分析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屋顶保温板行业产业链简介</w:t>
      </w:r>
      <w:r>
        <w:rPr>
          <w:rFonts w:hint="eastAsia"/>
        </w:rPr>
        <w:br/>
      </w:r>
      <w:r>
        <w:rPr>
          <w:rFonts w:hint="eastAsia"/>
        </w:rPr>
        <w:t>　　　　9.1.1 屋顶保温板行业供应链分析</w:t>
      </w:r>
      <w:r>
        <w:rPr>
          <w:rFonts w:hint="eastAsia"/>
        </w:rPr>
        <w:br/>
      </w:r>
      <w:r>
        <w:rPr>
          <w:rFonts w:hint="eastAsia"/>
        </w:rPr>
        <w:t>　　　　9.1.2 屋顶保温板主要原料及供应情况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屋顶保温板行业采购模式</w:t>
      </w:r>
      <w:r>
        <w:rPr>
          <w:rFonts w:hint="eastAsia"/>
        </w:rPr>
        <w:br/>
      </w:r>
      <w:r>
        <w:rPr>
          <w:rFonts w:hint="eastAsia"/>
        </w:rPr>
        <w:t>　　9.3 屋顶保温板行业生产模式</w:t>
      </w:r>
      <w:r>
        <w:rPr>
          <w:rFonts w:hint="eastAsia"/>
        </w:rPr>
        <w:br/>
      </w:r>
      <w:r>
        <w:rPr>
          <w:rFonts w:hint="eastAsia"/>
        </w:rPr>
        <w:t>　　9.4 屋顶保温板行业销售模式及销售渠道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按产品类型细分，全球屋顶保温板市场规模2021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按抗压强度细分，全球屋顶保温板市场规模2021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按防火性能等级细分，全球屋顶保温板市场规模2021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按应用细分，全球屋顶保温板市场规模（CAGR）2021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屋顶保温板行业发展主要特点</w:t>
      </w:r>
      <w:r>
        <w:rPr>
          <w:rFonts w:hint="eastAsia"/>
        </w:rPr>
        <w:br/>
      </w:r>
      <w:r>
        <w:rPr>
          <w:rFonts w:hint="eastAsia"/>
        </w:rPr>
        <w:t>　　表 6： 屋顶保温板行业发展有利因素分析</w:t>
      </w:r>
      <w:r>
        <w:rPr>
          <w:rFonts w:hint="eastAsia"/>
        </w:rPr>
        <w:br/>
      </w:r>
      <w:r>
        <w:rPr>
          <w:rFonts w:hint="eastAsia"/>
        </w:rPr>
        <w:t>　　表 7： 屋顶保温板行业发展不利因素分析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进入屋顶保温板行业壁垒</w:t>
      </w:r>
      <w:r>
        <w:rPr>
          <w:rFonts w:hint="eastAsia"/>
        </w:rPr>
        <w:br/>
      </w:r>
      <w:r>
        <w:rPr>
          <w:rFonts w:hint="eastAsia"/>
        </w:rPr>
        <w:t>　　表 9： 屋顶保温板主要企业在国际市场占有率（按销量，2023-2026）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2025年屋顶保温板主要企业在国际市场排名（按销量）&amp;（千平方米）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全球市场主要企业屋顶保温板销量（2023-2026）&amp;（千平方米）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屋顶保温板主要企业在国际市场占有率（按收入，2023-2026）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2025年屋顶保温板主要企业在国际市场排名（按收入）&amp;（万元）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全球市场主要企业屋顶保温板销售收入（2023-2026）&amp;（万元）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全球市场主要企业屋顶保温板销售价格（2023-2026）&amp;（元/平方米）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屋顶保温板主要企业在中国市场占有率（按销量，2023-2026）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2025年屋顶保温板主要企业在中国市场排名（按销量）&amp;（千平方米）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中国市场主要企业屋顶保温板销量（2023-2026）&amp;（千平方米）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屋顶保温板主要企业在中国市场占有率（按收入，2023-2026）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2025年屋顶保温板主要企业在中国市场排名（按收入）&amp;（万元）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中国市场主要企业屋顶保温板销售收入（2023-2026）&amp;（万元）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全球主要厂商屋顶保温板总部及产地分布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全球主要厂商成立时间及屋顶保温板商业化日期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全球主要厂商屋顶保温板产品类型及应用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2025年全球屋顶保温板主要厂商市场地位（第一梯队、第二梯队和第三梯队）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全球屋顶保温板市场投资、并购等现状分析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全球主要地区屋顶保温板产量增速（CAGR）：（2021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全球主要地区屋顶保温板产量（2021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全球主要地区屋顶保温板产量（2021-2026）&amp;（千平方米）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全球主要地区屋顶保温板产量（2027-2032）&amp;（千平方米）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全球主要地区屋顶保温板产量市场份额（2021-2026）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全球主要地区屋顶保温板产量市场份额（2027-2032）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中国市场屋顶保温板产量、销量、进出口（2021-2026）&amp;（千平方米）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中国市场屋顶保温板产量、销量、进出口预测（2027-2032）&amp;（千平方米）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全球主要地区屋顶保温板销售收入增速：（2021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全球主要地区屋顶保温板销售收入（2021-2026）&amp;（万元）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全球主要地区屋顶保温板销售收入市场份额（2021-2026）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全球主要地区屋顶保温板收入（2027-2032）&amp;（万元）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全球主要地区屋顶保温板收入市场份额（2027-2032）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全球主要地区屋顶保温板销量（千平方米）：2021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全球主要地区屋顶保温板销量（2021-2026）&amp;（千平方米）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全球主要地区屋顶保温板销量市场份额（2021-2026）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全球主要地区屋顶保温板销量（2027-2032）&amp;（千平方米）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全球主要地区屋顶保温板销量份额（2027-2032）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屋顶保温板生产基地、销售区域、竞争对手及市场地位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屋顶保温板销量（千平方米）、收入（万元）、价格（元/平方米）及毛利率（2021-2026）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屋顶保温板生产基地、销售区域、竞争对手及市场地位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屋顶保温板销量（千平方米）、收入（万元）、价格（元/平方米）及毛利率（2021-2026）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屋顶保温板生产基地、销售区域、竞争对手及市场地位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屋顶保温板销量（千平方米）、收入（万元）、价格（元/平方米）及毛利率（2021-2026）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屋顶保温板生产基地、销售区域、竞争对手及市场地位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屋顶保温板销量（千平方米）、收入（万元）、价格（元/平方米）及毛利率（2021-2026）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屋顶保温板生产基地、销售区域、竞争对手及市场地位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屋顶保温板销量（千平方米）、收入（万元）、价格（元/平方米）及毛利率（2021-2026）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屋顶保温板生产基地、销售区域、竞争对手及市场地位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屋顶保温板销量（千平方米）、收入（万元）、价格（元/平方米）及毛利率（2021-2026）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屋顶保温板生产基地、销售区域、竞争对手及市场地位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屋顶保温板销量（千平方米）、收入（万元）、价格（元/平方米）及毛利率（2021-2026）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屋顶保温板生产基地、销售区域、竞争对手及市场地位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屋顶保温板销量（千平方米）、收入（万元）、价格（元/平方米）及毛利率（2021-2026）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屋顶保温板生产基地、销售区域、竞争对手及市场地位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屋顶保温板销量（千平方米）、收入（万元）、价格（元/平方米）及毛利率（2021-2026）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屋顶保温板生产基地、销售区域、竞争对手及市场地位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屋顶保温板销量（千平方米）、收入（万元）、价格（元/平方米）及毛利率（2021-2026）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屋顶保温板生产基地、销售区域、竞争对手及市场地位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屋顶保温板销量（千平方米）、收入（万元）、价格（元/平方米）及毛利率（2021-2026）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屋顶保温板生产基地、销售区域、竞争对手及市场地位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屋顶保温板销量（千平方米）、收入（万元）、价格（元/平方米）及毛利率（2021-2026）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屋顶保温板生产基地、销售区域、竞争对手及市场地位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屋顶保温板销量（千平方米）、收入（万元）、价格（元/平方米）及毛利率（2021-2026）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屋顶保温板生产基地、销售区域、竞争对手及市场地位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屋顶保温板销量（千平方米）、收入（万元）、价格（元/平方米）及毛利率（2021-2026）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屋顶保温板生产基地、销售区域、竞争对手及市场地位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屋顶保温板销量（千平方米）、收入（万元）、价格（元/平方米）及毛利率（2021-2026）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屋顶保温板生产基地、销售区域、竞争对手及市场地位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屋顶保温板销量（千平方米）、收入（万元）、价格（元/平方米）及毛利率（2021-2026）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屋顶保温板生产基地、销售区域、竞争对手及市场地位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屋顶保温板销量（千平方米）、收入（万元）、价格（元/平方米）及毛利率（2021-2026）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屋顶保温板生产基地、销售区域、竞争对手及市场地位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屋顶保温板销量（千平方米）、收入（万元）、价格（元/平方米）及毛利率（2021-2026）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屋顶保温板生产基地、销售区域、竞争对手及市场地位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屋顶保温板销量（千平方米）、收入（万元）、价格（元/平方米）及毛利率（2021-2026）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屋顶保温板生产基地、销售区域、竞争对手及市场地位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屋顶保温板销量（千平方米）、收入（万元）、价格（元/平方米）及毛利率（2021-2026）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屋顶保温板生产基地、销售区域、竞争对手及市场地位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屋顶保温板销量（千平方米）、收入（万元）、价格（元/平方米）及毛利率（2021-2026）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屋顶保温板生产基地、销售区域、竞争对手及市场地位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屋顶保温板销量（千平方米）、收入（万元）、价格（元/平方米）及毛利率（2021-2026）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全球不同产品类型屋顶保温板销量（2021-2026）&amp;（千平方米）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156： 全球不同产品类型屋顶保温板销量市场份额（2021-2026）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全球不同产品类型屋顶保温板销量预测（2027-2032）&amp;（千平方米）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全球市场不同产品类型屋顶保温板销量市场份额预测（2027-2032）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全球不同产品类型屋顶保温板收入（2021-2026）&amp;（万元）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全球不同产品类型屋顶保温板收入市场份额（2021-2026）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全球不同产品类型屋顶保温板收入预测（2027-2032）&amp;（万元）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全球不同产品类型屋顶保温板收入市场份额预测（2027-2032）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中国不同产品类型屋顶保温板销量（2021-2026）&amp;（千平方米）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164： 中国不同产品类型屋顶保温板销量市场份额（2021-2026）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中国不同产品类型屋顶保温板销量预测（2027-2032）&amp;（千平方米）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全球市场不同产品类型屋顶保温板销量市场份额预测（2027-2032）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中国不同产品类型屋顶保温板收入（2021-2026）&amp;（万元）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中国不同产品类型屋顶保温板收入市场份额（2021-2026）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中国不同产品类型屋顶保温板收入预测（2027-2032）&amp;（万元）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中国不同产品类型屋顶保温板收入市场份额预测（2027-2032）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全球不同应用屋顶保温板销量（2021-2026）&amp;（千平方米）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172： 全球不同应用屋顶保温板销量市场份额（2021-2026）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全球不同应用屋顶保温板销量预测（2027-2032）&amp;（千平方米）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174： 全球市场不同应用屋顶保温板销量市场份额预测（2027-2032）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全球不同应用屋顶保温板收入（2021-2026）&amp;（万元）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全球不同应用屋顶保温板收入市场份额（2021-2026）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全球不同应用屋顶保温板收入预测（2027-2032）&amp;（万元）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全球不同应用屋顶保温板收入市场份额预测（2027-2032）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中国不同应用屋顶保温板销量（2021-2026）&amp;（千平方米）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180： 中国不同应用屋顶保温板销量市场份额（2021-2026）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中国不同应用屋顶保温板销量预测（2027-2032）&amp;（千平方米）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182： 中国市场不同应用屋顶保温板销量市场份额预测（2027-2032）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中国不同应用屋顶保温板收入（2021-2026）&amp;（万元）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中国不同应用屋顶保温板收入市场份额（2021-2026）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中国不同应用屋顶保温板收入预测（2027-2032）&amp;（万元）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中国不同应用屋顶保温板收入市场份额预测（2027-2032）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屋顶保温板行业发展趋势</w:t>
      </w:r>
      <w:r>
        <w:rPr>
          <w:rFonts w:hint="eastAsia"/>
        </w:rPr>
        <w:br/>
      </w:r>
      <w:r>
        <w:rPr>
          <w:rFonts w:hint="eastAsia"/>
        </w:rPr>
        <w:t>　　表 188： 屋顶保温板行业主要驱动因素</w:t>
      </w:r>
      <w:r>
        <w:rPr>
          <w:rFonts w:hint="eastAsia"/>
        </w:rPr>
        <w:br/>
      </w:r>
      <w:r>
        <w:rPr>
          <w:rFonts w:hint="eastAsia"/>
        </w:rPr>
        <w:t>　　表 189： 屋顶保温板行业供应链分析</w:t>
      </w:r>
      <w:r>
        <w:rPr>
          <w:rFonts w:hint="eastAsia"/>
        </w:rPr>
        <w:br/>
      </w:r>
      <w:r>
        <w:rPr>
          <w:rFonts w:hint="eastAsia"/>
        </w:rPr>
        <w:t>　　表 190： 屋顶保温板上游原料供应商</w:t>
      </w:r>
      <w:r>
        <w:rPr>
          <w:rFonts w:hint="eastAsia"/>
        </w:rPr>
        <w:br/>
      </w:r>
      <w:r>
        <w:rPr>
          <w:rFonts w:hint="eastAsia"/>
        </w:rPr>
        <w:t>　　表 191： 屋顶保温板主要地区不同应用客户分析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屋顶保温板典型经销商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屋顶保温板产品图片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全球不同产品类型屋顶保温板销售额2021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全球不同产品类型屋顶保温板市场份额2025 &amp; 2032</w:t>
      </w:r>
      <w:r>
        <w:rPr>
          <w:rFonts w:hint="eastAsia"/>
        </w:rPr>
        <w:br/>
      </w:r>
      <w:r>
        <w:rPr>
          <w:rFonts w:hint="eastAsia"/>
        </w:rPr>
        <w:t>　　图 4： 模塑聚苯乙烯泡沫板产品图片</w:t>
      </w:r>
      <w:r>
        <w:rPr>
          <w:rFonts w:hint="eastAsia"/>
        </w:rPr>
        <w:br/>
      </w:r>
      <w:r>
        <w:rPr>
          <w:rFonts w:hint="eastAsia"/>
        </w:rPr>
        <w:t>　　图 5： 挤塑聚苯乙烯泡沫板产品图片</w:t>
      </w:r>
      <w:r>
        <w:rPr>
          <w:rFonts w:hint="eastAsia"/>
        </w:rPr>
        <w:br/>
      </w:r>
      <w:r>
        <w:rPr>
          <w:rFonts w:hint="eastAsia"/>
        </w:rPr>
        <w:t>　　图 6： 硬质聚氨酯泡沫板产品图片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全球不同抗压强度屋顶保温板销售额2021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全球不同抗压强度屋顶保温板市场份额2025 &amp; 2032</w:t>
      </w:r>
      <w:r>
        <w:rPr>
          <w:rFonts w:hint="eastAsia"/>
        </w:rPr>
        <w:br/>
      </w:r>
      <w:r>
        <w:rPr>
          <w:rFonts w:hint="eastAsia"/>
        </w:rPr>
        <w:t>　　图 10： 抗压强度 （kPa）：100-200产品图片</w:t>
      </w:r>
      <w:r>
        <w:rPr>
          <w:rFonts w:hint="eastAsia"/>
        </w:rPr>
        <w:br/>
      </w:r>
      <w:r>
        <w:rPr>
          <w:rFonts w:hint="eastAsia"/>
        </w:rPr>
        <w:t>　　图 11： 抗压强度 （kPa）：200-400产品图片</w:t>
      </w:r>
      <w:r>
        <w:rPr>
          <w:rFonts w:hint="eastAsia"/>
        </w:rPr>
        <w:br/>
      </w:r>
      <w:r>
        <w:rPr>
          <w:rFonts w:hint="eastAsia"/>
        </w:rPr>
        <w:t>　　图 12： 抗压强度 （kPa）：≥400产品图片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全球不同防火性能等级屋顶保温板销售额2021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全球不同防火性能等级屋顶保温板市场份额2025 &amp; 2032</w:t>
      </w:r>
      <w:r>
        <w:rPr>
          <w:rFonts w:hint="eastAsia"/>
        </w:rPr>
        <w:br/>
      </w:r>
      <w:r>
        <w:rPr>
          <w:rFonts w:hint="eastAsia"/>
        </w:rPr>
        <w:t>　　图 16： 防火性能等级：A级-不燃材料产品图片</w:t>
      </w:r>
      <w:r>
        <w:rPr>
          <w:rFonts w:hint="eastAsia"/>
        </w:rPr>
        <w:br/>
      </w:r>
      <w:r>
        <w:rPr>
          <w:rFonts w:hint="eastAsia"/>
        </w:rPr>
        <w:t>　　图 17： 防火性能等级：B1级-难燃材料产品图片</w:t>
      </w:r>
      <w:r>
        <w:rPr>
          <w:rFonts w:hint="eastAsia"/>
        </w:rPr>
        <w:br/>
      </w:r>
      <w:r>
        <w:rPr>
          <w:rFonts w:hint="eastAsia"/>
        </w:rPr>
        <w:t>　　图 18： 防火性能等级：B2级-可燃材料产品图片</w:t>
      </w:r>
      <w:r>
        <w:rPr>
          <w:rFonts w:hint="eastAsia"/>
        </w:rPr>
        <w:br/>
      </w:r>
      <w:r>
        <w:rPr>
          <w:rFonts w:hint="eastAsia"/>
        </w:rPr>
        <w:t>　　图 19： 防火性能等级：B3级-易燃材料产品图片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全球不同应用屋顶保温板市场份额2025 &amp; 2032</w:t>
      </w:r>
      <w:r>
        <w:rPr>
          <w:rFonts w:hint="eastAsia"/>
        </w:rPr>
        <w:br/>
      </w:r>
      <w:r>
        <w:rPr>
          <w:rFonts w:hint="eastAsia"/>
        </w:rPr>
        <w:t>　　图 22： 物流仓库</w:t>
      </w:r>
      <w:r>
        <w:rPr>
          <w:rFonts w:hint="eastAsia"/>
        </w:rPr>
        <w:br/>
      </w:r>
      <w:r>
        <w:rPr>
          <w:rFonts w:hint="eastAsia"/>
        </w:rPr>
        <w:t>　　图 23： 商业建筑</w:t>
      </w:r>
      <w:r>
        <w:rPr>
          <w:rFonts w:hint="eastAsia"/>
        </w:rPr>
        <w:br/>
      </w:r>
      <w:r>
        <w:rPr>
          <w:rFonts w:hint="eastAsia"/>
        </w:rPr>
        <w:t>　　图 24： 住宅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2025年全球前五大生产商屋顶保温板市场份额</w:t>
      </w:r>
      <w:r>
        <w:rPr>
          <w:rFonts w:hint="eastAsia"/>
        </w:rPr>
        <w:br/>
      </w:r>
      <w:r>
        <w:rPr>
          <w:rFonts w:hint="eastAsia"/>
        </w:rPr>
        <w:t>　　图 27： 2025年全球屋顶保温板第一梯队、第二梯队和第三梯队厂商及市场份额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全球屋顶保温板产能、产量、产能利用率及发展趋势（2021-2032）&amp;（千平方米）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全球屋顶保温板产量、需求量及发展趋势（2021-2032）&amp;（千平方米）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全球主要地区屋顶保温板产量市场份额（2021-2032）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中国屋顶保温板产能、产量、产能利用率及发展趋势（2021-2032）&amp;（千平方米）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中国屋顶保温板产量、市场需求量及发展趋势（2021-2032）&amp;（千平方米）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全球屋顶保温板市场销售额及增长率：（2021-2032）&amp;（万元）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全球市场屋顶保温板市场规模：2021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全球市场屋顶保温板销量及增长率（2021-2032）&amp;（千平方米）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全球市场屋顶保温板价格趋势（2021-2032）&amp;（元/平方米）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37： 全球主要地区屋顶保温板销售收入（2021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全球主要地区屋顶保温板销售收入市场份额（2021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北美市场屋顶保温板销量及增长率（2021-2032）&amp;（千平方米）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北美市场屋顶保温板收入及增长率（2021-2032）&amp;（万元）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欧洲市场屋顶保温板销量及增长率（2021-2032）&amp;（千平方米）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欧洲市场屋顶保温板收入及增长率（2021-2032）&amp;（万元）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中国市场屋顶保温板销量及增长率（2021-2032）&amp;（千平方米）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44： 中国市场屋顶保温板收入及增长率（2021-2032）&amp;（万元）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日本市场屋顶保温板销量及增长率（2021-2032）&amp;（千平方米）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46： 日本市场屋顶保温板收入及增长率（2021-2032）&amp;（万元）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东南亚市场屋顶保温板销量及增长率（2021-2032）&amp;（千平方米）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48： 东南亚市场屋顶保温板收入及增长率（2021-2032）&amp;（万元）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印度市场屋顶保温板销量及增长率（2021-2032）&amp;（千平方米）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50： 印度市场屋顶保温板收入及增长率（2021-2032）&amp;（万元）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南美市场屋顶保温板销量及增长率（2021-2032）&amp;（千平方米）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52： 南美市场屋顶保温板收入及增长率（2021-2032）&amp;（万元）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中东市场屋顶保温板销量及增长率（2021-2032）&amp;（千平方米）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54： 中东市场屋顶保温板收入及增长率（2021-2032）&amp;（万元）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全球不同产品类型屋顶保温板价格走势（2021-2032）&amp;（元/平方米）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56： 全球不同应用屋顶保温板价格走势（2021-2032）&amp;（元/平方米）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57： 屋顶保温板中国企业SWOT分析</w:t>
      </w:r>
      <w:r>
        <w:rPr>
          <w:rFonts w:hint="eastAsia"/>
        </w:rPr>
        <w:br/>
      </w:r>
      <w:r>
        <w:rPr>
          <w:rFonts w:hint="eastAsia"/>
        </w:rPr>
        <w:t>　　图 58： 屋顶保温板产业链</w:t>
      </w:r>
      <w:r>
        <w:rPr>
          <w:rFonts w:hint="eastAsia"/>
        </w:rPr>
        <w:br/>
      </w:r>
      <w:r>
        <w:rPr>
          <w:rFonts w:hint="eastAsia"/>
        </w:rPr>
        <w:t>　　图 59： 屋顶保温板行业采购模式分析</w:t>
      </w:r>
      <w:r>
        <w:rPr>
          <w:rFonts w:hint="eastAsia"/>
        </w:rPr>
        <w:br/>
      </w:r>
      <w:r>
        <w:rPr>
          <w:rFonts w:hint="eastAsia"/>
        </w:rPr>
        <w:t>　　图 60： 屋顶保温板行业生产模式</w:t>
      </w:r>
      <w:r>
        <w:rPr>
          <w:rFonts w:hint="eastAsia"/>
        </w:rPr>
        <w:br/>
      </w:r>
      <w:r>
        <w:rPr>
          <w:rFonts w:hint="eastAsia"/>
        </w:rPr>
        <w:t>　　图 61： 屋顶保温板行业销售模式分析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21d3ed6634806" w:history="1">
        <w:r>
          <w:rPr>
            <w:rStyle w:val="Hyperlink"/>
          </w:rPr>
          <w:t>2026-2032年全球与中国屋顶保温板市场研究及发展前景预测报告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221d3ed6634806" w:history="1">
        <w:r>
          <w:rPr>
            <w:rStyle w:val="Hyperlink"/>
          </w:rPr>
          <w:t>https://www.20087.com/7/01/WuDingBaoWenBanDeXianZhuangYuQianJing.html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热点：屋顶保温板多少钱一平方啊、屋顶保温板上抹多厚才会不裂、屋顶保温板用几公分、屋顶保温板一般多厚、屋顶保温板用什么材料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989da41a341f4" w:history="1">
      <w:r>
        <w:rPr>
          <w:rStyle w:val="Hyperlink"/>
        </w:rPr>
        <w:t>2026-2032年全球与中国屋顶保温板市场研究及发展前景预测报告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WuDingBaoWenBanDeXianZhuangYuQianJing.html" TargetMode="External" Id="Rca221d3ed663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WuDingBaoWenBanDeXianZhuangYuQianJing.html" TargetMode="External" Id="R58d989da41a3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2026-05-31T02:25:40Z</dcterms:created>
  <dcterms:modified xsi:type="dcterms:W3CDTF">2026-05-31T03:25:40Z</dcterms:modified>
  <dc:subject>2026-2032年全球与中国屋顶保温板市场研究及发展前景预测报告</dc:subject>
  <dc:title>2026-2032年全球与中国屋顶保温板市场研究及发展前景预测报告</dc:title>
  <cp:keywords>2026-2032年全球与中国屋顶保温板市场研究及发展前景预测报告</cp:keywords>
  <dc:description>2026-2032年全球与中国屋顶保温板市场研究及发展前景预测报告</dc:description>
</cp:coreProperties>
</file>