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c1c54c93a1408b" w:history="1">
              <w:r>
                <w:rPr>
                  <w:rStyle w:val="Hyperlink"/>
                </w:rPr>
                <w:t>中国巴豆酰氯行业调研及发展趋势预测报告（2024-2030年）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c1c54c93a1408b" w:history="1">
              <w:r>
                <w:rPr>
                  <w:rStyle w:val="Hyperlink"/>
                </w:rPr>
                <w:t>中国巴豆酰氯行业调研及发展趋势预测报告（2024-2030年）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c1c54c93a1408b" w:history="1">
                <w:r>
                  <w:rPr>
                    <w:rStyle w:val="Hyperlink"/>
                  </w:rPr>
                  <w:t>https://www.20087.com/7/61/BaDouXianLvHangYeYanJiuBaoGao.html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豆酰氯是一种有机合成试剂，主要用于药物合成、染料制造和农药生产。其强反应性和选择性使其在精细化工领域具有重要地位。近年来，随着制药和农业化学品行业对高效、低毒产品的需求增加，巴豆酰氯的合成和应用技术不断优化，以提高反应效率和产品纯度。</w:t>
      </w:r>
      <w:r>
        <w:rPr>
          <w:rFonts w:hint="eastAsia"/>
        </w:rPr>
        <w:br/>
      </w:r>
      <w:r>
        <w:rPr>
          <w:rFonts w:hint="eastAsia"/>
        </w:rPr>
        <w:t>　　巴豆酰氯的未来将更加注重安全性和应用领域的拓展。通过改进合成工艺，减少有害副产物的生成，提高安全生产水平。同时，随着新材料和生物技术的发展，巴豆酰氯可能开辟新的应用领域，如在生物活性物质合成和新型材料制备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c1c54c93a1408b" w:history="1">
        <w:r>
          <w:rPr>
            <w:rStyle w:val="Hyperlink"/>
          </w:rPr>
          <w:t>中国巴豆酰氯行业调研及发展趋势预测报告（2024-2030年）</w:t>
        </w:r>
      </w:hyperlink>
      <w:r>
        <w:rPr>
          <w:rFonts w:hint="eastAsia"/>
        </w:rPr>
        <w:t>》是根据公司多年来对巴豆酰氯产品的研究，结合巴豆酰氯产品历年供需关系变化规律，对我国巴豆酰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巴豆酰氯产业概述</w:t>
      </w:r>
      <w:r>
        <w:rPr>
          <w:rFonts w:hint="eastAsia"/>
        </w:rPr>
        <w:br/>
      </w:r>
      <w:r>
        <w:rPr>
          <w:rFonts w:hint="eastAsia"/>
        </w:rPr>
        <w:t>　　第一节 巴豆酰氯产业定义</w:t>
      </w:r>
      <w:r>
        <w:rPr>
          <w:rFonts w:hint="eastAsia"/>
        </w:rPr>
        <w:br/>
      </w:r>
      <w:r>
        <w:rPr>
          <w:rFonts w:hint="eastAsia"/>
        </w:rPr>
        <w:t>　　第二节 巴豆酰氯产业发展历程</w:t>
      </w:r>
      <w:r>
        <w:rPr>
          <w:rFonts w:hint="eastAsia"/>
        </w:rPr>
        <w:br/>
      </w:r>
      <w:r>
        <w:rPr>
          <w:rFonts w:hint="eastAsia"/>
        </w:rPr>
        <w:t>　　第三节 巴豆酰氯分类情况</w:t>
      </w:r>
      <w:r>
        <w:rPr>
          <w:rFonts w:hint="eastAsia"/>
        </w:rPr>
        <w:br/>
      </w:r>
      <w:r>
        <w:rPr>
          <w:rFonts w:hint="eastAsia"/>
        </w:rPr>
        <w:t>　　第四节 巴豆酰氯产业链分析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2023-2024年巴豆酰氯行业发展环境分析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我国巴豆酰氯行业政策环境分析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一、巴豆酰氯产业政策分析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二、相关巴豆酰氯产业政策影响分析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我国巴豆酰氯行业技术环境分析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一、我国巴豆酰氯技术发展概况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二、我国巴豆酰氯行业技术发展趋势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中国巴豆酰氯市场供需分析预测</w:t>
      </w:r>
      <w:r>
        <w:rPr>
          <w:rFonts w:hint="eastAsia"/>
        </w:rPr>
        <w:br/>
      </w:r>
      <w:r>
        <w:rPr>
          <w:rFonts w:hint="eastAsia"/>
        </w:rPr>
        <w:t>　　第一节 巴豆酰氯市场现状分析及预测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一、2019-2024年我国巴豆酰氯市场规模分析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二、2024-2030年我国巴豆酰氯市场规模预测</w:t>
      </w:r>
      <w:r>
        <w:rPr>
          <w:rFonts w:hint="eastAsia"/>
        </w:rPr>
        <w:br/>
      </w:r>
      <w:r>
        <w:rPr>
          <w:rFonts w:hint="eastAsia"/>
        </w:rPr>
        <w:t>　　第二节 巴豆酰氯行业供给分析及预测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一、2019-2024年我国巴豆酰氯市场供给分析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二、2024年我国巴豆酰氯市场供给特点分析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三、2024-2030年我国巴豆酰氯市场供给预测</w:t>
      </w:r>
      <w:r>
        <w:rPr>
          <w:rFonts w:hint="eastAsia"/>
        </w:rPr>
        <w:br/>
      </w:r>
      <w:r>
        <w:rPr>
          <w:rFonts w:hint="eastAsia"/>
        </w:rPr>
        <w:t>　　第三节 巴豆酰氯市场需求分析及预测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一、2019-2024年我国巴豆酰氯市场需求分析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二、2024年我国巴豆酰氯市场需求特点分析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三、2024-2030年我国巴豆酰氯市场需求预测</w:t>
      </w:r>
      <w:r>
        <w:rPr>
          <w:rFonts w:hint="eastAsia"/>
        </w:rPr>
        <w:br/>
      </w:r>
      <w:r>
        <w:rPr>
          <w:rFonts w:hint="eastAsia"/>
        </w:rPr>
        <w:t>　　第四节 巴豆酰氯行业进出口情况分析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一、2019-2024年我国巴豆酰氯进出口情况分析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二、2024年我国巴豆酰氯行业进出口特点分析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三、2024-2030年我国巴豆酰氯进出口情况预测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中国巴豆酰氯市场价格未来趋势分析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2019-2024年我国巴豆酰氯市场价格回顾分析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当前国内巴豆酰氯产品市场价格及评述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国内巴豆酰氯产品价格影响因素分析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2024-2030年我国巴豆酰氯市场价格趋势预测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巴豆酰氯行业细分市场调研分析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巴豆酰氯行业细分（一）市场调研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巴豆酰氯行业细分（二）市场调研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巴豆酰氯行业上、下游产业分析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巴豆酰氯产业链分析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二、巴豆酰氯产业链模型分析</w:t>
      </w:r>
      <w:r>
        <w:rPr>
          <w:rFonts w:hint="eastAsia"/>
        </w:rPr>
        <w:br/>
      </w:r>
      <w:r>
        <w:rPr>
          <w:rFonts w:hint="eastAsia"/>
        </w:rPr>
        <w:t>　　第二节 巴豆酰氯上游行业发展状况分析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巴豆酰氯下游产业发展状况分析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中国巴豆酰氯行业重点区域发展分析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一、中国巴豆酰氯行业重点区域市场结构变化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二、中国巴豆酰氯行业重点区域（一）发展分析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三、中国巴豆酰氯行业重点区域（二）发展分析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四、中国巴豆酰氯行业重点区域（三）发展分析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五、中国巴豆酰氯行业重点区域（四）发展分析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六、中国巴豆酰氯行业重点区域（五）发展分析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近几年巴豆酰氯行业重点企业发展分析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巴豆酰氯企业（一）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二、巴豆酰氯企业经营情况分析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三、巴豆酰氯企业发展规划及前景展望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巴豆酰氯企业（二）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二、巴豆酰氯企业经营情况分析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三、巴豆酰氯企业发展规划及前景展望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巴豆酰氯企业（三）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二、巴豆酰氯企业经营情况分析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三、巴豆酰氯企业发展规划及前景展望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巴豆酰氯企业（四）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二、巴豆酰氯企业经营情况分析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三、巴豆酰氯企业发展规划及前景展望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巴豆酰氯企业（五）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二、巴豆酰氯企业经营情况分析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三、巴豆酰氯企业发展规划及前景展望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2019-2024年中国巴豆酰氯行业总体发展状况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中国巴豆酰氯行业规模情况分析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中国巴豆酰氯行业财务能力分析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巴豆酰氯行业竞争格局分析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2019-2024年中国巴豆酰氯行业集中度分析</w:t>
      </w:r>
      <w:r>
        <w:rPr>
          <w:rFonts w:hint="eastAsia"/>
        </w:rPr>
        <w:br/>
      </w:r>
      <w:r>
        <w:rPr>
          <w:rFonts w:hint="eastAsia"/>
        </w:rPr>
        <w:t>　　第二节 巴豆酰氯行业SWOT分析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2024-2030年中国巴豆酰氯行业竞争格局预测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2024-2030年巴豆酰氯行业发展趋势及投资风险分析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当前巴豆酰氯行业存在的问题</w:t>
      </w:r>
      <w:r>
        <w:rPr>
          <w:rFonts w:hint="eastAsia"/>
        </w:rPr>
        <w:br/>
      </w:r>
      <w:r>
        <w:rPr>
          <w:rFonts w:hint="eastAsia"/>
        </w:rPr>
        <w:t>　　第二节 巴豆酰氯未来发展预测分析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一、中国巴豆酰氯发展方向分析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二、2024-2030年中国巴豆酰氯行业发展规模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三、2024-2030年中国巴豆酰氯行业发展趋势预测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2024-2030年中国巴豆酰氯行业投资风险分析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一、巴豆酰氯市场竞争风险</w:t>
      </w:r>
      <w:r>
        <w:rPr>
          <w:rFonts w:hint="eastAsia"/>
        </w:rPr>
        <w:br/>
      </w:r>
      <w:r>
        <w:rPr>
          <w:rFonts w:hint="eastAsia"/>
        </w:rPr>
        <w:t>　　　　二、巴豆酰氯原材料压力风险分析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三、巴豆酰氯技术风险分析</w:t>
      </w:r>
      <w:r>
        <w:rPr>
          <w:rFonts w:hint="eastAsia"/>
        </w:rPr>
        <w:br/>
      </w:r>
      <w:r>
        <w:rPr>
          <w:rFonts w:hint="eastAsia"/>
        </w:rPr>
        <w:t>　　　　四、巴豆酰氯政策和体制风险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巴豆酰氯行业投资情况与发展前景分析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2023-2024年巴豆酰氯行业投资情况分析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一、巴豆酰氯总体投资结构</w:t>
      </w:r>
      <w:r>
        <w:rPr>
          <w:rFonts w:hint="eastAsia"/>
        </w:rPr>
        <w:br/>
      </w:r>
      <w:r>
        <w:rPr>
          <w:rFonts w:hint="eastAsia"/>
        </w:rPr>
        <w:t>　　　　二、巴豆酰氯投资规模情况</w:t>
      </w:r>
      <w:r>
        <w:rPr>
          <w:rFonts w:hint="eastAsia"/>
        </w:rPr>
        <w:br/>
      </w:r>
      <w:r>
        <w:rPr>
          <w:rFonts w:hint="eastAsia"/>
        </w:rPr>
        <w:t>　　　　三、巴豆酰氯投资增速情况</w:t>
      </w:r>
      <w:r>
        <w:rPr>
          <w:rFonts w:hint="eastAsia"/>
        </w:rPr>
        <w:br/>
      </w:r>
      <w:r>
        <w:rPr>
          <w:rFonts w:hint="eastAsia"/>
        </w:rPr>
        <w:t>　　　　四、巴豆酰氯分地区投资分析</w:t>
      </w:r>
      <w:r>
        <w:rPr>
          <w:rFonts w:hint="eastAsia"/>
        </w:rPr>
        <w:br/>
      </w:r>
      <w:r>
        <w:rPr>
          <w:rFonts w:hint="eastAsia"/>
        </w:rPr>
        <w:t>　　第二节 巴豆酰氯行业投资机会分析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一、巴豆酰氯投资项目分析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二、可以投资的巴豆酰氯模式</w:t>
      </w:r>
      <w:r>
        <w:rPr>
          <w:rFonts w:hint="eastAsia"/>
        </w:rPr>
        <w:br/>
      </w:r>
      <w:r>
        <w:rPr>
          <w:rFonts w:hint="eastAsia"/>
        </w:rPr>
        <w:t>　　　　三、2024年巴豆酰氯投资机会</w:t>
      </w:r>
      <w:r>
        <w:rPr>
          <w:rFonts w:hint="eastAsia"/>
        </w:rPr>
        <w:br/>
      </w:r>
      <w:r>
        <w:rPr>
          <w:rFonts w:hint="eastAsia"/>
        </w:rPr>
        <w:t>　　　　四、2024年巴豆酰氯投资新方向</w:t>
      </w:r>
      <w:r>
        <w:rPr>
          <w:rFonts w:hint="eastAsia"/>
        </w:rPr>
        <w:br/>
      </w:r>
      <w:r>
        <w:rPr>
          <w:rFonts w:hint="eastAsia"/>
        </w:rPr>
        <w:t>　　第三节 中.智林 巴豆酰氯行业发展前景分析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一、2024年巴豆酰氯市场的发展前景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二、2024年巴豆酰氯市场面临的发展商机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巴豆酰氯行业研究观点及建议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巴豆酰氯行业历程</w:t>
      </w:r>
      <w:r>
        <w:rPr>
          <w:rFonts w:hint="eastAsia"/>
        </w:rPr>
        <w:br/>
      </w:r>
      <w:r>
        <w:rPr>
          <w:rFonts w:hint="eastAsia"/>
        </w:rPr>
        <w:t>　　图表 巴豆酰氯行业生命周期</w:t>
      </w:r>
      <w:r>
        <w:rPr>
          <w:rFonts w:hint="eastAsia"/>
        </w:rPr>
        <w:br/>
      </w:r>
      <w:r>
        <w:rPr>
          <w:rFonts w:hint="eastAsia"/>
        </w:rPr>
        <w:t>　　图表 巴豆酰氯行业产业链分析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2019-2023年中国巴豆酰氯行业市场规模及增长情况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2019-2023年巴豆酰氯行业市场容量分析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2019-2023年中国巴豆酰氯行业产能统计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2019-2023年中国巴豆酰氯行业产量及增长趋势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2019-2023年中国巴豆酰氯市场需求量及增速统计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2023年中国巴豆酰氯行业需求领域分布格局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2019-2023年中国巴豆酰氯行业销售收入分析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2019-2023年中国巴豆酰氯行业盈利情况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2019-2023年中国巴豆酰氯行业利润总额统计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2019-2023年中国巴豆酰氯进口数量分析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2019-2023年中国巴豆酰氯进口金额分析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2019-2023年中国巴豆酰氯出口数量分析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2019-2023年中国巴豆酰氯出口金额分析</w:t>
      </w:r>
      <w:r>
        <w:rPr>
          <w:rFonts w:hint="eastAsia"/>
        </w:rPr>
        <w:br/>
      </w:r>
      <w:r>
        <w:rPr>
          <w:rFonts w:hint="eastAsia"/>
        </w:rPr>
        <w:t>　　图表 2023年中国巴豆酰氯进口国家及地区分析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2023年中国巴豆酰氯出口国家及地区分析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2019-2023年中国巴豆酰氯行业企业数量情况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2019-2023年中国巴豆酰氯行业企业平均规模情况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**地区巴豆酰氯市场规模及增长情况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巴豆酰氯重点企业（一）基本信息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巴豆酰氯重点企业（一）经营情况分析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巴豆酰氯重点企业（一）主要经济指标情况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巴豆酰氯重点企业（二）经营情况分析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巴豆酰氯重点企业（二）主要经济指标情况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巴豆酰氯重点企业（三）经营情况分析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巴豆酰氯重点企业（三）主要经济指标情况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巴豆酰氯重点企业（三）成长能力情况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2024-2030年中国巴豆酰氯行业产能预测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2024-2030年中国巴豆酰氯行业产量预测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2024-2030年中国巴豆酰氯市场需求量预测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2024-2030年中国巴豆酰氯行业供需平衡预测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2024-2030年中国巴豆酰氯行业市场容量预测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2024-2030年中国巴豆酰氯行业市场规模预测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2024年中国巴豆酰氯市场前景分析</w:t>
      </w:r>
      <w:r>
        <w:rPr>
          <w:rFonts w:hint="eastAsia"/>
        </w:rPr>
        <w:br/>
      </w:r>
      <w:r>
        <w:rPr>
          <w:rFonts w:hint="eastAsia"/>
        </w:rPr>
        <w:t>　　图表 2024年中国巴豆酰氯发展趋势预测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c1c54c93a1408b" w:history="1">
        <w:r>
          <w:rPr>
            <w:rStyle w:val="Hyperlink"/>
          </w:rPr>
          <w:t>中国巴豆酰氯行业调研及发展趋势预测报告（2024-2030年）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c1c54c93a1408b" w:history="1">
        <w:r>
          <w:rPr>
            <w:rStyle w:val="Hyperlink"/>
          </w:rPr>
          <w:t>https://www.20087.com/7/61/BaDouXianLvHangYeYanJiuBaoGao.html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184c4bd0d4fa8" w:history="1">
      <w:r>
        <w:rPr>
          <w:rStyle w:val="Hyperlink"/>
        </w:rPr>
        <w:t>中国巴豆酰氯行业调研及发展趋势预测报告（2024-2030年）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BaDouXianLvHangYeYanJiuBaoGao.html" TargetMode="External" Id="Rbcc1c54c93a140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BaDouXianLvHangYeYanJiuBaoGao.html" TargetMode="External" Id="R47b184c4bd0d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2024-02-28T04:04:00Z</dcterms:created>
  <dcterms:modified xsi:type="dcterms:W3CDTF">2024-02-28T05:04:00Z</dcterms:modified>
  <dc:subject>中国巴豆酰氯行业调研及发展趋势预测报告（2024-2030年）</dc:subject>
  <dc:title>中国巴豆酰氯行业调研及发展趋势预测报告（2024-2030年）</dc:title>
  <cp:keywords>中国巴豆酰氯行业调研及发展趋势预测报告（2024-2030年）</cp:keywords>
  <dc:description>中国巴豆酰氯行业调研及发展趋势预测报告（2024-2030年）</dc:description>
</cp:coreProperties>
</file>