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e363790f04a7f" w:history="1">
              <w:r>
                <w:rPr>
                  <w:rStyle w:val="Hyperlink"/>
                </w:rPr>
                <w:t>2025-2031年中国提金用氰化钠行业现状与市场前景报告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e363790f04a7f" w:history="1">
              <w:r>
                <w:rPr>
                  <w:rStyle w:val="Hyperlink"/>
                </w:rPr>
                <w:t>2025-2031年中国提金用氰化钠行业现状与市场前景报告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e363790f04a7f" w:history="1">
                <w:r>
                  <w:rPr>
                    <w:rStyle w:val="Hyperlink"/>
                  </w:rPr>
                  <w:t>https://www.20087.com/7/31/TiJinYongQingHuaNaHangYeQianJingFenXi.html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金用氰化钠是黄金提取工艺中应用最为广泛的浸出剂，通过与金元素形成可溶性络合物，实现从矿石中高效分离贵金属。目前，提金用氰化钠主流工艺采用氰化浸出法，包括堆浸、槽浸与炭浆法（CIP/CIL），在大型金矿开采与冶炼中占据主导地位。工业级氰化钠以固态氰化物或液态氰化钠溶液形式供应，纯度与杂质控制严格，确保浸出效率与后续回收工艺的稳定性。在生产管理方面，企业普遍建立封闭式循环系统与尾液处理单元，通过活性炭吸附、锌粉置换或离子交换技术回收残余氰化物与贵金属，降低资源浪费。安全防控体系涵盖密闭操作、气体监测、应急中和池与个人防护装备，防范泄漏与中毒风险。然而，氰化钠的高毒性特性对生态环境构成潜在威胁，一旦发生泄漏可能污染水体与土壤，引发公众关注。尾渣中络合氰化物的彻底分解仍具挑战，现有破氰工艺如碱性氯化法、过氧化氢氧化法存在成本高或副产物控制难题。</w:t>
      </w:r>
      <w:r>
        <w:rPr>
          <w:rFonts w:hint="eastAsia"/>
        </w:rPr>
        <w:br/>
      </w:r>
      <w:r>
        <w:rPr>
          <w:rFonts w:hint="eastAsia"/>
        </w:rPr>
        <w:t>　　未来，提金用氰化钠的应用将向过程密闭化、风险最小化与替代技术并行方向发展。全流程自动化控制系统将实现投料、浸出、回收与尾液处理的闭环管理，减少人为操作失误与暴露风险。在线监测技术将实时检测氰化物浓度、pH值与金属离子含量，支持动态优化工艺参数与异常预警。尾渣处理将推广高效低耗的破氰技术，如臭氧氧化、湿式催化氧化与生物降解工艺，提升氰化物分解率并降低二次污染。同时，企业将加强环境应急预案演练与社区沟通机制建设，提升社会接受度。在技术替代层面，硫脲、硫代硫酸盐、卤素体系等无氰或低毒浸出剂的研发持续推进，尽管在成本、稳定性与适用矿石类型方面尚存局限，但已在特定场景实现示范应用。长远来看，提金工艺将向绿色冶金方向转型，通过氰化钠使用效率提升、循环利用率优化与新型环保药剂替代的多路径协同，构建更安全、可持续的贵金属提取体系，平衡资源开发与生态保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e363790f04a7f" w:history="1">
        <w:r>
          <w:rPr>
            <w:rStyle w:val="Hyperlink"/>
          </w:rPr>
          <w:t>2025-2031年中国提金用氰化钠行业现状与市场前景报告</w:t>
        </w:r>
      </w:hyperlink>
      <w:r>
        <w:rPr>
          <w:rFonts w:hint="eastAsia"/>
        </w:rPr>
        <w:t>》系统分析了我国提金用氰化钠行业的市场规模、竞争格局及技术发展现状，梳理了产业链结构和重点企业表现。报告基于提金用氰化钠行业发展轨迹，结合政策环境与提金用氰化钠市场需求变化，研判了提金用氰化钠行业未来发展趋势与技术演进方向，客观评估了提金用氰化钠市场机遇与潜在风险。报告为投资者和从业者提供了专业的市场参考，有助于把握提金用氰化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提金用氰化钠行业概述</w:t>
      </w:r>
      <w:r>
        <w:rPr>
          <w:rFonts w:hint="eastAsia"/>
        </w:rPr>
        <w:br/>
      </w:r>
      <w:r>
        <w:rPr>
          <w:rFonts w:hint="eastAsia"/>
        </w:rPr>
        <w:t>　　第一节 提金用氰化钠定义与分类</w:t>
      </w:r>
      <w:r>
        <w:rPr>
          <w:rFonts w:hint="eastAsia"/>
        </w:rPr>
        <w:br/>
      </w:r>
      <w:r>
        <w:rPr>
          <w:rFonts w:hint="eastAsia"/>
        </w:rPr>
        <w:t>　　第二节 提金用氰化钠应用领域</w:t>
      </w:r>
      <w:r>
        <w:rPr>
          <w:rFonts w:hint="eastAsia"/>
        </w:rPr>
        <w:br/>
      </w:r>
      <w:r>
        <w:rPr>
          <w:rFonts w:hint="eastAsia"/>
        </w:rPr>
        <w:t>　　第三节 提金用氰化钠行业经济指标分析</w:t>
      </w:r>
      <w:r>
        <w:rPr>
          <w:rFonts w:hint="eastAsia"/>
        </w:rPr>
        <w:br/>
      </w:r>
      <w:r>
        <w:rPr>
          <w:rFonts w:hint="eastAsia"/>
        </w:rPr>
        <w:t>　　　　一、提金用氰化钠行业赢利性评估</w:t>
      </w:r>
      <w:r>
        <w:rPr>
          <w:rFonts w:hint="eastAsia"/>
        </w:rPr>
        <w:br/>
      </w:r>
      <w:r>
        <w:rPr>
          <w:rFonts w:hint="eastAsia"/>
        </w:rPr>
        <w:t>　　　　二、提金用氰化钠行业成长速度分析</w:t>
      </w:r>
      <w:r>
        <w:rPr>
          <w:rFonts w:hint="eastAsia"/>
        </w:rPr>
        <w:br/>
      </w:r>
      <w:r>
        <w:rPr>
          <w:rFonts w:hint="eastAsia"/>
        </w:rPr>
        <w:t>　　　　三、提金用氰化钠附加值提升空间探讨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四、提金用氰化钠行业进入壁垒分析</w:t>
      </w:r>
      <w:r>
        <w:rPr>
          <w:rFonts w:hint="eastAsia"/>
        </w:rPr>
        <w:br/>
      </w:r>
      <w:r>
        <w:rPr>
          <w:rFonts w:hint="eastAsia"/>
        </w:rPr>
        <w:t>　　　　五、提金用氰化钠行业风险性评估</w:t>
      </w:r>
      <w:r>
        <w:rPr>
          <w:rFonts w:hint="eastAsia"/>
        </w:rPr>
        <w:br/>
      </w:r>
      <w:r>
        <w:rPr>
          <w:rFonts w:hint="eastAsia"/>
        </w:rPr>
        <w:t>　　　　六、提金用氰化钠行业周期性分析</w:t>
      </w:r>
      <w:r>
        <w:rPr>
          <w:rFonts w:hint="eastAsia"/>
        </w:rPr>
        <w:br/>
      </w:r>
      <w:r>
        <w:rPr>
          <w:rFonts w:hint="eastAsia"/>
        </w:rPr>
        <w:t>　　　　七、提金用氰化钠行业竞争程度指标</w:t>
      </w:r>
      <w:r>
        <w:rPr>
          <w:rFonts w:hint="eastAsia"/>
        </w:rPr>
        <w:br/>
      </w:r>
      <w:r>
        <w:rPr>
          <w:rFonts w:hint="eastAsia"/>
        </w:rPr>
        <w:t>　　　　八、提金用氰化钠行业成熟度综合分析</w:t>
      </w:r>
      <w:r>
        <w:rPr>
          <w:rFonts w:hint="eastAsia"/>
        </w:rPr>
        <w:br/>
      </w:r>
      <w:r>
        <w:rPr>
          <w:rFonts w:hint="eastAsia"/>
        </w:rPr>
        <w:t>　　第四节 提金用氰化钠产业链及经营模式分析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三、提金用氰化钠销售模式与渠道策略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全球提金用氰化钠市场发展分析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2024-2025年全球提金用氰化钠行业发展分析</w:t>
      </w:r>
      <w:r>
        <w:rPr>
          <w:rFonts w:hint="eastAsia"/>
        </w:rPr>
        <w:br/>
      </w:r>
      <w:r>
        <w:rPr>
          <w:rFonts w:hint="eastAsia"/>
        </w:rPr>
        <w:t>　　　　一、全球提金用氰化钠行业市场规模与趋势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二、全球提金用氰化钠行业发展特点</w:t>
      </w:r>
      <w:r>
        <w:rPr>
          <w:rFonts w:hint="eastAsia"/>
        </w:rPr>
        <w:br/>
      </w:r>
      <w:r>
        <w:rPr>
          <w:rFonts w:hint="eastAsia"/>
        </w:rPr>
        <w:t>　　　　三、全球提金用氰化钠行业竞争格局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主要国家与地区提金用氰化钠市场分析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2025-2031年全球提金用氰化钠行业发展趋势与前景预测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一、提金用氰化钠行业发展趋势</w:t>
      </w:r>
      <w:r>
        <w:rPr>
          <w:rFonts w:hint="eastAsia"/>
        </w:rPr>
        <w:br/>
      </w:r>
      <w:r>
        <w:rPr>
          <w:rFonts w:hint="eastAsia"/>
        </w:rPr>
        <w:t>　　　　二、提金用氰化钠行业发展潜力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中国提金用氰化钠行业市场分析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2024-2025年提金用氰化钠产能与投资动态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一、国内提金用氰化钠产能现状与利用效率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二、提金用氰化钠产能扩张与投资动态分析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2025-2031年提金用氰化钠行业产量统计与趋势预测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一、2019-2024年提金用氰化钠行业产量与增长趋势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1、2019-2024年提金用氰化钠产量及增长趋势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2、2019-2024年提金用氰化钠细分产品产量及份额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二、提金用氰化钠产量影响因素分析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三、2025-2031年提金用氰化钠产量预测</w:t>
      </w:r>
      <w:r>
        <w:rPr>
          <w:rFonts w:hint="eastAsia"/>
        </w:rPr>
        <w:br/>
      </w:r>
      <w:r>
        <w:rPr>
          <w:rFonts w:hint="eastAsia"/>
        </w:rPr>
        <w:t>　　第三节 2025-2031年提金用氰化钠市场需求与销售分析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一、2024-2025年提金用氰化钠行业需求现状</w:t>
      </w:r>
      <w:r>
        <w:rPr>
          <w:rFonts w:hint="eastAsia"/>
        </w:rPr>
        <w:br/>
      </w:r>
      <w:r>
        <w:rPr>
          <w:rFonts w:hint="eastAsia"/>
        </w:rPr>
        <w:t>　　　　二、提金用氰化钠客户群体与需求特点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三、2019-2024年提金用氰化钠行业销售规模分析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四、2025-2031年提金用氰化钠市场增长潜力与规模预测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2024-2025年提金用氰化钠行业技术发展现状及趋势分析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提金用氰化钠行业技术发展现状分析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国内外提金用氰化钠行业技术差距分析及差距形成的主要原因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提金用氰化钠行业技术发展方向、趋势预测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提升提金用氰化钠行业技术能力策略建议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中国提金用氰化钠细分市场分析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一、2024-2025年提金用氰化钠主要细分产品市场现状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提金用氰化钠价格机制与竞争策略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一、2019-2024年提金用氰化钠市场价格走势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提金用氰化钠定价策略与方法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2025-2031年提金用氰化钠价格竞争态势与趋势预测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中国提金用氰化钠行业重点区域市场研究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2024-2025年重点区域提金用氰化钠市场发展概况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二、2019-2024年提金用氰化钠市场需求规模情况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三、2025-2031年提金用氰化钠行业发展潜力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二、2019-2024年提金用氰化钠市场需求规模情况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三、2025-2031年提金用氰化钠行业发展潜力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二、2019-2024年提金用氰化钠市场需求规模情况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三、2025-2031年提金用氰化钠行业发展潜力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二、2019-2024年提金用氰化钠市场需求规模情况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三、2025-2031年提金用氰化钠行业发展潜力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二、2019-2024年提金用氰化钠市场需求规模情况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三、2025-2031年提金用氰化钠行业发展潜力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2019-2024年中国提金用氰化钠行业进出口情况分析</w:t>
      </w:r>
      <w:r>
        <w:rPr>
          <w:rFonts w:hint="eastAsia"/>
        </w:rPr>
        <w:br/>
      </w:r>
      <w:r>
        <w:rPr>
          <w:rFonts w:hint="eastAsia"/>
        </w:rPr>
        <w:t>　　第一节 提金用氰化钠行业进口规模与来源分析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一、2019-2024年提金用氰化钠进口规模分析</w:t>
      </w:r>
      <w:r>
        <w:rPr>
          <w:rFonts w:hint="eastAsia"/>
        </w:rPr>
        <w:br/>
      </w:r>
      <w:r>
        <w:rPr>
          <w:rFonts w:hint="eastAsia"/>
        </w:rPr>
        <w:t>　　　　二、提金用氰化钠主要进口来源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提金用氰化钠行业出口规模与目的地分析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一、2019-2024年提金用氰化钠出口规模分析</w:t>
      </w:r>
      <w:r>
        <w:rPr>
          <w:rFonts w:hint="eastAsia"/>
        </w:rPr>
        <w:br/>
      </w:r>
      <w:r>
        <w:rPr>
          <w:rFonts w:hint="eastAsia"/>
        </w:rPr>
        <w:t>　　　　二、提金用氰化钠主要出口目的地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2019-2024年中国提金用氰化钠总体规模与财务指标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中国提金用氰化钠行业总体规模分析</w:t>
      </w:r>
      <w:r>
        <w:rPr>
          <w:rFonts w:hint="eastAsia"/>
        </w:rPr>
        <w:br/>
      </w:r>
      <w:r>
        <w:rPr>
          <w:rFonts w:hint="eastAsia"/>
        </w:rPr>
        <w:t>　　　　一、提金用氰化钠企业数量与结构</w:t>
      </w:r>
      <w:r>
        <w:rPr>
          <w:rFonts w:hint="eastAsia"/>
        </w:rPr>
        <w:br/>
      </w:r>
      <w:r>
        <w:rPr>
          <w:rFonts w:hint="eastAsia"/>
        </w:rPr>
        <w:t>　　　　二、提金用氰化钠从业人员规模</w:t>
      </w:r>
      <w:r>
        <w:rPr>
          <w:rFonts w:hint="eastAsia"/>
        </w:rPr>
        <w:br/>
      </w:r>
      <w:r>
        <w:rPr>
          <w:rFonts w:hint="eastAsia"/>
        </w:rPr>
        <w:t>　　　　三、提金用氰化钠行业资产状况</w:t>
      </w:r>
      <w:r>
        <w:rPr>
          <w:rFonts w:hint="eastAsia"/>
        </w:rPr>
        <w:br/>
      </w:r>
      <w:r>
        <w:rPr>
          <w:rFonts w:hint="eastAsia"/>
        </w:rPr>
        <w:t>　　第二节 中国提金用氰化钠行业财务指标总体分析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提金用氰化钠行业重点企业经营状况分析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提金用氰化钠重点企业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提金用氰化钠领先企业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提金用氰化钠标杆企业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提金用氰化钠代表企业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提金用氰化钠龙头企业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提金用氰化钠重点企业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中国提金用氰化钠行业竞争格局分析</w:t>
      </w:r>
      <w:r>
        <w:rPr>
          <w:rFonts w:hint="eastAsia"/>
        </w:rPr>
        <w:br/>
      </w:r>
      <w:r>
        <w:rPr>
          <w:rFonts w:hint="eastAsia"/>
        </w:rPr>
        <w:t>　　第一节 提金用氰化钠行业竞争格局总览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2024-2025年提金用氰化钠行业竞争力分析</w:t>
      </w:r>
      <w:r>
        <w:rPr>
          <w:rFonts w:hint="eastAsia"/>
        </w:rPr>
        <w:br/>
      </w:r>
      <w:r>
        <w:rPr>
          <w:rFonts w:hint="eastAsia"/>
        </w:rPr>
        <w:t>　　　　一、提金用氰化钠供应商议价能力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四、提金用氰化钠替代品威胁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2019-2024年提金用氰化钠行业企业并购活动分析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2024-2025年提金用氰化钠行业会展与招投标活动分析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一、提金用氰化钠行业会展活动及其市场影响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2025年中国提金用氰化钠企业发展策略分析</w:t>
      </w:r>
      <w:r>
        <w:rPr>
          <w:rFonts w:hint="eastAsia"/>
        </w:rPr>
        <w:br/>
      </w:r>
      <w:r>
        <w:rPr>
          <w:rFonts w:hint="eastAsia"/>
        </w:rPr>
        <w:t>　　第一节 提金用氰化钠市场策略分析</w:t>
      </w:r>
      <w:r>
        <w:rPr>
          <w:rFonts w:hint="eastAsia"/>
        </w:rPr>
        <w:br/>
      </w:r>
      <w:r>
        <w:rPr>
          <w:rFonts w:hint="eastAsia"/>
        </w:rPr>
        <w:t>　　　　一、提金用氰化钠市场定位与拓展策略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二、提金用氰化钠市场细分与目标客户</w:t>
      </w:r>
      <w:r>
        <w:rPr>
          <w:rFonts w:hint="eastAsia"/>
        </w:rPr>
        <w:br/>
      </w:r>
      <w:r>
        <w:rPr>
          <w:rFonts w:hint="eastAsia"/>
        </w:rPr>
        <w:t>　　第二节 提金用氰化钠销售策略分析</w:t>
      </w:r>
      <w:r>
        <w:rPr>
          <w:rFonts w:hint="eastAsia"/>
        </w:rPr>
        <w:br/>
      </w:r>
      <w:r>
        <w:rPr>
          <w:rFonts w:hint="eastAsia"/>
        </w:rPr>
        <w:t>　　　　一、提金用氰化钠销售渠道与网络建设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提高提金用氰化钠企业竞争力建议</w:t>
      </w:r>
      <w:r>
        <w:rPr>
          <w:rFonts w:hint="eastAsia"/>
        </w:rPr>
        <w:br/>
      </w:r>
      <w:r>
        <w:rPr>
          <w:rFonts w:hint="eastAsia"/>
        </w:rPr>
        <w:t>　　　　一、提金用氰化钠技术创新与管理优化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提金用氰化钠品牌战略思考</w:t>
      </w:r>
      <w:r>
        <w:rPr>
          <w:rFonts w:hint="eastAsia"/>
        </w:rPr>
        <w:br/>
      </w:r>
      <w:r>
        <w:rPr>
          <w:rFonts w:hint="eastAsia"/>
        </w:rPr>
        <w:t>　　　　一、提金用氰化钠品牌建设与维护</w:t>
      </w:r>
      <w:r>
        <w:rPr>
          <w:rFonts w:hint="eastAsia"/>
        </w:rPr>
        <w:br/>
      </w:r>
      <w:r>
        <w:rPr>
          <w:rFonts w:hint="eastAsia"/>
        </w:rPr>
        <w:t>　　　　二、提金用氰化钠品牌影响力与市场竞争力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中国提金用氰化钠行业风险与对策</w:t>
      </w:r>
      <w:r>
        <w:rPr>
          <w:rFonts w:hint="eastAsia"/>
        </w:rPr>
        <w:br/>
      </w:r>
      <w:r>
        <w:rPr>
          <w:rFonts w:hint="eastAsia"/>
        </w:rPr>
        <w:t>　　第一节 提金用氰化钠行业SWOT分析</w:t>
      </w:r>
      <w:r>
        <w:rPr>
          <w:rFonts w:hint="eastAsia"/>
        </w:rPr>
        <w:br/>
      </w:r>
      <w:r>
        <w:rPr>
          <w:rFonts w:hint="eastAsia"/>
        </w:rPr>
        <w:t>　　　　一、提金用氰化钠行业优势分析</w:t>
      </w:r>
      <w:r>
        <w:rPr>
          <w:rFonts w:hint="eastAsia"/>
        </w:rPr>
        <w:br/>
      </w:r>
      <w:r>
        <w:rPr>
          <w:rFonts w:hint="eastAsia"/>
        </w:rPr>
        <w:t>　　　　二、提金用氰化钠行业劣势分析</w:t>
      </w:r>
      <w:r>
        <w:rPr>
          <w:rFonts w:hint="eastAsia"/>
        </w:rPr>
        <w:br/>
      </w:r>
      <w:r>
        <w:rPr>
          <w:rFonts w:hint="eastAsia"/>
        </w:rPr>
        <w:t>　　　　三、提金用氰化钠市场机会探索</w:t>
      </w:r>
      <w:r>
        <w:rPr>
          <w:rFonts w:hint="eastAsia"/>
        </w:rPr>
        <w:br/>
      </w:r>
      <w:r>
        <w:rPr>
          <w:rFonts w:hint="eastAsia"/>
        </w:rPr>
        <w:t>　　　　四、提金用氰化钠市场威胁评估</w:t>
      </w:r>
      <w:r>
        <w:rPr>
          <w:rFonts w:hint="eastAsia"/>
        </w:rPr>
        <w:br/>
      </w:r>
      <w:r>
        <w:rPr>
          <w:rFonts w:hint="eastAsia"/>
        </w:rPr>
        <w:t>　　第二节 提金用氰化钠行业风险及对策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2025-2031年中国提金用氰化钠行业前景与发展趋势</w:t>
      </w:r>
      <w:r>
        <w:rPr>
          <w:rFonts w:hint="eastAsia"/>
        </w:rPr>
        <w:br/>
      </w:r>
      <w:r>
        <w:rPr>
          <w:rFonts w:hint="eastAsia"/>
        </w:rPr>
        <w:t>　　第一节 提金用氰化钠行业发展环境分析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2025-2031年提金用氰化钠行业发展趋势与方向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一、提金用氰化钠行业发展方向预测</w:t>
      </w:r>
      <w:r>
        <w:rPr>
          <w:rFonts w:hint="eastAsia"/>
        </w:rPr>
        <w:br/>
      </w:r>
      <w:r>
        <w:rPr>
          <w:rFonts w:hint="eastAsia"/>
        </w:rPr>
        <w:t>　　　　二、提金用氰化钠发展趋势分析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2025-2031年提金用氰化钠行业发展潜力与机遇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一、提金用氰化钠市场发展潜力评估</w:t>
      </w:r>
      <w:r>
        <w:rPr>
          <w:rFonts w:hint="eastAsia"/>
        </w:rPr>
        <w:br/>
      </w:r>
      <w:r>
        <w:rPr>
          <w:rFonts w:hint="eastAsia"/>
        </w:rPr>
        <w:t>　　　　二、提金用氰化钠新兴市场与机遇探索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提金用氰化钠行业研究结论与建议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中^智^林^－提金用氰化钠行业发展建议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提金用氰化钠行业类别</w:t>
      </w:r>
      <w:r>
        <w:rPr>
          <w:rFonts w:hint="eastAsia"/>
        </w:rPr>
        <w:br/>
      </w:r>
      <w:r>
        <w:rPr>
          <w:rFonts w:hint="eastAsia"/>
        </w:rPr>
        <w:t>　　图表 提金用氰化钠行业产业链调研</w:t>
      </w:r>
      <w:r>
        <w:rPr>
          <w:rFonts w:hint="eastAsia"/>
        </w:rPr>
        <w:br/>
      </w:r>
      <w:r>
        <w:rPr>
          <w:rFonts w:hint="eastAsia"/>
        </w:rPr>
        <w:t>　　图表 提金用氰化钠行业现状</w:t>
      </w:r>
      <w:r>
        <w:rPr>
          <w:rFonts w:hint="eastAsia"/>
        </w:rPr>
        <w:br/>
      </w:r>
      <w:r>
        <w:rPr>
          <w:rFonts w:hint="eastAsia"/>
        </w:rPr>
        <w:t>　　图表 提金用氰化钠行业标准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2019-2024年中国提金用氰化钠行业市场规模</w:t>
      </w:r>
      <w:r>
        <w:rPr>
          <w:rFonts w:hint="eastAsia"/>
        </w:rPr>
        <w:br/>
      </w:r>
      <w:r>
        <w:rPr>
          <w:rFonts w:hint="eastAsia"/>
        </w:rPr>
        <w:t>　　图表 2024年中国提金用氰化钠行业产能</w:t>
      </w:r>
      <w:r>
        <w:rPr>
          <w:rFonts w:hint="eastAsia"/>
        </w:rPr>
        <w:br/>
      </w:r>
      <w:r>
        <w:rPr>
          <w:rFonts w:hint="eastAsia"/>
        </w:rPr>
        <w:t>　　图表 2019-2024年中国提金用氰化钠行业产量统计</w:t>
      </w:r>
      <w:r>
        <w:rPr>
          <w:rFonts w:hint="eastAsia"/>
        </w:rPr>
        <w:br/>
      </w:r>
      <w:r>
        <w:rPr>
          <w:rFonts w:hint="eastAsia"/>
        </w:rPr>
        <w:t>　　图表 提金用氰化钠行业动态</w:t>
      </w:r>
      <w:r>
        <w:rPr>
          <w:rFonts w:hint="eastAsia"/>
        </w:rPr>
        <w:br/>
      </w:r>
      <w:r>
        <w:rPr>
          <w:rFonts w:hint="eastAsia"/>
        </w:rPr>
        <w:t>　　图表 2019-2024年中国提金用氰化钠市场需求量</w:t>
      </w:r>
      <w:r>
        <w:rPr>
          <w:rFonts w:hint="eastAsia"/>
        </w:rPr>
        <w:br/>
      </w:r>
      <w:r>
        <w:rPr>
          <w:rFonts w:hint="eastAsia"/>
        </w:rPr>
        <w:t>　　图表 2024年中国提金用氰化钠行业需求区域调研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2019-2024年中国提金用氰化钠行情</w:t>
      </w:r>
      <w:r>
        <w:rPr>
          <w:rFonts w:hint="eastAsia"/>
        </w:rPr>
        <w:br/>
      </w:r>
      <w:r>
        <w:rPr>
          <w:rFonts w:hint="eastAsia"/>
        </w:rPr>
        <w:t>　　图表 2019-2024年中国提金用氰化钠价格走势图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2019-2024年中国提金用氰化钠行业销售收入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2019-2024年中国提金用氰化钠行业盈利情况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2019-2024年中国提金用氰化钠行业利润总额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2019-2024年中国提金用氰化钠进口统计</w:t>
      </w:r>
      <w:r>
        <w:rPr>
          <w:rFonts w:hint="eastAsia"/>
        </w:rPr>
        <w:br/>
      </w:r>
      <w:r>
        <w:rPr>
          <w:rFonts w:hint="eastAsia"/>
        </w:rPr>
        <w:t>　　图表 2019-2024年中国提金用氰化钠出口统计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2019-2024年中国提金用氰化钠行业企业数量统计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**地区提金用氰化钠市场规模</w:t>
      </w:r>
      <w:r>
        <w:rPr>
          <w:rFonts w:hint="eastAsia"/>
        </w:rPr>
        <w:br/>
      </w:r>
      <w:r>
        <w:rPr>
          <w:rFonts w:hint="eastAsia"/>
        </w:rPr>
        <w:t>　　图表 **地区提金用氰化钠行业市场需求</w:t>
      </w:r>
      <w:r>
        <w:rPr>
          <w:rFonts w:hint="eastAsia"/>
        </w:rPr>
        <w:br/>
      </w:r>
      <w:r>
        <w:rPr>
          <w:rFonts w:hint="eastAsia"/>
        </w:rPr>
        <w:t>　　图表 **地区提金用氰化钠市场调研</w:t>
      </w:r>
      <w:r>
        <w:rPr>
          <w:rFonts w:hint="eastAsia"/>
        </w:rPr>
        <w:br/>
      </w:r>
      <w:r>
        <w:rPr>
          <w:rFonts w:hint="eastAsia"/>
        </w:rPr>
        <w:t>　　图表 **地区提金用氰化钠行业市场需求分析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**地区提金用氰化钠市场规模</w:t>
      </w:r>
      <w:r>
        <w:rPr>
          <w:rFonts w:hint="eastAsia"/>
        </w:rPr>
        <w:br/>
      </w:r>
      <w:r>
        <w:rPr>
          <w:rFonts w:hint="eastAsia"/>
        </w:rPr>
        <w:t>　　图表 **地区提金用氰化钠行业市场需求</w:t>
      </w:r>
      <w:r>
        <w:rPr>
          <w:rFonts w:hint="eastAsia"/>
        </w:rPr>
        <w:br/>
      </w:r>
      <w:r>
        <w:rPr>
          <w:rFonts w:hint="eastAsia"/>
        </w:rPr>
        <w:t>　　图表 **地区提金用氰化钠市场调研</w:t>
      </w:r>
      <w:r>
        <w:rPr>
          <w:rFonts w:hint="eastAsia"/>
        </w:rPr>
        <w:br/>
      </w:r>
      <w:r>
        <w:rPr>
          <w:rFonts w:hint="eastAsia"/>
        </w:rPr>
        <w:t>　　图表 **地区提金用氰化钠行业市场需求分析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提金用氰化钠行业竞争对手分析</w:t>
      </w:r>
      <w:r>
        <w:rPr>
          <w:rFonts w:hint="eastAsia"/>
        </w:rPr>
        <w:br/>
      </w:r>
      <w:r>
        <w:rPr>
          <w:rFonts w:hint="eastAsia"/>
        </w:rPr>
        <w:t>　　图表 提金用氰化钠重点企业（一）基本信息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提金用氰化钠重点企业（一）经营情况分析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提金用氰化钠重点企业（一）主要经济指标情况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提金用氰化钠重点企业（一）盈利能力情况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提金用氰化钠重点企业（一）偿债能力情况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提金用氰化钠重点企业（一）运营能力情况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提金用氰化钠重点企业（一）成长能力情况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提金用氰化钠重点企业（二）基本信息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提金用氰化钠重点企业（二）经营情况分析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提金用氰化钠重点企业（二）主要经济指标情况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提金用氰化钠重点企业（二）盈利能力情况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提金用氰化钠重点企业（二）偿债能力情况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提金用氰化钠重点企业（二）运营能力情况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提金用氰化钠重点企业（二）成长能力情况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提金用氰化钠重点企业（三）基本信息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提金用氰化钠重点企业（三）经营情况分析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提金用氰化钠重点企业（三）主要经济指标情况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提金用氰化钠重点企业（三）盈利能力情况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提金用氰化钠重点企业（三）偿债能力情况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提金用氰化钠重点企业（三）运营能力情况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提金用氰化钠重点企业（三）成长能力情况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2025-2031年中国提金用氰化钠行业产能预测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2025-2031年中国提金用氰化钠行业产量预测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2025-2031年中国提金用氰化钠市场需求预测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2025-2031年中国提金用氰化钠行业市场规模预测</w:t>
      </w:r>
      <w:r>
        <w:rPr>
          <w:rFonts w:hint="eastAsia"/>
        </w:rPr>
        <w:br/>
      </w:r>
      <w:r>
        <w:rPr>
          <w:rFonts w:hint="eastAsia"/>
        </w:rPr>
        <w:t>　　图表 提金用氰化钠行业准入条件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2025-2031年中国提金用氰化钠行业信息化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2025-2031年中国提金用氰化钠行业风险分析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2025-2031年中国提金用氰化钠行业发展趋势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2025-2031年中国提金用氰化钠市场前景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e363790f04a7f" w:history="1">
        <w:r>
          <w:rPr>
            <w:rStyle w:val="Hyperlink"/>
          </w:rPr>
          <w:t>2025-2031年中国提金用氰化钠行业现状与市场前景报告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e363790f04a7f" w:history="1">
        <w:r>
          <w:rPr>
            <w:rStyle w:val="Hyperlink"/>
          </w:rPr>
          <w:t>https://www.20087.com/7/31/TiJinYongQingHuaNaHangYeQianJingFenXi.html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43250152c4fd3" w:history="1">
      <w:r>
        <w:rPr>
          <w:rStyle w:val="Hyperlink"/>
        </w:rPr>
        <w:t>2025-2031年中国提金用氰化钠行业现状与市场前景报告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TiJinYongQingHuaNaHangYeQianJingFenXi.html" TargetMode="External" Id="Re7ce363790f0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TiJinYongQingHuaNaHangYeQianJingFenXi.html" TargetMode="External" Id="R29b43250152c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2025-10-09T06:19:32Z</dcterms:created>
  <dcterms:modified xsi:type="dcterms:W3CDTF">2025-10-09T07:19:32Z</dcterms:modified>
  <dc:subject>2025-2031年中国提金用氰化钠行业现状与市场前景报告</dc:subject>
  <dc:title>2025-2031年中国提金用氰化钠行业现状与市场前景报告</dc:title>
  <cp:keywords>2025-2031年中国提金用氰化钠行业现状与市场前景报告</cp:keywords>
  <dc:description>2025-2031年中国提金用氰化钠行业现状与市场前景报告</dc:description>
</cp:coreProperties>
</file>