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77f9aef16b44a2" w:history="1">
              <w:r>
                <w:rPr>
                  <w:rStyle w:val="Hyperlink"/>
                </w:rPr>
                <w:t>中国改性液体环氧树脂市场现状与前景趋势报告（2026-2032年）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77f9aef16b44a2" w:history="1">
              <w:r>
                <w:rPr>
                  <w:rStyle w:val="Hyperlink"/>
                </w:rPr>
                <w:t>中国改性液体环氧树脂市场现状与前景趋势报告（2026-2032年）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77f9aef16b44a2" w:history="1">
                <w:r>
                  <w:rPr>
                    <w:rStyle w:val="Hyperlink"/>
                  </w:rPr>
                  <w:t>https://www.20087.com/7/31/GaiXingYeTiHuanYangShuZhiShiChangQianJingFenXi.html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改性液体环氧树脂是通过引入橡胶、热塑性聚合物、有机硅或纳米填料等组分，对传统双酚A型环氧树脂进行结构优化的高性能热固性材料。该材料在保留环氧树脂优异粘接性、绝缘性与耐化学性的基础上，显著改善了脆性大、内应力高及耐湿热性差等缺陷，广泛应用于电子封装、航空航天复合材料、汽车轻量化结构件及高端涂料等领域。在电子行业，改性液体环氧树脂被用于芯片底部填充、PCB板涂层及功率模块灌封，需兼顾低介电损耗、高导热性及低收缩率；在新能源与风电领域，该材料则承担结构粘接与防护功能，需适应极端温变与长期疲劳载荷，是支撑高端制造与绿色能源发展的关键基础材料。</w:t>
      </w:r>
      <w:r>
        <w:rPr>
          <w:rFonts w:hint="eastAsia"/>
        </w:rPr>
        <w:br/>
      </w:r>
      <w:r>
        <w:rPr>
          <w:rFonts w:hint="eastAsia"/>
        </w:rPr>
        <w:t>　　未来，改性液体环氧树脂的发展将聚焦于功能化、环保化与工艺适配性三大方向。市场调研网指出，为应对5G通信与高功率电子器件的散热与信号完整性需求，树脂体系将向低介电、高导热及本征阻燃方向迭代，同时减少或替代溴系阻燃剂以满足全球环保法规；在可持续制造趋势下，生物基稀释剂、水性化体系及可降解/可修复网络结构将成为研发重点，以降低VOC排放并支持循环经济。此外，针对增材制造、快速固化及低温成型等新兴工艺，树脂配方将更注重流变特性与固化动力学的精准调控，实现与自动化涂布、注塑及3D打印设备的无缝兼容，从而拓展在复杂结构件与微纳器件中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77f9aef16b44a2" w:history="1">
        <w:r>
          <w:rPr>
            <w:rStyle w:val="Hyperlink"/>
          </w:rPr>
          <w:t>中国改性液体环氧树脂市场现状与前景趋势报告（2026-2032年）</w:t>
        </w:r>
      </w:hyperlink>
      <w:r>
        <w:rPr>
          <w:rFonts w:hint="eastAsia"/>
        </w:rPr>
        <w:t>》，2025年改性液体环氧树脂行业市场规模达 亿元，预计2032年市场规模将达 亿元，期间年均复合增长率（CAGR）达 %。报告基于统计局、相关协会等机构的详实数据，系统分析了改性液体环氧树脂行业的市场规模、竞争格局及技术发展现状，重点研究了改性液体环氧树脂产业链结构、市场需求变化及价格走势。报告对改性液体环氧树脂行业的发展趋势做出科学预测，评估了改性液体环氧树脂不同细分领域的增长潜力与投资风险，同时分析了改性液体环氧树脂重点企业的市场表现与战略布局。结合政策环境与技术创新方向，为相关企业调整经营策略、投资者把握市场机会提供客观参考，帮助决策者准确理解改性液体环氧树脂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改性液体环氧树脂市场概述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按照不同产品类型，改性液体环氧树脂主要可以分为如下几个类别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中国不同产品类型改性液体环氧树脂增长趋势2021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活性稀释剂改性液体环氧树脂</w:t>
      </w:r>
      <w:r>
        <w:rPr>
          <w:rFonts w:hint="eastAsia"/>
        </w:rPr>
        <w:br/>
      </w:r>
      <w:r>
        <w:rPr>
          <w:rFonts w:hint="eastAsia"/>
        </w:rPr>
        <w:t>　　　　1.2.3 橡胶改性液体环氧树脂</w:t>
      </w:r>
      <w:r>
        <w:rPr>
          <w:rFonts w:hint="eastAsia"/>
        </w:rPr>
        <w:br/>
      </w:r>
      <w:r>
        <w:rPr>
          <w:rFonts w:hint="eastAsia"/>
        </w:rPr>
        <w:t>　　　　1.2.4 聚氨酯改性液体环氧树脂</w:t>
      </w:r>
      <w:r>
        <w:rPr>
          <w:rFonts w:hint="eastAsia"/>
        </w:rPr>
        <w:br/>
      </w:r>
      <w:r>
        <w:rPr>
          <w:rFonts w:hint="eastAsia"/>
        </w:rPr>
        <w:t>　　　　1.2.5 有机硅改性液体环氧树脂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按照不同环氧树脂当量重量，改性液体环氧树脂主要可以分为如下几个类别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中国不同环氧树脂当量重量改性液体环氧树脂增长趋势2021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低EEW环氧树脂</w:t>
      </w:r>
      <w:r>
        <w:rPr>
          <w:rFonts w:hint="eastAsia"/>
        </w:rPr>
        <w:br/>
      </w:r>
      <w:r>
        <w:rPr>
          <w:rFonts w:hint="eastAsia"/>
        </w:rPr>
        <w:t>　　　　1.3.3 中EEW环氧树脂</w:t>
      </w:r>
      <w:r>
        <w:rPr>
          <w:rFonts w:hint="eastAsia"/>
        </w:rPr>
        <w:br/>
      </w:r>
      <w:r>
        <w:rPr>
          <w:rFonts w:hint="eastAsia"/>
        </w:rPr>
        <w:t>　　　　1.3.4 高EEW环氧树脂</w:t>
      </w:r>
      <w:r>
        <w:rPr>
          <w:rFonts w:hint="eastAsia"/>
        </w:rPr>
        <w:br/>
      </w:r>
      <w:r>
        <w:rPr>
          <w:rFonts w:hint="eastAsia"/>
        </w:rPr>
        <w:t>　　1.4 按照不同基础环氧树脂骨架，改性液体环氧树脂主要可以分为如下几个类别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中国不同基础环氧树脂骨架改性液体环氧树脂增长趋势2021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双酚A型改性 LER</w:t>
      </w:r>
      <w:r>
        <w:rPr>
          <w:rFonts w:hint="eastAsia"/>
        </w:rPr>
        <w:br/>
      </w:r>
      <w:r>
        <w:rPr>
          <w:rFonts w:hint="eastAsia"/>
        </w:rPr>
        <w:t>　　　　1.4.3 双酚F型改性 LER</w:t>
      </w:r>
      <w:r>
        <w:rPr>
          <w:rFonts w:hint="eastAsia"/>
        </w:rPr>
        <w:br/>
      </w:r>
      <w:r>
        <w:rPr>
          <w:rFonts w:hint="eastAsia"/>
        </w:rPr>
        <w:t>　　　　1.4.4 酚醛型改性液体环氧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从不同应用，改性液体环氧树脂主要包括如下几个方面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中国不同应用改性液体环氧树脂增长趋势2021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油漆和涂料</w:t>
      </w:r>
      <w:r>
        <w:rPr>
          <w:rFonts w:hint="eastAsia"/>
        </w:rPr>
        <w:br/>
      </w:r>
      <w:r>
        <w:rPr>
          <w:rFonts w:hint="eastAsia"/>
        </w:rPr>
        <w:t>　　　　1.5.3 胶粘剂</w:t>
      </w:r>
      <w:r>
        <w:rPr>
          <w:rFonts w:hint="eastAsia"/>
        </w:rPr>
        <w:br/>
      </w:r>
      <w:r>
        <w:rPr>
          <w:rFonts w:hint="eastAsia"/>
        </w:rPr>
        <w:t>　　　　1.5.4 复合材料</w:t>
      </w:r>
      <w:r>
        <w:rPr>
          <w:rFonts w:hint="eastAsia"/>
        </w:rPr>
        <w:br/>
      </w:r>
      <w:r>
        <w:rPr>
          <w:rFonts w:hint="eastAsia"/>
        </w:rPr>
        <w:t>　　　　1.5.5 电子和电气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中国改性液体环氧树脂发展现状及未来趋势（2021-2032）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中国市场改性液体环氧树脂收入及增长率（2021-2032）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中国市场改性液体环氧树脂销量及增长率（2021-2032）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中国市场主要改性液体环氧树脂厂商分析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中国市场主要厂商改性液体环氧树脂销量及市场占有率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中国市场主要厂商改性液体环氧树脂销量（2021-2026）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中国市场主要厂商改性液体环氧树脂收入及市场占有率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中国市场主要厂商改性液体环氧树脂收入（2021-2026）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中国市场主要厂商改性液体环氧树脂收入市场份额（2021-2026）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2025年中国市场主要厂商改性液体环氧树脂收入排名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中国市场主要厂商改性液体环氧树脂价格（2021-2026）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中国市场主要厂商改性液体环氧树脂总部及产地分布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中国市场主要厂商成立时间及改性液体环氧树脂商业化日期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中国市场主要厂商改性液体环氧树脂产品类型及应用</w:t>
      </w:r>
      <w:r>
        <w:rPr>
          <w:rFonts w:hint="eastAsia"/>
        </w:rPr>
        <w:br/>
      </w:r>
      <w:r>
        <w:rPr>
          <w:rFonts w:hint="eastAsia"/>
        </w:rPr>
        <w:t>　　2.7 改性液体环氧树脂行业集中度、竞争程度分析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改性液体环氧树脂行业集中度分析：2025年中国Top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中国市场改性液体环氧树脂第一梯队、第二梯队和第三梯队厂商（品牌）及2025年市场份额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重点企业（22）在中国市场改性液体环氧树脂销量、收入、价格及毛利率（2021-2026）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不同产品类型改性液体环氧树脂分析</w:t>
      </w:r>
      <w:r>
        <w:rPr>
          <w:rFonts w:hint="eastAsia"/>
        </w:rPr>
        <w:br/>
      </w:r>
      <w:r>
        <w:rPr>
          <w:rFonts w:hint="eastAsia"/>
        </w:rPr>
        <w:t>　　4.1 中国市场不同产品类型改性液体环氧树脂销量（2021-2032）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中国市场不同产品类型改性液体环氧树脂规模（2021-2032）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中国市场不同产品类型改性液体环氧树脂规模及市场份额（2021-2026）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中国市场不同产品类型改性液体环氧树脂规模预测（2027-2032）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中国市场不同产品类型改性液体环氧树脂价格走势（2021-2032）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不同应用改性液体环氧树脂分析</w:t>
      </w:r>
      <w:r>
        <w:rPr>
          <w:rFonts w:hint="eastAsia"/>
        </w:rPr>
        <w:br/>
      </w:r>
      <w:r>
        <w:rPr>
          <w:rFonts w:hint="eastAsia"/>
        </w:rPr>
        <w:t>　　5.1 中国市场不同应用改性液体环氧树脂销量（2021-2032）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中国市场不同应用改性液体环氧树脂销量及市场份额（2021-2026）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中国市场不同应用改性液体环氧树脂销量预测（2027-2032）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中国市场不同应用改性液体环氧树脂规模（2021-2032）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中国市场不同应用改性液体环氧树脂规模及市场份额（2021-2026）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中国市场不同应用改性液体环氧树脂规模预测（2027-2032）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中国市场不同应用改性液体环氧树脂价格走势（2021-2032）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改性液体环氧树脂行业发展分析---发展趋势</w:t>
      </w:r>
      <w:r>
        <w:rPr>
          <w:rFonts w:hint="eastAsia"/>
        </w:rPr>
        <w:br/>
      </w:r>
      <w:r>
        <w:rPr>
          <w:rFonts w:hint="eastAsia"/>
        </w:rPr>
        <w:t>　　6.2 改性液体环氧树脂行业发展分析---厂商壁垒</w:t>
      </w:r>
      <w:r>
        <w:rPr>
          <w:rFonts w:hint="eastAsia"/>
        </w:rPr>
        <w:br/>
      </w:r>
      <w:r>
        <w:rPr>
          <w:rFonts w:hint="eastAsia"/>
        </w:rPr>
        <w:t>　　6.3 改性液体环氧树脂行业发展分析---驱动因素</w:t>
      </w:r>
      <w:r>
        <w:rPr>
          <w:rFonts w:hint="eastAsia"/>
        </w:rPr>
        <w:br/>
      </w:r>
      <w:r>
        <w:rPr>
          <w:rFonts w:hint="eastAsia"/>
        </w:rPr>
        <w:t>　　6.4 改性液体环氧树脂行业发展分析---制约因素</w:t>
      </w:r>
      <w:r>
        <w:rPr>
          <w:rFonts w:hint="eastAsia"/>
        </w:rPr>
        <w:br/>
      </w:r>
      <w:r>
        <w:rPr>
          <w:rFonts w:hint="eastAsia"/>
        </w:rPr>
        <w:t>　　6.5 改性液体环氧树脂中国企业SWOT分析</w:t>
      </w:r>
      <w:r>
        <w:rPr>
          <w:rFonts w:hint="eastAsia"/>
        </w:rPr>
        <w:br/>
      </w:r>
      <w:r>
        <w:rPr>
          <w:rFonts w:hint="eastAsia"/>
        </w:rPr>
        <w:t>　　6.6 改性液体环氧树脂行业发展分析---行业政策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改性液体环氧树脂行业产业链简介</w:t>
      </w:r>
      <w:r>
        <w:rPr>
          <w:rFonts w:hint="eastAsia"/>
        </w:rPr>
        <w:br/>
      </w:r>
      <w:r>
        <w:rPr>
          <w:rFonts w:hint="eastAsia"/>
        </w:rPr>
        <w:t>　　7.2 改性液体环氧树脂产业链分析-上游</w:t>
      </w:r>
      <w:r>
        <w:rPr>
          <w:rFonts w:hint="eastAsia"/>
        </w:rPr>
        <w:br/>
      </w:r>
      <w:r>
        <w:rPr>
          <w:rFonts w:hint="eastAsia"/>
        </w:rPr>
        <w:t>　　7.3 改性液体环氧树脂产业链分析-中游</w:t>
      </w:r>
      <w:r>
        <w:rPr>
          <w:rFonts w:hint="eastAsia"/>
        </w:rPr>
        <w:br/>
      </w:r>
      <w:r>
        <w:rPr>
          <w:rFonts w:hint="eastAsia"/>
        </w:rPr>
        <w:t>　　7.4 改性液体环氧树脂产业链分析-下游</w:t>
      </w:r>
      <w:r>
        <w:rPr>
          <w:rFonts w:hint="eastAsia"/>
        </w:rPr>
        <w:br/>
      </w:r>
      <w:r>
        <w:rPr>
          <w:rFonts w:hint="eastAsia"/>
        </w:rPr>
        <w:t>　　7.5 改性液体环氧树脂行业采购模式</w:t>
      </w:r>
      <w:r>
        <w:rPr>
          <w:rFonts w:hint="eastAsia"/>
        </w:rPr>
        <w:br/>
      </w:r>
      <w:r>
        <w:rPr>
          <w:rFonts w:hint="eastAsia"/>
        </w:rPr>
        <w:t>　　7.6 改性液体环氧树脂行业生产模式</w:t>
      </w:r>
      <w:r>
        <w:rPr>
          <w:rFonts w:hint="eastAsia"/>
        </w:rPr>
        <w:br/>
      </w:r>
      <w:r>
        <w:rPr>
          <w:rFonts w:hint="eastAsia"/>
        </w:rPr>
        <w:t>　　7.7 改性液体环氧树脂行业销售模式及销售渠道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中国本土改性液体环氧树脂产能、产量分析</w:t>
      </w:r>
      <w:r>
        <w:rPr>
          <w:rFonts w:hint="eastAsia"/>
        </w:rPr>
        <w:br/>
      </w:r>
      <w:r>
        <w:rPr>
          <w:rFonts w:hint="eastAsia"/>
        </w:rPr>
        <w:t>　　8.1 中国改性液体环氧树脂供需现状及预测（2021-2032）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中国改性液体环氧树脂产能、产量、产能利用率及发展趋势（2021-2032）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中国改性液体环氧树脂产量、市场需求量及发展趋势（2021-2032）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中国改性液体环氧树脂进出口分析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中国市场改性液体环氧树脂主要进口来源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中国市场改性液体环氧树脂主要出口目的地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不同环氧树脂当量重量改性液体环氧树脂市场规模2021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不同基础环氧树脂骨架改性液体环氧树脂市场规模2021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不同应用改性液体环氧树脂市场规模2021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中国市场主要厂商改性液体环氧树脂收入（2021-2026）&amp;（万元）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中国市场主要厂商改性液体环氧树脂收入份额（2021-2026）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2025年中国主要生产商改性液体环氧树脂收入排名（万元）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中国市场主要厂商改性液体环氧树脂价格（2021-2026）&amp;（元/吨）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中国市场主要厂商改性液体环氧树脂总部及产地分布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中国市场主要厂商成立时间及改性液体环氧树脂商业化日期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中国市场主要厂商改性液体环氧树脂产品类型及应用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2025年中国市场改性液体环氧树脂主要厂商市场地位（第一梯队、第二梯队和第三梯队）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改性液体环氧树脂市场投资、并购等现状分析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改性液体环氧树脂生产基地、总部、竞争对手及市场地位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改性液体环氧树脂产品规格、参数及市场应用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改性液体环氧树脂销量（千吨）、收入（万元）、价格（元/吨）及毛利率（2021-2026）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中国市场不同产品类型改性液体环氧树脂销量（2021-2026）&amp;（千吨）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中国市场不同产品类型改性液体环氧树脂规模（2021-2026）&amp;（万元）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中国市场不同产品类型改性液体环氧树脂规模市场份额（2021-2026）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中国市场不同产品类型改性液体环氧树脂规模预测（2027-2032）&amp;（万元）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中国市场不同产品类型改性液体环氧树脂规模市场份额预测（2027-2032）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中国市场不同应用改性液体环氧树脂销量（2021-2026）&amp;（千吨）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135： 中国市场不同应用改性液体环氧树脂销量市场份额（2021-2026）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中国市场不同应用改性液体环氧树脂销量预测（2027-2032）&amp;（千吨）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137： 中国市场不同应用改性液体环氧树脂销量市场份额预测（2027-2032）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中国市场不同应用改性液体环氧树脂规模（2021-2026）&amp;（万元）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中国市场不同应用改性液体环氧树脂规模市场份额（2021-2026）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中国市场不同应用改性液体环氧树脂规模预测（2027-2032）&amp;（万元）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中国市场不同应用改性液体环氧树脂规模市场份额预测（2027-2032）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改性液体环氧树脂行业发展分析---发展趋势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143： 改性液体环氧树脂行业发展分析---厂商壁垒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144： 改性液体环氧树脂行业发展分析---驱动因素</w:t>
      </w:r>
      <w:r>
        <w:rPr>
          <w:rFonts w:hint="eastAsia"/>
        </w:rPr>
        <w:br/>
      </w:r>
      <w:r>
        <w:rPr>
          <w:rFonts w:hint="eastAsia"/>
        </w:rPr>
        <w:t>　　表 145： 改性液体环氧树脂行业发展分析---制约因素</w:t>
      </w:r>
      <w:r>
        <w:rPr>
          <w:rFonts w:hint="eastAsia"/>
        </w:rPr>
        <w:br/>
      </w:r>
      <w:r>
        <w:rPr>
          <w:rFonts w:hint="eastAsia"/>
        </w:rPr>
        <w:t>　　表 146： 改性液体环氧树脂行业相关重点政策一览</w:t>
      </w:r>
      <w:r>
        <w:rPr>
          <w:rFonts w:hint="eastAsia"/>
        </w:rPr>
        <w:br/>
      </w:r>
      <w:r>
        <w:rPr>
          <w:rFonts w:hint="eastAsia"/>
        </w:rPr>
        <w:t>　　表 147： 改性液体环氧树脂行业供应链分析</w:t>
      </w:r>
      <w:r>
        <w:rPr>
          <w:rFonts w:hint="eastAsia"/>
        </w:rPr>
        <w:br/>
      </w:r>
      <w:r>
        <w:rPr>
          <w:rFonts w:hint="eastAsia"/>
        </w:rPr>
        <w:t>　　表 148： 改性液体环氧树脂上游原料供应商</w:t>
      </w:r>
      <w:r>
        <w:rPr>
          <w:rFonts w:hint="eastAsia"/>
        </w:rPr>
        <w:br/>
      </w:r>
      <w:r>
        <w:rPr>
          <w:rFonts w:hint="eastAsia"/>
        </w:rPr>
        <w:t>　　表 149： 改性液体环氧树脂行业主要下游客户</w:t>
      </w:r>
      <w:r>
        <w:rPr>
          <w:rFonts w:hint="eastAsia"/>
        </w:rPr>
        <w:br/>
      </w:r>
      <w:r>
        <w:rPr>
          <w:rFonts w:hint="eastAsia"/>
        </w:rPr>
        <w:t>　　表 150： 改性液体环氧树脂典型经销商</w:t>
      </w:r>
      <w:r>
        <w:rPr>
          <w:rFonts w:hint="eastAsia"/>
        </w:rPr>
        <w:br/>
      </w:r>
      <w:r>
        <w:rPr>
          <w:rFonts w:hint="eastAsia"/>
        </w:rPr>
        <w:t>　　表 151： 中国改性液体环氧树脂产量、销量、进口量及出口量（2021-2026）&amp;（千吨）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中国改性液体环氧树脂产量、销量、进口量及出口量预测（2027-2032）&amp;（千吨）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153： 中国市场改性液体环氧树脂主要进口来源</w:t>
      </w:r>
      <w:r>
        <w:rPr>
          <w:rFonts w:hint="eastAsia"/>
        </w:rPr>
        <w:br/>
      </w:r>
      <w:r>
        <w:rPr>
          <w:rFonts w:hint="eastAsia"/>
        </w:rPr>
        <w:t>　　表 154： 中国市场改性液体环氧树脂主要出口目的地</w:t>
      </w:r>
      <w:r>
        <w:rPr>
          <w:rFonts w:hint="eastAsia"/>
        </w:rPr>
        <w:br/>
      </w:r>
      <w:r>
        <w:rPr>
          <w:rFonts w:hint="eastAsia"/>
        </w:rPr>
        <w:t>　　表 155： 研究范围</w:t>
      </w:r>
      <w:r>
        <w:rPr>
          <w:rFonts w:hint="eastAsia"/>
        </w:rPr>
        <w:br/>
      </w:r>
      <w:r>
        <w:rPr>
          <w:rFonts w:hint="eastAsia"/>
        </w:rPr>
        <w:t>　　表 156：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改性液体环氧树脂产品图片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中国不同产品类型改性液体环氧树脂市场规模市场份额2025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活性稀释剂改性液体环氧树脂产品图片</w:t>
      </w:r>
      <w:r>
        <w:rPr>
          <w:rFonts w:hint="eastAsia"/>
        </w:rPr>
        <w:br/>
      </w:r>
      <w:r>
        <w:rPr>
          <w:rFonts w:hint="eastAsia"/>
        </w:rPr>
        <w:t>　　图 4： 橡胶改性液体环氧树脂产品图片</w:t>
      </w:r>
      <w:r>
        <w:rPr>
          <w:rFonts w:hint="eastAsia"/>
        </w:rPr>
        <w:br/>
      </w:r>
      <w:r>
        <w:rPr>
          <w:rFonts w:hint="eastAsia"/>
        </w:rPr>
        <w:t>　　图 5： 聚氨酯改性液体环氧树脂产品图片</w:t>
      </w:r>
      <w:r>
        <w:rPr>
          <w:rFonts w:hint="eastAsia"/>
        </w:rPr>
        <w:br/>
      </w:r>
      <w:r>
        <w:rPr>
          <w:rFonts w:hint="eastAsia"/>
        </w:rPr>
        <w:t>　　图 6： 有机硅改性液体环氧树脂产品图片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中国不同环氧树脂当量重量改性液体环氧树脂市场规模市场份额2025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低EEW环氧树脂产品图片</w:t>
      </w:r>
      <w:r>
        <w:rPr>
          <w:rFonts w:hint="eastAsia"/>
        </w:rPr>
        <w:br/>
      </w:r>
      <w:r>
        <w:rPr>
          <w:rFonts w:hint="eastAsia"/>
        </w:rPr>
        <w:t>　　图 10： 中EEW环氧树脂产品图片</w:t>
      </w:r>
      <w:r>
        <w:rPr>
          <w:rFonts w:hint="eastAsia"/>
        </w:rPr>
        <w:br/>
      </w:r>
      <w:r>
        <w:rPr>
          <w:rFonts w:hint="eastAsia"/>
        </w:rPr>
        <w:t>　　图 11： 高EEW环氧树脂产品图片</w:t>
      </w:r>
      <w:r>
        <w:rPr>
          <w:rFonts w:hint="eastAsia"/>
        </w:rPr>
        <w:br/>
      </w:r>
      <w:r>
        <w:rPr>
          <w:rFonts w:hint="eastAsia"/>
        </w:rPr>
        <w:t>　　图 12： 中国不同基础环氧树脂骨架改性液体环氧树脂市场规模市场份额2025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双酚A型改性 LER产品图片</w:t>
      </w:r>
      <w:r>
        <w:rPr>
          <w:rFonts w:hint="eastAsia"/>
        </w:rPr>
        <w:br/>
      </w:r>
      <w:r>
        <w:rPr>
          <w:rFonts w:hint="eastAsia"/>
        </w:rPr>
        <w:t>　　图 14： 双酚F型改性 LER产品图片</w:t>
      </w:r>
      <w:r>
        <w:rPr>
          <w:rFonts w:hint="eastAsia"/>
        </w:rPr>
        <w:br/>
      </w:r>
      <w:r>
        <w:rPr>
          <w:rFonts w:hint="eastAsia"/>
        </w:rPr>
        <w:t>　　图 15： 酚醛型改性液体环氧产品图片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中国不同应用改性液体环氧树脂市场份额2025 &amp; 2032</w:t>
      </w:r>
      <w:r>
        <w:rPr>
          <w:rFonts w:hint="eastAsia"/>
        </w:rPr>
        <w:br/>
      </w:r>
      <w:r>
        <w:rPr>
          <w:rFonts w:hint="eastAsia"/>
        </w:rPr>
        <w:t>　　图 18： 油漆和涂料</w:t>
      </w:r>
      <w:r>
        <w:rPr>
          <w:rFonts w:hint="eastAsia"/>
        </w:rPr>
        <w:br/>
      </w:r>
      <w:r>
        <w:rPr>
          <w:rFonts w:hint="eastAsia"/>
        </w:rPr>
        <w:t>　　图 19： 胶粘剂</w:t>
      </w:r>
      <w:r>
        <w:rPr>
          <w:rFonts w:hint="eastAsia"/>
        </w:rPr>
        <w:br/>
      </w:r>
      <w:r>
        <w:rPr>
          <w:rFonts w:hint="eastAsia"/>
        </w:rPr>
        <w:t>　　图 20： 复合材料</w:t>
      </w:r>
      <w:r>
        <w:rPr>
          <w:rFonts w:hint="eastAsia"/>
        </w:rPr>
        <w:br/>
      </w:r>
      <w:r>
        <w:rPr>
          <w:rFonts w:hint="eastAsia"/>
        </w:rPr>
        <w:t>　　图 21： 电子和电气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中国市场改性液体环氧树脂市场规模，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中国市场改性液体环氧树脂收入及增长率（2021-2032）&amp;（万元）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中国市场改性液体环氧树脂销量及增长率（2021-2032）&amp;（千吨）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2025年中国市场主要厂商改性液体环氧树脂销量市场份额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2025年中国市场主要厂商改性液体环氧树脂收入市场份额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2025年中国市场前五大厂商改性液体环氧树脂市场份额</w:t>
      </w:r>
      <w:r>
        <w:rPr>
          <w:rFonts w:hint="eastAsia"/>
        </w:rPr>
        <w:br/>
      </w:r>
      <w:r>
        <w:rPr>
          <w:rFonts w:hint="eastAsia"/>
        </w:rPr>
        <w:t>　　图 29： 2025年中国市场改性液体环氧树脂第一梯队、第二梯队和第三梯队厂商（品牌）及市场份额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中国市场不同产品类型改性液体环氧树脂价格走势（2021-2032）&amp;（元/吨）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中国市场不同应用改性液体环氧树脂价格走势（2021-2032）&amp;（元/吨）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改性液体环氧树脂中国企业SWOT分析</w:t>
      </w:r>
      <w:r>
        <w:rPr>
          <w:rFonts w:hint="eastAsia"/>
        </w:rPr>
        <w:br/>
      </w:r>
      <w:r>
        <w:rPr>
          <w:rFonts w:hint="eastAsia"/>
        </w:rPr>
        <w:t>　　图 33： 改性液体环氧树脂产业链</w:t>
      </w:r>
      <w:r>
        <w:rPr>
          <w:rFonts w:hint="eastAsia"/>
        </w:rPr>
        <w:br/>
      </w:r>
      <w:r>
        <w:rPr>
          <w:rFonts w:hint="eastAsia"/>
        </w:rPr>
        <w:t>　　图 34： 改性液体环氧树脂行业采购模式分析</w:t>
      </w:r>
      <w:r>
        <w:rPr>
          <w:rFonts w:hint="eastAsia"/>
        </w:rPr>
        <w:br/>
      </w:r>
      <w:r>
        <w:rPr>
          <w:rFonts w:hint="eastAsia"/>
        </w:rPr>
        <w:t>　　图 35： 改性液体环氧树脂行业生产模式分析</w:t>
      </w:r>
      <w:r>
        <w:rPr>
          <w:rFonts w:hint="eastAsia"/>
        </w:rPr>
        <w:br/>
      </w:r>
      <w:r>
        <w:rPr>
          <w:rFonts w:hint="eastAsia"/>
        </w:rPr>
        <w:t>　　图 36： 改性液体环氧树脂行业销售模式分析</w:t>
      </w:r>
      <w:r>
        <w:rPr>
          <w:rFonts w:hint="eastAsia"/>
        </w:rPr>
        <w:br/>
      </w:r>
      <w:r>
        <w:rPr>
          <w:rFonts w:hint="eastAsia"/>
        </w:rPr>
        <w:t>　　图 37： 中国改性液体环氧树脂产能、产量、产能利用率及发展趋势（2021-2032）&amp;（千吨）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中国改性液体环氧树脂产量、市场需求量及发展趋势（2021-2032）&amp;（千吨）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77f9aef16b44a2" w:history="1">
        <w:r>
          <w:rPr>
            <w:rStyle w:val="Hyperlink"/>
          </w:rPr>
          <w:t>中国改性液体环氧树脂市场现状与前景趋势报告（2026-2032年）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77f9aef16b44a2" w:history="1">
        <w:r>
          <w:rPr>
            <w:rStyle w:val="Hyperlink"/>
          </w:rPr>
          <w:t>https://www.20087.com/7/31/GaiXingYeTiHuanYangShuZhiShiChangQianJingFenXi.html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8cd145962a4c40" w:history="1">
      <w:r>
        <w:rPr>
          <w:rStyle w:val="Hyperlink"/>
        </w:rPr>
        <w:t>中国改性液体环氧树脂市场现状与前景趋势报告（2026-2032年）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1/GaiXingYeTiHuanYangShuZhiShiChangQianJingFenXi.html" TargetMode="External" Id="R5a77f9aef16b44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1/GaiXingYeTiHuanYangShuZhiShiChangQianJingFenXi.html" TargetMode="External" Id="Ra58cd145962a4c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2026-08-14T23:33:08Z</dcterms:created>
  <dcterms:modified xsi:type="dcterms:W3CDTF">2026-08-15T00:33:08Z</dcterms:modified>
  <dc:subject>中国改性液体环氧树脂市场现状与前景趋势报告（2026-2032年）</dc:subject>
  <dc:title>中国改性液体环氧树脂市场现状与前景趋势报告（2026-2032年）</dc:title>
  <cp:keywords>中国改性液体环氧树脂市场现状与前景趋势报告（2026-2032年）</cp:keywords>
  <dc:description>中国改性液体环氧树脂市场现状与前景趋势报告（2026-2032年）</dc:description>
</cp:coreProperties>
</file>