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3b5cf1e0a4885" w:history="1">
              <w:r>
                <w:rPr>
                  <w:rStyle w:val="Hyperlink"/>
                </w:rPr>
                <w:t>全球与中国无水咖啡因市场现状及前景趋势分析（2025-2031年）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3b5cf1e0a4885" w:history="1">
              <w:r>
                <w:rPr>
                  <w:rStyle w:val="Hyperlink"/>
                </w:rPr>
                <w:t>全球与中国无水咖啡因市场现状及前景趋势分析（2025-2031年）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3b5cf1e0a4885" w:history="1">
                <w:r>
                  <w:rPr>
                    <w:rStyle w:val="Hyperlink"/>
                  </w:rPr>
                  <w:t>https://www.20087.com/7/71/WuShuiKaFeiYinShiChangQianJingFenXi.html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咖啡因是一种重要的天然兴奋剂，广泛应用于食品、饮料和医药领域。近年来，随着对高纯度功能性成分需求的增长，无水咖啡因的制备技术水平持续改进。现代产品通常采用高效的提取工艺、精密分离技术和精制提纯工艺，并通过优化化学合成路径或植物提取条件实现更高的纯度和稳定性。同时，设备采用了自动化生产和环保处理技术，显著降低了生产过程中的资源消耗和环境污染。此外，模块化生产工艺的应用增强了生产的灵活性。</w:t>
      </w:r>
      <w:r>
        <w:rPr>
          <w:rFonts w:hint="eastAsia"/>
        </w:rPr>
        <w:br/>
      </w:r>
      <w:r>
        <w:rPr>
          <w:rFonts w:hint="eastAsia"/>
        </w:rPr>
        <w:t>　　未来，无水咖啡因将更加注重绿色化和功能化发展。随着精细化工技术和生物技术的进步，设备将进一步优化提取工艺和制造流程，支持更高标准的性能需求。同时，多参数监测功能的研发将使单一产品能够结合纯度、稳定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3b5cf1e0a4885" w:history="1">
        <w:r>
          <w:rPr>
            <w:rStyle w:val="Hyperlink"/>
          </w:rPr>
          <w:t>全球与中国无水咖啡因市场现状及前景趋势分析（2025-2031年）</w:t>
        </w:r>
      </w:hyperlink>
      <w:r>
        <w:rPr>
          <w:rFonts w:hint="eastAsia"/>
        </w:rPr>
        <w:t>》以专业、科学的视角，系统分析了无水咖啡因行业的市场规模、供需状况和竞争格局，梳理了无水咖啡因技术发展水平和未来方向。报告对无水咖啡因行业发展趋势做出客观预测，评估了市场增长空间和潜在风险，并分析了重点无水咖啡因企业的经营情况和市场表现。结合政策环境和消费需求变化，为投资者和企业提供无水咖啡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无水咖啡因市场概述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全球不同产品类型无水咖啡因销售额增长趋势2020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天然无水咖啡因</w:t>
      </w:r>
      <w:r>
        <w:rPr>
          <w:rFonts w:hint="eastAsia"/>
        </w:rPr>
        <w:br/>
      </w:r>
      <w:r>
        <w:rPr>
          <w:rFonts w:hint="eastAsia"/>
        </w:rPr>
        <w:t>　　　　1.2.3 合成无水咖啡因</w:t>
      </w:r>
      <w:r>
        <w:rPr>
          <w:rFonts w:hint="eastAsia"/>
        </w:rPr>
        <w:br/>
      </w:r>
      <w:r>
        <w:rPr>
          <w:rFonts w:hint="eastAsia"/>
        </w:rPr>
        <w:t>　　1.3 从不同应用，无水咖啡因主要包括如下几个方面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全球不同应用无水咖啡因销售额增长趋势2020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饮料行业</w:t>
      </w:r>
      <w:r>
        <w:rPr>
          <w:rFonts w:hint="eastAsia"/>
        </w:rPr>
        <w:br/>
      </w:r>
      <w:r>
        <w:rPr>
          <w:rFonts w:hint="eastAsia"/>
        </w:rPr>
        <w:t>　　　　1.3.3 营养行业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无水咖啡因行业背景、发展历史、现状及趋势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无水咖啡因行业目前现状分析</w:t>
      </w:r>
      <w:r>
        <w:rPr>
          <w:rFonts w:hint="eastAsia"/>
        </w:rPr>
        <w:br/>
      </w:r>
      <w:r>
        <w:rPr>
          <w:rFonts w:hint="eastAsia"/>
        </w:rPr>
        <w:t>　　　　1.4.2 无水咖啡因发展趋势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全球无水咖啡因总体规模分析</w:t>
      </w:r>
      <w:r>
        <w:rPr>
          <w:rFonts w:hint="eastAsia"/>
        </w:rPr>
        <w:br/>
      </w:r>
      <w:r>
        <w:rPr>
          <w:rFonts w:hint="eastAsia"/>
        </w:rPr>
        <w:t>　　2.1 全球无水咖啡因供需现状及预测（2020-2031）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全球无水咖啡因产能、产量、产能利用率及发展趋势（2020-2031）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全球无水咖啡因产量、需求量及发展趋势（2020-2031）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全球主要地区无水咖啡因产量及发展趋势（2020-2031）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全球主要地区无水咖啡因产量（2020-2025）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全球主要地区无水咖啡因产量（2026-2031）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全球主要地区无水咖啡因产量市场份额（2020-2031）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中国无水咖啡因供需现状及预测（2020-2031）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中国无水咖啡因产能、产量、产能利用率及发展趋势（2020-2031）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中国无水咖啡因产量、市场需求量及发展趋势（2020-2031）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全球无水咖啡因销量及销售额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全球市场无水咖啡因销售额（2020-2031）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全球市场无水咖啡因销量（2020-2031）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全球市场无水咖啡因价格趋势（2020-2031）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全球无水咖啡因主要地区分析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全球主要地区无水咖啡因市场规模分析：2020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全球主要地区无水咖啡因销售收入及市场份额（2020-2025年）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全球主要地区无水咖啡因销售收入预测（2026-2031年）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全球主要地区无水咖啡因销量分析：2020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全球主要地区无水咖啡因销量及市场份额（2020-2025年）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全球主要地区无水咖啡因销量及市场份额预测（2026-2031）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全球市场主要厂商无水咖啡因产能市场份额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全球市场主要厂商无水咖啡因销售收入（2020-2025）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全球市场主要厂商无水咖啡因销售价格（2020-2025）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2024年全球主要生产商无水咖啡因收入排名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中国市场主要厂商无水咖啡因销售收入（2020-2025）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2024年中国主要生产商无水咖啡因收入排名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中国市场主要厂商无水咖啡因销售价格（2020-2025）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全球主要厂商无水咖啡因总部及产地分布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全球主要厂商成立时间及无水咖啡因商业化日期</w:t>
      </w:r>
      <w:r>
        <w:rPr>
          <w:rFonts w:hint="eastAsia"/>
        </w:rPr>
        <w:br/>
      </w:r>
      <w:r>
        <w:rPr>
          <w:rFonts w:hint="eastAsia"/>
        </w:rPr>
        <w:t>　　4.6 全球主要厂商无水咖啡因产品类型及应用</w:t>
      </w:r>
      <w:r>
        <w:rPr>
          <w:rFonts w:hint="eastAsia"/>
        </w:rPr>
        <w:br/>
      </w:r>
      <w:r>
        <w:rPr>
          <w:rFonts w:hint="eastAsia"/>
        </w:rPr>
        <w:t>　　4.7 无水咖啡因行业集中度、竞争程度分析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无水咖啡因行业集中度分析：2024年全球Top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全球无水咖啡因第一梯队、第二梯队和第三梯队生产商（品牌）及市场份额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不同产品类型无水咖啡因分析</w:t>
      </w:r>
      <w:r>
        <w:rPr>
          <w:rFonts w:hint="eastAsia"/>
        </w:rPr>
        <w:br/>
      </w:r>
      <w:r>
        <w:rPr>
          <w:rFonts w:hint="eastAsia"/>
        </w:rPr>
        <w:t>　　6.1 全球不同产品类型无水咖啡因销量（2020-2031）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全球不同产品类型无水咖啡因销量预测（2026-2031）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全球不同产品类型无水咖啡因收入（2020-2031）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全球不同产品类型无水咖啡因收入预测（2026-2031）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全球不同产品类型无水咖啡因价格走势（2020-2031）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不同应用无水咖啡因分析</w:t>
      </w:r>
      <w:r>
        <w:rPr>
          <w:rFonts w:hint="eastAsia"/>
        </w:rPr>
        <w:br/>
      </w:r>
      <w:r>
        <w:rPr>
          <w:rFonts w:hint="eastAsia"/>
        </w:rPr>
        <w:t>　　7.1 全球不同应用无水咖啡因销量（2020-2031）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全球不同应用无水咖啡因销量及市场份额（2020-2025）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全球不同应用无水咖啡因销量预测（2026-2031）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全球不同应用无水咖啡因收入（2020-2031）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全球不同应用无水咖啡因收入及市场份额（2020-2025）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全球不同应用无水咖啡因收入预测（2026-2031）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全球不同应用无水咖啡因价格走势（2020-2031）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无水咖啡因产业链分析</w:t>
      </w:r>
      <w:r>
        <w:rPr>
          <w:rFonts w:hint="eastAsia"/>
        </w:rPr>
        <w:br/>
      </w:r>
      <w:r>
        <w:rPr>
          <w:rFonts w:hint="eastAsia"/>
        </w:rPr>
        <w:t>　　8.2 无水咖啡因工艺制造技术分析</w:t>
      </w:r>
      <w:r>
        <w:rPr>
          <w:rFonts w:hint="eastAsia"/>
        </w:rPr>
        <w:br/>
      </w:r>
      <w:r>
        <w:rPr>
          <w:rFonts w:hint="eastAsia"/>
        </w:rPr>
        <w:t>　　8.3 无水咖啡因产业上游供应分析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无水咖啡因下游客户分析</w:t>
      </w:r>
      <w:r>
        <w:rPr>
          <w:rFonts w:hint="eastAsia"/>
        </w:rPr>
        <w:br/>
      </w:r>
      <w:r>
        <w:rPr>
          <w:rFonts w:hint="eastAsia"/>
        </w:rPr>
        <w:t>　　8.5 无水咖啡因销售渠道分析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无水咖啡因行业发展机遇及主要驱动因素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无水咖啡因行业发展面临的风险</w:t>
      </w:r>
      <w:r>
        <w:rPr>
          <w:rFonts w:hint="eastAsia"/>
        </w:rPr>
        <w:br/>
      </w:r>
      <w:r>
        <w:rPr>
          <w:rFonts w:hint="eastAsia"/>
        </w:rPr>
        <w:t>　　9.3 无水咖啡因行业政策分析</w:t>
      </w:r>
      <w:r>
        <w:rPr>
          <w:rFonts w:hint="eastAsia"/>
        </w:rPr>
        <w:br/>
      </w:r>
      <w:r>
        <w:rPr>
          <w:rFonts w:hint="eastAsia"/>
        </w:rPr>
        <w:t>　　9.4 无水咖啡因中国企业SWOT分析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全球不同产品类型无水咖啡因销售额增长（CAGR）趋势2020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无水咖啡因行业目前发展现状</w:t>
      </w:r>
      <w:r>
        <w:rPr>
          <w:rFonts w:hint="eastAsia"/>
        </w:rPr>
        <w:br/>
      </w:r>
      <w:r>
        <w:rPr>
          <w:rFonts w:hint="eastAsia"/>
        </w:rPr>
        <w:t>　　表 4： 无水咖啡因发展趋势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全球主要地区无水咖啡因产量增速（CAGR）：（2020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全球主要地区无水咖啡因产量（2020-2025）&amp;（吨）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全球主要地区无水咖啡因产量（2026-2031）&amp;（吨）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全球主要地区无水咖啡因产量市场份额（2020-2025）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全球主要地区无水咖啡因产量（2026-2031）&amp;（吨）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全球主要地区无水咖啡因销售收入增速：（2020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全球主要地区无水咖啡因销售收入（2020-2025）&amp;（百万美元）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全球主要地区无水咖啡因销售收入市场份额（2020-2025）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全球主要地区无水咖啡因收入（2026-2031）&amp;（百万美元）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全球主要地区无水咖啡因收入市场份额（2026-2031）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全球主要地区无水咖啡因销量（吨）：2020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全球主要地区无水咖啡因销量（2020-2025）&amp;（吨）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全球主要地区无水咖啡因销量（2026-2031）&amp;（吨）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全球主要地区无水咖啡因销量份额（2026-2031）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全球市场主要厂商无水咖啡因产能（2024-2025）&amp;（吨）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全球市场主要厂商无水咖啡因销量（2020-2025）&amp;（吨）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全球市场主要厂商无水咖啡因销售收入（2020-2025）&amp;（百万美元）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全球市场主要厂商无水咖啡因销售收入市场份额（2020-2025）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全球市场主要厂商无水咖啡因销售价格（2020-2025）&amp;（美元/吨）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2024年全球主要生产商无水咖啡因收入排名（百万美元）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中国市场主要厂商无水咖啡因销量（2020-2025）&amp;（吨）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中国市场主要厂商无水咖啡因销售收入（2020-2025）&amp;（百万美元）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中国市场主要厂商无水咖啡因销售收入市场份额（2020-2025）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2024年中国主要生产商无水咖啡因收入排名（百万美元）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中国市场主要厂商无水咖啡因销售价格（2020-2025）&amp;（美元/吨）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全球主要厂商无水咖啡因总部及产地分布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全球主要厂商成立时间及无水咖啡因商业化日期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全球主要厂商无水咖啡因产品类型及应用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2024年全球无水咖啡因主要厂商市场地位（第一梯队、第二梯队和第三梯队）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全球无水咖啡因市场投资、并购等现状分析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无水咖啡因销量（吨）、收入（百万美元）、价格（美元/吨）及毛利率（2020-2025）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无水咖啡因销量（吨）、收入（百万美元）、价格（美元/吨）及毛利率（2020-2025）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无水咖啡因销量（吨）、收入（百万美元）、价格（美元/吨）及毛利率（2020-2025）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无水咖啡因销量（吨）、收入（百万美元）、价格（美元/吨）及毛利率（2020-2025）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无水咖啡因销量（吨）、收入（百万美元）、价格（美元/吨）及毛利率（2020-2025）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无水咖啡因销量（吨）、收入（百万美元）、价格（美元/吨）及毛利率（2020-2025）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全球不同产品类型无水咖啡因销量（2020-2025年）&amp;（吨）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全球不同产品类型无水咖啡因销量预测（2026-2031）&amp;（吨）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全球市场不同产品类型无水咖啡因销量市场份额预测（2026-2031）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全球不同产品类型无水咖啡因收入（2020-2025年）&amp;（百万美元）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全球不同产品类型无水咖啡因收入市场份额（2020-2025）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全球不同产品类型无水咖啡因收入预测（2026-2031）&amp;（百万美元）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全球不同产品类型无水咖啡因收入市场份额预测（2026-2031）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全球不同应用无水咖啡因销量（2020-2025年）&amp;（吨）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全球不同应用无水咖啡因销量预测（2026-2031）&amp;（吨）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全球市场不同应用无水咖啡因销量市场份额预测（2026-2031）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全球不同应用无水咖啡因收入（2020-2025年）&amp;（百万美元）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全球不同应用无水咖啡因收入市场份额（2020-2025）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全球不同应用无水咖啡因收入预测（2026-2031）&amp;（百万美元）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全球不同应用无水咖啡因收入市场份额预测（2026-2031）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无水咖啡因上游原料供应商及联系方式列表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无水咖啡因典型客户列表</w:t>
      </w:r>
      <w:r>
        <w:rPr>
          <w:rFonts w:hint="eastAsia"/>
        </w:rPr>
        <w:br/>
      </w:r>
      <w:r>
        <w:rPr>
          <w:rFonts w:hint="eastAsia"/>
        </w:rPr>
        <w:t>　　表 86： 无水咖啡因主要销售模式及销售渠道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无水咖啡因行业发展机遇及主要驱动因素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无水咖啡因行业发展面临的风险</w:t>
      </w:r>
      <w:r>
        <w:rPr>
          <w:rFonts w:hint="eastAsia"/>
        </w:rPr>
        <w:br/>
      </w:r>
      <w:r>
        <w:rPr>
          <w:rFonts w:hint="eastAsia"/>
        </w:rPr>
        <w:t>　　表 89： 无水咖啡因行业政策分析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无水咖啡因产品图片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全球不同产品类型无水咖啡因销售额2020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全球不同产品类型无水咖啡因市场份额2024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天然无水咖啡因产品图片</w:t>
      </w:r>
      <w:r>
        <w:rPr>
          <w:rFonts w:hint="eastAsia"/>
        </w:rPr>
        <w:br/>
      </w:r>
      <w:r>
        <w:rPr>
          <w:rFonts w:hint="eastAsia"/>
        </w:rPr>
        <w:t>　　图 5： 合成无水咖啡因产品图片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全球不同应用无水咖啡因市场份额2024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饮料行业</w:t>
      </w:r>
      <w:r>
        <w:rPr>
          <w:rFonts w:hint="eastAsia"/>
        </w:rPr>
        <w:br/>
      </w:r>
      <w:r>
        <w:rPr>
          <w:rFonts w:hint="eastAsia"/>
        </w:rPr>
        <w:t>　　图 9： 营养行业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全球无水咖啡因产能、产量、产能利用率及发展趋势（2020-2031）&amp;（吨）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全球无水咖啡因产量、需求量及发展趋势（2020-2031）&amp;（吨）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全球主要地区无水咖啡因产量（2020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全球主要地区无水咖啡因产量市场份额（2020-2031）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中国无水咖啡因产能、产量、产能利用率及发展趋势（2020-2031）&amp;（吨）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中国无水咖啡因产量、市场需求量及发展趋势（2020-2031）&amp;（吨）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全球无水咖啡因市场销售额及增长率：（2020-2031）&amp;（百万美元）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全球市场无水咖啡因市场规模：2020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全球市场无水咖啡因销量及增长率（2020-2031）&amp;（吨）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全球市场无水咖啡因价格趋势（2020-2031）&amp;（美元/吨）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全球主要地区无水咖啡因销售收入（2020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全球主要地区无水咖啡因销售收入市场份额（2020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北美市场无水咖啡因销量及增长率（2020-2031）&amp;（吨）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欧洲市场无水咖啡因销量及增长率（2020-2031）&amp;（吨）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中国市场无水咖啡因销量及增长率（2020-2031）&amp;（吨）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日本市场无水咖啡因销量及增长率（2020-2031）&amp;（吨）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东南亚市场无水咖啡因销量及增长率（2020-2031）&amp;（吨）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印度市场无水咖啡因销量及增长率（2020-2031）&amp;（吨）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2024年全球市场主要厂商无水咖啡因销量市场份额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2024年全球市场主要厂商无水咖啡因收入市场份额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2024年中国市场主要厂商无水咖啡因销量市场份额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2024年中国市场主要厂商无水咖啡因收入市场份额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2024年全球前五大生产商无水咖啡因市场份额</w:t>
      </w:r>
      <w:r>
        <w:rPr>
          <w:rFonts w:hint="eastAsia"/>
        </w:rPr>
        <w:br/>
      </w:r>
      <w:r>
        <w:rPr>
          <w:rFonts w:hint="eastAsia"/>
        </w:rPr>
        <w:t>　　图 41： 2024年全球无水咖啡因第一梯队、第二梯队和第三梯队厂商及市场份额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全球不同产品类型无水咖啡因价格走势（2020-2031）&amp;（美元/吨）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全球不同应用无水咖啡因价格走势（2020-2031）&amp;（美元/吨）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无水咖啡因产业链</w:t>
      </w:r>
      <w:r>
        <w:rPr>
          <w:rFonts w:hint="eastAsia"/>
        </w:rPr>
        <w:br/>
      </w:r>
      <w:r>
        <w:rPr>
          <w:rFonts w:hint="eastAsia"/>
        </w:rPr>
        <w:t>　　图 45： 无水咖啡因中国企业SWOT分析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3b5cf1e0a4885" w:history="1">
        <w:r>
          <w:rPr>
            <w:rStyle w:val="Hyperlink"/>
          </w:rPr>
          <w:t>全球与中国无水咖啡因市场现状及前景趋势分析（2025-2031年）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3b5cf1e0a4885" w:history="1">
        <w:r>
          <w:rPr>
            <w:rStyle w:val="Hyperlink"/>
          </w:rPr>
          <w:t>https://www.20087.com/7/71/WuShuiKaFeiYinShiChangQianJingFenXi.html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热点：无水咖啡作用、速比克咖啡功效和作用、对乙酰氨基酚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43e0d6924e50" w:history="1">
      <w:r>
        <w:rPr>
          <w:rStyle w:val="Hyperlink"/>
        </w:rPr>
        <w:t>全球与中国无水咖啡因市场现状及前景趋势分析（2025-2031年）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ShuiKaFeiYinShiChangQianJingFenXi.html" TargetMode="External" Id="R10d3b5cf1e0a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ShuiKaFeiYinShiChangQianJingFenXi.html" TargetMode="External" Id="R30a043e0d692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2025-02-14T00:10:39Z</dcterms:created>
  <dcterms:modified xsi:type="dcterms:W3CDTF">2025-02-14T01:10:39Z</dcterms:modified>
  <dc:subject>全球与中国无水咖啡因市场现状及前景趋势分析（2025-2031年）</dc:subject>
  <dc:title>全球与中国无水咖啡因市场现状及前景趋势分析（2025-2031年）</dc:title>
  <cp:keywords>全球与中国无水咖啡因市场现状及前景趋势分析（2025-2031年）</cp:keywords>
  <dc:description>全球与中国无水咖啡因市场现状及前景趋势分析（2025-2031年）</dc:description>
</cp:coreProperties>
</file>