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b90558f934495" w:history="1">
              <w:r>
                <w:rPr>
                  <w:rStyle w:val="Hyperlink"/>
                </w:rPr>
                <w:t>2025-2031年中国柴油清净剂行业市场分析与前景趋势报告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b90558f934495" w:history="1">
              <w:r>
                <w:rPr>
                  <w:rStyle w:val="Hyperlink"/>
                </w:rPr>
                <w:t>2025-2031年中国柴油清净剂行业市场分析与前景趋势报告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b90558f934495" w:history="1">
                <w:r>
                  <w:rPr>
                    <w:rStyle w:val="Hyperlink"/>
                  </w:rPr>
                  <w:t>https://www.20087.com/7/21/ChaiYouQingJingJiDeXianZhuangYuQianJing.html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清净剂是一种改善柴油发动机性能和减少排放的添加剂，近年来随着全球对环境保护的重视，其市场需求稳步增长。产品配方的不断优化，提高了柴油的燃烧效率和减少了颗粒物、硫化物的排放。同时，政府的排放标准升级，推动了清净剂的普及和升级换代。</w:t>
      </w:r>
      <w:r>
        <w:rPr>
          <w:rFonts w:hint="eastAsia"/>
        </w:rPr>
        <w:br/>
      </w:r>
      <w:r>
        <w:rPr>
          <w:rFonts w:hint="eastAsia"/>
        </w:rPr>
        <w:t>　　未来，柴油清净剂将面临更加严格的环保法规和技术挑战。随着国六排放标准等先进标准的实施，市场将需要更高性能的清净剂，以满足更低的排放限值。同时，随着电动汽车和混合动力车辆的兴起，柴油清净剂生产商也将探索新的市场定位，可能转向服务于重型运输和工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b90558f934495" w:history="1">
        <w:r>
          <w:rPr>
            <w:rStyle w:val="Hyperlink"/>
          </w:rPr>
          <w:t>2025-2031年中国柴油清净剂行业市场分析与前景趋势报告</w:t>
        </w:r>
      </w:hyperlink>
      <w:r>
        <w:rPr>
          <w:rFonts w:hint="eastAsia"/>
        </w:rPr>
        <w:t>》基于多年柴油清净剂行业研究积累，结合柴油清净剂行业市场现状，通过资深研究团队对柴油清净剂市场资讯的系统整理与分析，依托权威数据资源及长期市场监测数据库，对柴油清净剂行业进行了全面调研。报告详细分析了柴油清净剂市场规模、市场前景、技术现状及未来发展方向，重点评估了柴油清净剂行业内企业的竞争格局及经营表现，并通过SWOT分析揭示了柴油清净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6b90558f934495" w:history="1">
        <w:r>
          <w:rPr>
            <w:rStyle w:val="Hyperlink"/>
          </w:rPr>
          <w:t>2025-2031年中国柴油清净剂行业市场分析与前景趋势报告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》为投资者提供了准确的市场现状分析及前景预判，帮助挖掘行业投资价值，并提出投资策略与营销策略建议，是把握柴油清净剂行业动态、优化决策的重要工具。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柴油清净剂行业界定</w:t>
      </w:r>
      <w:r>
        <w:rPr>
          <w:rFonts w:hint="eastAsia"/>
        </w:rPr>
        <w:br/>
      </w:r>
      <w:r>
        <w:rPr>
          <w:rFonts w:hint="eastAsia"/>
        </w:rPr>
        <w:t>　　第一节 柴油清净剂行业定义</w:t>
      </w:r>
      <w:r>
        <w:rPr>
          <w:rFonts w:hint="eastAsia"/>
        </w:rPr>
        <w:br/>
      </w:r>
      <w:r>
        <w:rPr>
          <w:rFonts w:hint="eastAsia"/>
        </w:rPr>
        <w:t>　　第二节 柴油清净剂行业特点分析</w:t>
      </w:r>
      <w:r>
        <w:rPr>
          <w:rFonts w:hint="eastAsia"/>
        </w:rPr>
        <w:br/>
      </w:r>
      <w:r>
        <w:rPr>
          <w:rFonts w:hint="eastAsia"/>
        </w:rPr>
        <w:t>　　第三节 柴油清净剂行业发展历程</w:t>
      </w:r>
      <w:r>
        <w:rPr>
          <w:rFonts w:hint="eastAsia"/>
        </w:rPr>
        <w:br/>
      </w:r>
      <w:r>
        <w:rPr>
          <w:rFonts w:hint="eastAsia"/>
        </w:rPr>
        <w:t>　　第四节 柴油清净剂产业链分析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2024-2025年国外柴油清净剂行业发展态势分析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国外柴油清净剂行业总体情况</w:t>
      </w:r>
      <w:r>
        <w:rPr>
          <w:rFonts w:hint="eastAsia"/>
        </w:rPr>
        <w:br/>
      </w:r>
      <w:r>
        <w:rPr>
          <w:rFonts w:hint="eastAsia"/>
        </w:rPr>
        <w:t>　　第二节 柴油清净剂行业重点国家、地区市场分析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国外柴油清净剂行业发展前景预测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2024-2025年中国柴油清净剂行业发展环境分析</w:t>
      </w:r>
      <w:r>
        <w:rPr>
          <w:rFonts w:hint="eastAsia"/>
        </w:rPr>
        <w:br/>
      </w:r>
      <w:r>
        <w:rPr>
          <w:rFonts w:hint="eastAsia"/>
        </w:rPr>
        <w:t>　　第一节 柴油清净剂行业经济环境分析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柴油清净剂行业政策环境分析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一、柴油清净剂行业相关政策</w:t>
      </w:r>
      <w:r>
        <w:rPr>
          <w:rFonts w:hint="eastAsia"/>
        </w:rPr>
        <w:br/>
      </w:r>
      <w:r>
        <w:rPr>
          <w:rFonts w:hint="eastAsia"/>
        </w:rPr>
        <w:t>　　　　二、柴油清净剂行业相关标准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2024-2025年柴油清净剂行业技术发展现状及趋势分析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柴油清净剂行业技术发展现状分析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国内外柴油清净剂行业技术差异与原因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柴油清净剂行业技术发展方向、趋势预测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提升柴油清净剂行业技术能力策略建议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中国柴油清净剂行业市场供需状况分析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中国柴油清净剂行业市场规模情况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中国柴油清净剂行业市场需求状况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一、2019-2024年柴油清净剂行业市场需求情况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二、柴油清净剂行业市场需求特点分析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中国柴油清净剂行业产量情况分析与预测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一、2019-2024年柴油清净剂行业产量统计分析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二、2025年柴油清净剂行业产量特点分析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三、2025-2031年柴油清净剂行业产量预测分析</w:t>
      </w:r>
      <w:r>
        <w:rPr>
          <w:rFonts w:hint="eastAsia"/>
        </w:rPr>
        <w:br/>
      </w:r>
      <w:r>
        <w:rPr>
          <w:rFonts w:hint="eastAsia"/>
        </w:rPr>
        <w:t>　　第四节 柴油清净剂行业市场供需平衡状况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中国柴油清净剂行业进出口情况分析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柴油清净剂行业出口情况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一、2019-2024年柴油清净剂行业出口情况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三、2025-2031年柴油清净剂行业出口情况预测</w:t>
      </w:r>
      <w:r>
        <w:rPr>
          <w:rFonts w:hint="eastAsia"/>
        </w:rPr>
        <w:br/>
      </w:r>
      <w:r>
        <w:rPr>
          <w:rFonts w:hint="eastAsia"/>
        </w:rPr>
        <w:t>　　第二节 柴油清净剂行业进口情况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一、2019-2024年柴油清净剂行业进口情况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三、2025-2031年柴油清净剂行业进口情况预测</w:t>
      </w:r>
      <w:r>
        <w:rPr>
          <w:rFonts w:hint="eastAsia"/>
        </w:rPr>
        <w:br/>
      </w:r>
      <w:r>
        <w:rPr>
          <w:rFonts w:hint="eastAsia"/>
        </w:rPr>
        <w:t>　　第三节 柴油清净剂行业进出口面临的挑战及对策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中国柴油清净剂行业产品价格监测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一、柴油清净剂市场价格特征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二、当前柴油清净剂市场价格评述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三、影响柴油清净剂市场价格因素分析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四、未来柴油清净剂市场价格走势预测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中国柴油清净剂行业重点区域市场分析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柴油清净剂行业区域市场分布情况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2024-2025年柴油清净剂行业细分市场调研分析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柴油清净剂细分产品（一）市场调研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柴油清净剂细分产品（二）市场调研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柴油清净剂行业上、下游市场分析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柴油清净剂行业上游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柴油清净剂行业下游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柴油清净剂行业重点企业发展调研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柴油清净剂重点企业（一）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柴油清净剂重点企业（二）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柴油清净剂重点企业（三）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柴油清净剂重点企业（四）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柴油清净剂重点企业（五）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柴油清净剂重点企业（六）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柴油清净剂行业风险及对策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2025-2031年柴油清净剂行业发展环境分析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2025-2031年柴油清净剂行业投资特性分析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一、柴油清净剂行业进入壁垒</w:t>
      </w:r>
      <w:r>
        <w:rPr>
          <w:rFonts w:hint="eastAsia"/>
        </w:rPr>
        <w:br/>
      </w:r>
      <w:r>
        <w:rPr>
          <w:rFonts w:hint="eastAsia"/>
        </w:rPr>
        <w:t>　　　　二、柴油清净剂行业盈利模式</w:t>
      </w:r>
      <w:r>
        <w:rPr>
          <w:rFonts w:hint="eastAsia"/>
        </w:rPr>
        <w:br/>
      </w:r>
      <w:r>
        <w:rPr>
          <w:rFonts w:hint="eastAsia"/>
        </w:rPr>
        <w:t>　　　　三、柴油清净剂行业盈利因素</w:t>
      </w:r>
      <w:r>
        <w:rPr>
          <w:rFonts w:hint="eastAsia"/>
        </w:rPr>
        <w:br/>
      </w:r>
      <w:r>
        <w:rPr>
          <w:rFonts w:hint="eastAsia"/>
        </w:rPr>
        <w:t>　　第三节 柴油清净剂行业“波特五力模型”分析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2025-2031年柴油清净剂行业风险及对策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柴油清净剂企业竞争策略分析</w:t>
      </w:r>
      <w:r>
        <w:rPr>
          <w:rFonts w:hint="eastAsia"/>
        </w:rPr>
        <w:br/>
      </w:r>
      <w:r>
        <w:rPr>
          <w:rFonts w:hint="eastAsia"/>
        </w:rPr>
        <w:t>　　第一节 柴油清净剂市场竞争策略分析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一、2025-2031年中国柴油清净剂市场增长潜力分析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二、2025-2031年中国柴油清净剂主要潜力品种分析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三、现有柴油清净剂产品竞争策略分析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四、潜力柴油清净剂品种竞争策略选择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2025-2031年中国柴油清净剂企业竞争策略分析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一、2025-2031年我国柴油清净剂市场竞争趋势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二、2025-2031年柴油清净剂行业竞争格局展望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四、2025-2031年柴油清净剂企业竞争策略分析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2025-2031年中国柴油清净剂行业发展趋势分析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一、2025-2031年柴油清净剂技术发展趋势分析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二、2025-2031年柴油清净剂产品发展趋势分析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三、2025-2031年柴油清净剂行业竞争格局展望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2025-2031年中国柴油清净剂市场趋势分析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一、2025-2031年柴油清净剂发展趋势预测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二、2025-2025年柴油清净剂市场前景分析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三、2025-2031年柴油清净剂产业政策趋向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2025-2031年柴油清净剂行业投资价值评估分析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柴油清净剂行业发展建议分析</w:t>
      </w:r>
      <w:r>
        <w:rPr>
          <w:rFonts w:hint="eastAsia"/>
        </w:rPr>
        <w:br/>
      </w:r>
      <w:r>
        <w:rPr>
          <w:rFonts w:hint="eastAsia"/>
        </w:rPr>
        <w:t>　　第一节 柴油清净剂行业研究结论及建议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柴油清净剂细分行业研究结论及建议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中智林－柴油清净剂行业竞争策略总结及建议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2025-2031年中国柴油清净剂行业产量预测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2019-2024年中国柴油清净剂行业市场需求及增长情况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2025-2031年中国柴油清净剂行业市场需求预测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2019-2024年中国柴油清净剂行业出口情况分析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柴油清净剂重点企业经营情况分析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2025年柴油清净剂行业壁垒</w:t>
      </w:r>
      <w:r>
        <w:rPr>
          <w:rFonts w:hint="eastAsia"/>
        </w:rPr>
        <w:br/>
      </w:r>
      <w:r>
        <w:rPr>
          <w:rFonts w:hint="eastAsia"/>
        </w:rPr>
        <w:t>　　图表 2025年柴油清净剂市场前景分析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2025-2031年中国柴油清净剂市场规模预测</w:t>
      </w:r>
      <w:r>
        <w:rPr>
          <w:rFonts w:hint="eastAsia"/>
        </w:rPr>
        <w:br/>
      </w:r>
      <w:r>
        <w:rPr>
          <w:rFonts w:hint="eastAsia"/>
        </w:rPr>
        <w:t>　　图表 2025年柴油清净剂发展趋势预测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b90558f934495" w:history="1">
        <w:r>
          <w:rPr>
            <w:rStyle w:val="Hyperlink"/>
          </w:rPr>
          <w:t>2025-2031年中国柴油清净剂行业市场分析与前景趋势报告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b90558f934495" w:history="1">
        <w:r>
          <w:rPr>
            <w:rStyle w:val="Hyperlink"/>
          </w:rPr>
          <w:t>https://www.20087.com/7/21/ChaiYouQingJingJiDeXianZhuangYuQianJing.html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宝分柴油和汽油么、柴油清净剂国家标准、柴油清净剂能当做燃料用吗、柴油清净剂主要成分、柴油清洗剂有用吗、柴油清净剂加到汽油车是否有影响、汽油清净剂有必要加吗、柴油清净剂的硫含量不大于多少、车用汽油清净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7c7b2b104313" w:history="1">
      <w:r>
        <w:rPr>
          <w:rStyle w:val="Hyperlink"/>
        </w:rPr>
        <w:t>2025-2031年中国柴油清净剂行业市场分析与前景趋势报告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aiYouQingJingJiDeXianZhuangYuQianJing.html" TargetMode="External" Id="R7d6b90558f9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aiYouQingJingJiDeXianZhuangYuQianJing.html" TargetMode="External" Id="Rac837c7b2b10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2024-10-28T02:27:00Z</dcterms:created>
  <dcterms:modified xsi:type="dcterms:W3CDTF">2024-10-28T03:27:00Z</dcterms:modified>
  <dc:subject>2025-2031年中国柴油清净剂行业市场分析与前景趋势报告</dc:subject>
  <dc:title>2025-2031年中国柴油清净剂行业市场分析与前景趋势报告</dc:title>
  <cp:keywords>2025-2031年中国柴油清净剂行业市场分析与前景趋势报告</cp:keywords>
  <dc:description>2025-2031年中国柴油清净剂行业市场分析与前景趋势报告</dc:description>
</cp:coreProperties>
</file>