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46f52c834e95" w:history="1">
              <w:r>
                <w:rPr>
                  <w:rStyle w:val="Hyperlink"/>
                </w:rPr>
                <w:t>2025-2031年中国樟脑油行业市场调研与发展趋势预测报告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46f52c834e95" w:history="1">
              <w:r>
                <w:rPr>
                  <w:rStyle w:val="Hyperlink"/>
                </w:rPr>
                <w:t>2025-2031年中国樟脑油行业市场调研与发展趋势预测报告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46f52c834e95" w:history="1">
                <w:r>
                  <w:rPr>
                    <w:rStyle w:val="Hyperlink"/>
                  </w:rPr>
                  <w:t>https://www.20087.com/7/91/ZhangNaoYouFaZhanQuShiFenXi.html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油是一种由樟树提取的天然油类产品，具有独特的香气和多种药用价值。近年来，随着消费者对天然产品和草本疗法的兴趣增加，樟脑油及其衍生产品的需求稳步增长。目前，樟脑油主要用于医药、香料、化妆品等行业，其抗菌、止痒、镇痛等功效受到广泛认可。随着提取技术和产品质量控制的进步，樟脑油的品质也得到了显著提升。</w:t>
      </w:r>
      <w:r>
        <w:rPr>
          <w:rFonts w:hint="eastAsia"/>
        </w:rPr>
        <w:br/>
      </w:r>
      <w:r>
        <w:rPr>
          <w:rFonts w:hint="eastAsia"/>
        </w:rPr>
        <w:t>　　未来，樟脑油市场的发展将更加注重产品多样化和品质提升。一方面，随着人们对健康生活方式的追求，樟脑油将被应用于更多健康护理和个人护理产品中，如按摩油、护肤品等。另一方面，随着科研成果的应用，樟脑油的提取技术将更加高效，从而提高产量并降低成本。此外，随着全球对可持续发展和环保的重视，采用可持续方式种植和提取樟脑油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46f52c834e95" w:history="1">
        <w:r>
          <w:rPr>
            <w:rStyle w:val="Hyperlink"/>
          </w:rPr>
          <w:t>2025-2031年中国樟脑油行业市场调研与发展趋势预测报告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樟脑油行业的市场规模、需求变化、产业链动态及区域发展格局。报告重点解读了樟脑油行业竞争态势与重点企业的市场表现，并通过科学研判行业趋势与前景，揭示了樟脑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樟脑油行业相关概述</w:t>
      </w:r>
      <w:r>
        <w:rPr>
          <w:rFonts w:hint="eastAsia"/>
        </w:rPr>
        <w:br/>
      </w:r>
      <w:r>
        <w:rPr>
          <w:rFonts w:hint="eastAsia"/>
        </w:rPr>
        <w:t>　　　　一、樟脑油行业定义及特点</w:t>
      </w:r>
      <w:r>
        <w:rPr>
          <w:rFonts w:hint="eastAsia"/>
        </w:rPr>
        <w:br/>
      </w:r>
      <w:r>
        <w:rPr>
          <w:rFonts w:hint="eastAsia"/>
        </w:rPr>
        <w:t>　　　　　　1、樟脑油行业定义</w:t>
      </w:r>
      <w:r>
        <w:rPr>
          <w:rFonts w:hint="eastAsia"/>
        </w:rPr>
        <w:br/>
      </w:r>
      <w:r>
        <w:rPr>
          <w:rFonts w:hint="eastAsia"/>
        </w:rPr>
        <w:t>　　　　　　2、樟脑油行业特点</w:t>
      </w:r>
      <w:r>
        <w:rPr>
          <w:rFonts w:hint="eastAsia"/>
        </w:rPr>
        <w:br/>
      </w:r>
      <w:r>
        <w:rPr>
          <w:rFonts w:hint="eastAsia"/>
        </w:rPr>
        <w:t>　　　　二、樟脑油行业经营模式分析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1、樟脑油生产模式</w:t>
      </w:r>
      <w:r>
        <w:rPr>
          <w:rFonts w:hint="eastAsia"/>
        </w:rPr>
        <w:br/>
      </w:r>
      <w:r>
        <w:rPr>
          <w:rFonts w:hint="eastAsia"/>
        </w:rPr>
        <w:t>　　　　　　2、樟脑油采购模式</w:t>
      </w:r>
      <w:r>
        <w:rPr>
          <w:rFonts w:hint="eastAsia"/>
        </w:rPr>
        <w:br/>
      </w:r>
      <w:r>
        <w:rPr>
          <w:rFonts w:hint="eastAsia"/>
        </w:rPr>
        <w:t>　　　　　　3、樟脑油销售模式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2024-2025年全球樟脑油行业市场运行形势分析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2024-2025年全球樟脑油行业发展概况</w:t>
      </w:r>
      <w:r>
        <w:rPr>
          <w:rFonts w:hint="eastAsia"/>
        </w:rPr>
        <w:br/>
      </w:r>
      <w:r>
        <w:rPr>
          <w:rFonts w:hint="eastAsia"/>
        </w:rPr>
        <w:t>　　第二节 全球樟脑油行业发展走势</w:t>
      </w:r>
      <w:r>
        <w:rPr>
          <w:rFonts w:hint="eastAsia"/>
        </w:rPr>
        <w:br/>
      </w:r>
      <w:r>
        <w:rPr>
          <w:rFonts w:hint="eastAsia"/>
        </w:rPr>
        <w:t>　　　　一、全球樟脑油行业市场分布情况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二、全球樟脑油行业发展趋势分析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全球樟脑油行业重点国家和区域分析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2024-2025年中国樟脑油行业发展环境分析</w:t>
      </w:r>
      <w:r>
        <w:rPr>
          <w:rFonts w:hint="eastAsia"/>
        </w:rPr>
        <w:br/>
      </w:r>
      <w:r>
        <w:rPr>
          <w:rFonts w:hint="eastAsia"/>
        </w:rPr>
        <w:t>　　第一节 樟脑油行业经济环境分析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樟脑油行业政策环境分析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樟脑油行业技术环境分析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当前我国樟脑油技术发展现状</w:t>
      </w:r>
      <w:r>
        <w:rPr>
          <w:rFonts w:hint="eastAsia"/>
        </w:rPr>
        <w:br/>
      </w:r>
      <w:r>
        <w:rPr>
          <w:rFonts w:hint="eastAsia"/>
        </w:rPr>
        <w:t>　　第二节 中外樟脑油技术差距及产生差距的主要原因分析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提高我国樟脑油技术的对策</w:t>
      </w:r>
      <w:r>
        <w:rPr>
          <w:rFonts w:hint="eastAsia"/>
        </w:rPr>
        <w:br/>
      </w:r>
      <w:r>
        <w:rPr>
          <w:rFonts w:hint="eastAsia"/>
        </w:rPr>
        <w:t>　　第四节 中国樟脑油研发、设计发展趋势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中国樟脑油行业盈利情况分析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一、2019-2024年樟脑油行业市场需求情况</w:t>
      </w:r>
      <w:r>
        <w:rPr>
          <w:rFonts w:hint="eastAsia"/>
        </w:rPr>
        <w:br/>
      </w:r>
      <w:r>
        <w:rPr>
          <w:rFonts w:hint="eastAsia"/>
        </w:rPr>
        <w:t>　　　　二、樟脑油行业市场需求特点分析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中国樟脑油行业产量情况分析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一、2019-2024年樟脑油行业产量统计</w:t>
      </w:r>
      <w:r>
        <w:rPr>
          <w:rFonts w:hint="eastAsia"/>
        </w:rPr>
        <w:br/>
      </w:r>
      <w:r>
        <w:rPr>
          <w:rFonts w:hint="eastAsia"/>
        </w:rPr>
        <w:t>　　　　二、樟脑油行业市场供给特点分析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三、2025-2031年樟脑油行业产量预测</w:t>
      </w:r>
      <w:r>
        <w:rPr>
          <w:rFonts w:hint="eastAsia"/>
        </w:rPr>
        <w:br/>
      </w:r>
      <w:r>
        <w:rPr>
          <w:rFonts w:hint="eastAsia"/>
        </w:rPr>
        <w:t>　　第五节 樟脑油行业市场供需平衡状况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2019-2024年中国樟脑油行业进出口情况分析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二、2019-2024年中国樟脑油行业出口分析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2025-2031年中国樟脑油行业进出口情况预测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一、2025-2031年中国樟脑油行业进口预测分析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二、2025-2031年中国樟脑油行业出口预测分析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影响樟脑油行业进出口变化的主要原因分析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2019-2024年中国樟脑油行业重点地区调研分析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一、中国樟脑油行业重点区域市场结构调研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樟脑油价格影响因素分析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2019-2024年中国樟脑油市场价格趋向分析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2025-2031年中国樟脑油市场价格趋向预测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樟脑油行业竞争格局分析</w:t>
      </w:r>
      <w:r>
        <w:rPr>
          <w:rFonts w:hint="eastAsia"/>
        </w:rPr>
        <w:br/>
      </w:r>
      <w:r>
        <w:rPr>
          <w:rFonts w:hint="eastAsia"/>
        </w:rPr>
        <w:t>　　第一节 樟脑油行业集中度分析</w:t>
      </w:r>
      <w:r>
        <w:rPr>
          <w:rFonts w:hint="eastAsia"/>
        </w:rPr>
        <w:br/>
      </w:r>
      <w:r>
        <w:rPr>
          <w:rFonts w:hint="eastAsia"/>
        </w:rPr>
        <w:t>　　　　一、樟脑油市场集中度分析</w:t>
      </w:r>
      <w:r>
        <w:rPr>
          <w:rFonts w:hint="eastAsia"/>
        </w:rPr>
        <w:br/>
      </w:r>
      <w:r>
        <w:rPr>
          <w:rFonts w:hint="eastAsia"/>
        </w:rPr>
        <w:t>　　　　二、樟脑油企业集中度分析</w:t>
      </w:r>
      <w:r>
        <w:rPr>
          <w:rFonts w:hint="eastAsia"/>
        </w:rPr>
        <w:br/>
      </w:r>
      <w:r>
        <w:rPr>
          <w:rFonts w:hint="eastAsia"/>
        </w:rPr>
        <w:t>　　　　三、樟脑油区域集中度分析</w:t>
      </w:r>
      <w:r>
        <w:rPr>
          <w:rFonts w:hint="eastAsia"/>
        </w:rPr>
        <w:br/>
      </w:r>
      <w:r>
        <w:rPr>
          <w:rFonts w:hint="eastAsia"/>
        </w:rPr>
        <w:t>　　第二节 樟脑油行业竞争格局分析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一、2025年樟脑油行业竞争分析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二、2025年中外樟脑油产品竞争分析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三、2019-2024年中国樟脑油市场竞争分析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四、2025-2031年国内主要樟脑油企业动向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樟脑油重点企业（二）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樟脑油重点企业（三）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樟脑油重点企业（四）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樟脑油重点企业（五）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樟脑油重点企业（六）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樟脑油企业发展策略分析</w:t>
      </w:r>
      <w:r>
        <w:rPr>
          <w:rFonts w:hint="eastAsia"/>
        </w:rPr>
        <w:br/>
      </w:r>
      <w:r>
        <w:rPr>
          <w:rFonts w:hint="eastAsia"/>
        </w:rPr>
        <w:t>　　第一节 樟脑油市场策略分析</w:t>
      </w:r>
      <w:r>
        <w:rPr>
          <w:rFonts w:hint="eastAsia"/>
        </w:rPr>
        <w:br/>
      </w:r>
      <w:r>
        <w:rPr>
          <w:rFonts w:hint="eastAsia"/>
        </w:rPr>
        <w:t>　　　　一、樟脑油价格策略分析</w:t>
      </w:r>
      <w:r>
        <w:rPr>
          <w:rFonts w:hint="eastAsia"/>
        </w:rPr>
        <w:br/>
      </w:r>
      <w:r>
        <w:rPr>
          <w:rFonts w:hint="eastAsia"/>
        </w:rPr>
        <w:t>　　　　二、樟脑油渠道策略分析</w:t>
      </w:r>
      <w:r>
        <w:rPr>
          <w:rFonts w:hint="eastAsia"/>
        </w:rPr>
        <w:br/>
      </w:r>
      <w:r>
        <w:rPr>
          <w:rFonts w:hint="eastAsia"/>
        </w:rPr>
        <w:t>　　第二节 樟脑油销售策略分析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提高樟脑油企业竞争力的策略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对我国樟脑油品牌的战略思考</w:t>
      </w:r>
      <w:r>
        <w:rPr>
          <w:rFonts w:hint="eastAsia"/>
        </w:rPr>
        <w:br/>
      </w:r>
      <w:r>
        <w:rPr>
          <w:rFonts w:hint="eastAsia"/>
        </w:rPr>
        <w:t>　　　　一、樟脑油实施品牌战略的意义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三、我国樟脑油企业的品牌战略</w:t>
      </w:r>
      <w:r>
        <w:rPr>
          <w:rFonts w:hint="eastAsia"/>
        </w:rPr>
        <w:br/>
      </w:r>
      <w:r>
        <w:rPr>
          <w:rFonts w:hint="eastAsia"/>
        </w:rPr>
        <w:t>　　　　四、樟脑油品牌战略管理的策略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中国樟脑油行业营销策略分析</w:t>
      </w:r>
      <w:r>
        <w:rPr>
          <w:rFonts w:hint="eastAsia"/>
        </w:rPr>
        <w:br/>
      </w:r>
      <w:r>
        <w:rPr>
          <w:rFonts w:hint="eastAsia"/>
        </w:rPr>
        <w:t>　　第一节 樟脑油市场推广策略研究分析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一、做好樟脑油产品导入</w:t>
      </w:r>
      <w:r>
        <w:rPr>
          <w:rFonts w:hint="eastAsia"/>
        </w:rPr>
        <w:br/>
      </w:r>
      <w:r>
        <w:rPr>
          <w:rFonts w:hint="eastAsia"/>
        </w:rPr>
        <w:t>　　　　二、做好樟脑油产品组合和产品线决策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三、樟脑油行业城市市场推广策略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樟脑油行业渠道营销研究分析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一、樟脑油行业营销环境分析</w:t>
      </w:r>
      <w:r>
        <w:rPr>
          <w:rFonts w:hint="eastAsia"/>
        </w:rPr>
        <w:br/>
      </w:r>
      <w:r>
        <w:rPr>
          <w:rFonts w:hint="eastAsia"/>
        </w:rPr>
        <w:t>　　　　二、樟脑油行业现存的营销渠道分析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三、樟脑油行业终端市场营销管理策略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樟脑油行业营销战略研究分析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一、中国樟脑油行业有效整合营销策略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二、建立樟脑油行业厂商的双嬴模式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2025-2031年中国樟脑油行业前景与风险预测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2025年樟脑油市场前景分析</w:t>
      </w:r>
      <w:r>
        <w:rPr>
          <w:rFonts w:hint="eastAsia"/>
        </w:rPr>
        <w:br/>
      </w:r>
      <w:r>
        <w:rPr>
          <w:rFonts w:hint="eastAsia"/>
        </w:rPr>
        <w:t>　　第二节 2025年樟脑油发展趋势预测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2025-2031年中国樟脑油行业投资特性分析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二、2025-2031年中国樟脑油行业盈利模式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三、2025-2031年中国樟脑油行业盈利因素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2025-2031年中国樟脑油行业投资机会分析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二、2025-2031年中国樟脑油行业区域市场投资潜力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2025-2031年中国樟脑油行业投资风险分析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二、2025-2031年中国樟脑油行业技术风险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三、2025-2031年中国樟脑油行业政策风险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四、2025-2031年中国樟脑油行业进入退出风险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2025-2031年中国樟脑油行业盈利模式与投资策略分析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国外樟脑油行业投资现状及经营模式分析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中国樟脑油行业商业模式探讨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中国樟脑油行业投资国际化发展战略分析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中国樟脑油行业投资策略分析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中国樟脑油行业资本运作战略选择方案研究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[:中:智:林:]中国樟脑油行业多元化经营战略的可行性分析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2025-2031年中国樟脑油行业产量预测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2019-2024年中国樟脑油行业市场需求及增长情况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2025-2031年中国樟脑油行业市场需求预测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2019-2024年中国樟脑油行业利润及增长情况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2019-2024年中国樟脑油行业出口情况分析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2025-2031年中国樟脑油行业产品市场价格走势预测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樟脑油重点企业经营情况分析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2025-2031年中国樟脑油市场规模预测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2025-2031年中国樟脑油行业利润预测</w:t>
      </w:r>
      <w:r>
        <w:rPr>
          <w:rFonts w:hint="eastAsia"/>
        </w:rPr>
        <w:br/>
      </w:r>
      <w:r>
        <w:rPr>
          <w:rFonts w:hint="eastAsia"/>
        </w:rPr>
        <w:t>　　图表 2025年樟脑油行业壁垒</w:t>
      </w:r>
      <w:r>
        <w:rPr>
          <w:rFonts w:hint="eastAsia"/>
        </w:rPr>
        <w:br/>
      </w:r>
      <w:r>
        <w:rPr>
          <w:rFonts w:hint="eastAsia"/>
        </w:rPr>
        <w:t>　　图表 2025年樟脑油市场前景分析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2025-2031年中国樟脑油市场需求预测</w:t>
      </w:r>
      <w:r>
        <w:rPr>
          <w:rFonts w:hint="eastAsia"/>
        </w:rPr>
        <w:br/>
      </w:r>
      <w:r>
        <w:rPr>
          <w:rFonts w:hint="eastAsia"/>
        </w:rPr>
        <w:t>　　图表 2025年樟脑油发展趋势预测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46f52c834e95" w:history="1">
        <w:r>
          <w:rPr>
            <w:rStyle w:val="Hyperlink"/>
          </w:rPr>
          <w:t>2025-2031年中国樟脑油行业市场调研与发展趋势预测报告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46f52c834e95" w:history="1">
        <w:r>
          <w:rPr>
            <w:rStyle w:val="Hyperlink"/>
          </w:rPr>
          <w:t>https://www.20087.com/7/91/ZhangNaoYouFaZhanQuShiFenXi.html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热点：樟脑醑是什么剂、樟脑油对人体有害吗、樟脑油的使用方法、樟脑油是什么东西、樟木油和樟脑油是一样的吗、樟脑油怎么提炼、樟脑搽剂、樟脑油密度、樟脑精油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1b2febab48e4" w:history="1">
      <w:r>
        <w:rPr>
          <w:rStyle w:val="Hyperlink"/>
        </w:rPr>
        <w:t>2025-2031年中国樟脑油行业市场调研与发展趋势预测报告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angNaoYouFaZhanQuShiFenXi.html" TargetMode="External" Id="Ra76b46f52c83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angNaoYouFaZhanQuShiFenXi.html" TargetMode="External" Id="Rb92a1b2febab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2024-12-07T03:33:00Z</dcterms:created>
  <dcterms:modified xsi:type="dcterms:W3CDTF">2024-12-07T04:33:00Z</dcterms:modified>
  <dc:subject>2025-2031年中国樟脑油行业市场调研与发展趋势预测报告</dc:subject>
  <dc:title>2025-2031年中国樟脑油行业市场调研与发展趋势预测报告</dc:title>
  <cp:keywords>2025-2031年中国樟脑油行业市场调研与发展趋势预测报告</cp:keywords>
  <dc:description>2025-2031年中国樟脑油行业市场调研与发展趋势预测报告</dc:description>
</cp:coreProperties>
</file>