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fed6e4037f42ca" w:history="1">
              <w:r>
                <w:rPr>
                  <w:rStyle w:val="Hyperlink"/>
                </w:rPr>
                <w:t>2026-2032年中国模塑料市场现状调研与发展前景分析报告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fed6e4037f42ca" w:history="1">
              <w:r>
                <w:rPr>
                  <w:rStyle w:val="Hyperlink"/>
                </w:rPr>
                <w:t>2026-2032年中国模塑料市场现状调研与发展前景分析报告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fed6e4037f42ca" w:history="1">
                <w:r>
                  <w:rPr>
                    <w:rStyle w:val="Hyperlink"/>
                  </w:rPr>
                  <w:t>https://www.20087.com/7/91/MoSuLiaoHangYeQianJingFenXi.html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塑料是一种以合成树脂为基体，加入填料、增强材料、固化剂及各类助剂配制而成的高分子复合材料，广泛应用于注塑、压制及传递成型等工艺中。随着新能源汽车、5G通信、半导体封装及航空航天等高端制造业的蓬勃发展，模塑料的需求结构正发生变革。在半导体领域，环氧塑封料（EMC）作为芯片封装的核心材料，正向着适配先进封装（如Chiplet、2.5D/3D封装）的低应力、高导热及高纯度方向迭代。在新能源汽车领域，轻量化与高阻燃的改性工程塑料（如PA、PBT、PPS）被大量用于三电系统与结构件。同时，行业正加速推进核心树脂与特种填料的国产化替代，以应对高端供应链的安全需求。环保型、低VOCs排放的模塑料也成为市场主流趋势。</w:t>
      </w:r>
      <w:r>
        <w:rPr>
          <w:rFonts w:hint="eastAsia"/>
        </w:rPr>
        <w:br/>
      </w:r>
      <w:r>
        <w:rPr>
          <w:rFonts w:hint="eastAsia"/>
        </w:rPr>
        <w:t>　　未来，模塑料行业将向高性能化、功能复合化及绿色低碳方向演进。市场调研网指出，在半导体先进封装的驱动下，模塑料需具备更极致的流动性、更低的翘曲率及优异的抗热老化性能，以支撑更高引脚密度与更大芯片面积的封装需求。在新能源与5G领域，具备电磁屏蔽、高导热、耐高压及阻燃等多重功能的复合模塑料，将成为解决系统级热管理与信号完整性的关键材料。此外，在循环经济理念下，生物基模塑料、可降解材料及高比例再生塑料的研发将取得突破，推动整个产业链的碳减排。数字化配方设计与智能制造技术的引入，也将大幅提升模塑料的研发效率与批次稳定性，助力高端制造产业链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fed6e4037f42ca" w:history="1">
        <w:r>
          <w:rPr>
            <w:rStyle w:val="Hyperlink"/>
          </w:rPr>
          <w:t>2026-2032年中国模塑料市场现状调研与发展前景分析报告</w:t>
        </w:r>
      </w:hyperlink>
      <w:r>
        <w:rPr>
          <w:rFonts w:hint="eastAsia"/>
        </w:rPr>
        <w:t>》，2025年模塑料行业市场规模达 亿元，预计2032年市场规模将达 亿元，期间年均复合增长率（CAGR）达 %。报告基于国家统计局及相关协会的权威数据，系统研究了模塑料行业的市场需求、市场规模及产业链现状，分析了模塑料价格波动、细分市场动态及重点企业的经营表现，科学预测了模塑料市场前景与发展趋势，揭示了潜在需求与投资机会，同时指出了模塑料行业可能面临的风险。通过对模塑料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模塑料市场概述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按照不同产品类型，模塑料主要可以分为如下几个类别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中国不同产品类型模塑料增长趋势2021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环氧模塑料</w:t>
      </w:r>
      <w:r>
        <w:rPr>
          <w:rFonts w:hint="eastAsia"/>
        </w:rPr>
        <w:br/>
      </w:r>
      <w:r>
        <w:rPr>
          <w:rFonts w:hint="eastAsia"/>
        </w:rPr>
        <w:t>　　　　1.2.3 酚醛模塑料</w:t>
      </w:r>
      <w:r>
        <w:rPr>
          <w:rFonts w:hint="eastAsia"/>
        </w:rPr>
        <w:br/>
      </w:r>
      <w:r>
        <w:rPr>
          <w:rFonts w:hint="eastAsia"/>
        </w:rPr>
        <w:t>　　　　1.2.4 聚酯及其他树脂模塑料</w:t>
      </w:r>
      <w:r>
        <w:rPr>
          <w:rFonts w:hint="eastAsia"/>
        </w:rPr>
        <w:br/>
      </w:r>
      <w:r>
        <w:rPr>
          <w:rFonts w:hint="eastAsia"/>
        </w:rPr>
        <w:t>　　1.3 按照不同增强与填料类型，模塑料主要可以分为如下几个类别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中国不同增强与填料类型模塑料增长趋势2021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矿物填充模塑料</w:t>
      </w:r>
      <w:r>
        <w:rPr>
          <w:rFonts w:hint="eastAsia"/>
        </w:rPr>
        <w:br/>
      </w:r>
      <w:r>
        <w:rPr>
          <w:rFonts w:hint="eastAsia"/>
        </w:rPr>
        <w:t>　　　　1.3.3 玻璃纤维增强模塑料</w:t>
      </w:r>
      <w:r>
        <w:rPr>
          <w:rFonts w:hint="eastAsia"/>
        </w:rPr>
        <w:br/>
      </w:r>
      <w:r>
        <w:rPr>
          <w:rFonts w:hint="eastAsia"/>
        </w:rPr>
        <w:t>　　　　1.3.4 碳基与功能填料模塑料</w:t>
      </w:r>
      <w:r>
        <w:rPr>
          <w:rFonts w:hint="eastAsia"/>
        </w:rPr>
        <w:br/>
      </w:r>
      <w:r>
        <w:rPr>
          <w:rFonts w:hint="eastAsia"/>
        </w:rPr>
        <w:t>　　1.4 按照不同填料含量，模塑料主要可以分为如下几个类别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中国不同填料含量模塑料增长趋势2021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低填充型（≤30%）</w:t>
      </w:r>
      <w:r>
        <w:rPr>
          <w:rFonts w:hint="eastAsia"/>
        </w:rPr>
        <w:br/>
      </w:r>
      <w:r>
        <w:rPr>
          <w:rFonts w:hint="eastAsia"/>
        </w:rPr>
        <w:t>　　　　1.4.3 中填充型（＞30–60%）</w:t>
      </w:r>
      <w:r>
        <w:rPr>
          <w:rFonts w:hint="eastAsia"/>
        </w:rPr>
        <w:br/>
      </w:r>
      <w:r>
        <w:rPr>
          <w:rFonts w:hint="eastAsia"/>
        </w:rPr>
        <w:t>　　　　1.4.4 高填充型（＞60%）</w:t>
      </w:r>
      <w:r>
        <w:rPr>
          <w:rFonts w:hint="eastAsia"/>
        </w:rPr>
        <w:br/>
      </w:r>
      <w:r>
        <w:rPr>
          <w:rFonts w:hint="eastAsia"/>
        </w:rPr>
        <w:t>　　1.5 从不同应用，模塑料主要包括如下几个方面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中国不同应用模塑料增长趋势2021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电气设备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中国模塑料发展现状及未来趋势（2021-2032）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中国市场模塑料收入及增长率（2021-2032）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中国市场模塑料销量及增长率（2021-2032）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中国市场主要模塑料厂商分析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中国市场主要厂商模塑料销量及市场占有率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中国市场主要厂商模塑料销量（2021-2026）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中国市场主要厂商模塑料收入及市场占有率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中国市场主要厂商模塑料收入（2021-2026）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中国市场主要厂商模塑料收入市场份额（2021-2026）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2025年中国市场主要厂商模塑料收入排名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中国市场主要厂商模塑料价格（2021-2026）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中国市场主要厂商模塑料总部及产地分布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中国市场主要厂商成立时间及模塑料商业化日期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中国市场主要厂商模塑料产品类型及应用</w:t>
      </w:r>
      <w:r>
        <w:rPr>
          <w:rFonts w:hint="eastAsia"/>
        </w:rPr>
        <w:br/>
      </w:r>
      <w:r>
        <w:rPr>
          <w:rFonts w:hint="eastAsia"/>
        </w:rPr>
        <w:t>　　2.7 模塑料行业集中度、竞争程度分析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模塑料行业集中度分析：2025年中国Top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中国市场模塑料第一梯队、第二梯队和第三梯队厂商（品牌）及2025年市场份额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重点企业（17）在中国市场模塑料销量、收入、价格及毛利率（2021-2026）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不同产品类型模塑料分析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中国市场不同产品类型模塑料销量（2021-2032）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中国市场不同产品类型模塑料销量预测（2027-2032）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中国市场不同产品类型模塑料规模（2021-2032）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中国市场不同产品类型模塑料规模及市场份额（2021-2026）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中国市场不同产品类型模塑料规模预测（2027-2032）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中国市场不同产品类型模塑料价格走势（2021-2032）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不同应用模塑料分析</w:t>
      </w:r>
      <w:r>
        <w:rPr>
          <w:rFonts w:hint="eastAsia"/>
        </w:rPr>
        <w:br/>
      </w:r>
      <w:r>
        <w:rPr>
          <w:rFonts w:hint="eastAsia"/>
        </w:rPr>
        <w:t>　　5.1 中国市场不同应用模塑料销量（2021-2032）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中国市场不同应用模塑料销量及市场份额（2021-2026）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中国市场不同应用模塑料销量预测（2027-2032）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中国市场不同应用模塑料规模（2021-2032）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中国市场不同应用模塑料规模及市场份额（2021-2026）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中国市场不同应用模塑料规模预测（2027-2032）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中国市场不同应用模塑料价格走势（2021-2032）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模塑料行业发展分析---发展趋势</w:t>
      </w:r>
      <w:r>
        <w:rPr>
          <w:rFonts w:hint="eastAsia"/>
        </w:rPr>
        <w:br/>
      </w:r>
      <w:r>
        <w:rPr>
          <w:rFonts w:hint="eastAsia"/>
        </w:rPr>
        <w:t>　　6.2 模塑料行业发展分析---厂商壁垒</w:t>
      </w:r>
      <w:r>
        <w:rPr>
          <w:rFonts w:hint="eastAsia"/>
        </w:rPr>
        <w:br/>
      </w:r>
      <w:r>
        <w:rPr>
          <w:rFonts w:hint="eastAsia"/>
        </w:rPr>
        <w:t>　　6.3 模塑料行业发展分析---驱动因素</w:t>
      </w:r>
      <w:r>
        <w:rPr>
          <w:rFonts w:hint="eastAsia"/>
        </w:rPr>
        <w:br/>
      </w:r>
      <w:r>
        <w:rPr>
          <w:rFonts w:hint="eastAsia"/>
        </w:rPr>
        <w:t>　　6.4 模塑料行业发展分析---制约因素</w:t>
      </w:r>
      <w:r>
        <w:rPr>
          <w:rFonts w:hint="eastAsia"/>
        </w:rPr>
        <w:br/>
      </w:r>
      <w:r>
        <w:rPr>
          <w:rFonts w:hint="eastAsia"/>
        </w:rPr>
        <w:t>　　6.5 模塑料中国企业SWOT分析</w:t>
      </w:r>
      <w:r>
        <w:rPr>
          <w:rFonts w:hint="eastAsia"/>
        </w:rPr>
        <w:br/>
      </w:r>
      <w:r>
        <w:rPr>
          <w:rFonts w:hint="eastAsia"/>
        </w:rPr>
        <w:t>　　6.6 模塑料行业发展分析---行业政策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模塑料行业产业链简介</w:t>
      </w:r>
      <w:r>
        <w:rPr>
          <w:rFonts w:hint="eastAsia"/>
        </w:rPr>
        <w:br/>
      </w:r>
      <w:r>
        <w:rPr>
          <w:rFonts w:hint="eastAsia"/>
        </w:rPr>
        <w:t>　　7.2 模塑料产业链分析-上游</w:t>
      </w:r>
      <w:r>
        <w:rPr>
          <w:rFonts w:hint="eastAsia"/>
        </w:rPr>
        <w:br/>
      </w:r>
      <w:r>
        <w:rPr>
          <w:rFonts w:hint="eastAsia"/>
        </w:rPr>
        <w:t>　　7.3 模塑料产业链分析-中游</w:t>
      </w:r>
      <w:r>
        <w:rPr>
          <w:rFonts w:hint="eastAsia"/>
        </w:rPr>
        <w:br/>
      </w:r>
      <w:r>
        <w:rPr>
          <w:rFonts w:hint="eastAsia"/>
        </w:rPr>
        <w:t>　　7.4 模塑料产业链分析-下游</w:t>
      </w:r>
      <w:r>
        <w:rPr>
          <w:rFonts w:hint="eastAsia"/>
        </w:rPr>
        <w:br/>
      </w:r>
      <w:r>
        <w:rPr>
          <w:rFonts w:hint="eastAsia"/>
        </w:rPr>
        <w:t>　　7.5 模塑料行业采购模式</w:t>
      </w:r>
      <w:r>
        <w:rPr>
          <w:rFonts w:hint="eastAsia"/>
        </w:rPr>
        <w:br/>
      </w:r>
      <w:r>
        <w:rPr>
          <w:rFonts w:hint="eastAsia"/>
        </w:rPr>
        <w:t>　　7.6 模塑料行业生产模式</w:t>
      </w:r>
      <w:r>
        <w:rPr>
          <w:rFonts w:hint="eastAsia"/>
        </w:rPr>
        <w:br/>
      </w:r>
      <w:r>
        <w:rPr>
          <w:rFonts w:hint="eastAsia"/>
        </w:rPr>
        <w:t>　　7.7 模塑料行业销售模式及销售渠道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中国本土模塑料产能、产量分析</w:t>
      </w:r>
      <w:r>
        <w:rPr>
          <w:rFonts w:hint="eastAsia"/>
        </w:rPr>
        <w:br/>
      </w:r>
      <w:r>
        <w:rPr>
          <w:rFonts w:hint="eastAsia"/>
        </w:rPr>
        <w:t>　　8.1 中国模塑料供需现状及预测（2021-2032）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中国模塑料产能、产量、产能利用率及发展趋势（2021-2032）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中国模塑料产量、市场需求量及发展趋势（2021-2032）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中国模塑料进出口分析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中国市场模塑料主要进口来源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中国市场模塑料主要出口目的地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不同增强与填料类型模塑料市场规模2021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不同填料含量模塑料市场规模2021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不同应用模塑料市场规模2021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中国市场主要厂商模塑料收入（2021-2026）&amp;（万元）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中国市场主要厂商模塑料收入份额（2021-2026）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2025年中国主要生产商模塑料收入排名（万元）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中国市场主要厂商模塑料价格（2021-2026）&amp;（元/吨）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中国市场主要厂商模塑料总部及产地分布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中国市场主要厂商成立时间及模塑料商业化日期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中国市场主要厂商模塑料产品类型及应用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2025年中国市场模塑料主要厂商市场地位（第一梯队、第二梯队和第三梯队）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模塑料市场投资、并购等现状分析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模塑料生产基地、总部、竞争对手及市场地位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模塑料产品规格、参数及市场应用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模塑料销量（千吨）、收入（万元）、价格（元/吨）及毛利率（2021-2026）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中国市场不同产品类型模塑料规模（2021-2026）&amp;（万元）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中国市场不同产品类型模塑料规模市场份额（2021-2026）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中国市场不同产品类型模塑料规模预测（2027-2032）&amp;（万元）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中国市场不同产品类型模塑料规模市场份额预测（2027-2032）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中国市场不同应用模塑料销量（2021-2026）&amp;（千吨）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中国市场不同应用模塑料销量市场份额（2021-2026）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中国市场不同应用模塑料销量预测（2027-2032）&amp;（千吨）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中国市场不同应用模塑料销量市场份额预测（2027-2032）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中国市场不同应用模塑料规模（2021-2026）&amp;（万元）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中国市场不同应用模塑料规模市场份额（2021-2026）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中国市场不同应用模塑料规模预测（2027-2032）&amp;（万元）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中国市场不同应用模塑料规模市场份额预测（2027-2032）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模塑料行业发展分析---发展趋势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模塑料行业发展分析---厂商壁垒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模塑料行业发展分析---驱动因素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模塑料行业发展分析---制约因素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模塑料行业相关重点政策一览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模塑料行业供应链分析</w:t>
      </w:r>
      <w:r>
        <w:rPr>
          <w:rFonts w:hint="eastAsia"/>
        </w:rPr>
        <w:br/>
      </w:r>
      <w:r>
        <w:rPr>
          <w:rFonts w:hint="eastAsia"/>
        </w:rPr>
        <w:t>　　表 123： 模塑料上游原料供应商</w:t>
      </w:r>
      <w:r>
        <w:rPr>
          <w:rFonts w:hint="eastAsia"/>
        </w:rPr>
        <w:br/>
      </w:r>
      <w:r>
        <w:rPr>
          <w:rFonts w:hint="eastAsia"/>
        </w:rPr>
        <w:t>　　表 124： 模塑料行业主要下游客户</w:t>
      </w:r>
      <w:r>
        <w:rPr>
          <w:rFonts w:hint="eastAsia"/>
        </w:rPr>
        <w:br/>
      </w:r>
      <w:r>
        <w:rPr>
          <w:rFonts w:hint="eastAsia"/>
        </w:rPr>
        <w:t>　　表 125： 模塑料典型经销商</w:t>
      </w:r>
      <w:r>
        <w:rPr>
          <w:rFonts w:hint="eastAsia"/>
        </w:rPr>
        <w:br/>
      </w:r>
      <w:r>
        <w:rPr>
          <w:rFonts w:hint="eastAsia"/>
        </w:rPr>
        <w:t>　　表 126： 中国模塑料产量、销量、进口量及出口量（2021-2026）&amp;（千吨）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中国模塑料产量、销量、进口量及出口量预测（2027-2032）&amp;（千吨）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中国市场模塑料主要进口来源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中国市场模塑料主要出口目的地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模塑料产品图片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中国不同产品类型模塑料市场规模市场份额2025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环氧模塑料产品图片</w:t>
      </w:r>
      <w:r>
        <w:rPr>
          <w:rFonts w:hint="eastAsia"/>
        </w:rPr>
        <w:br/>
      </w:r>
      <w:r>
        <w:rPr>
          <w:rFonts w:hint="eastAsia"/>
        </w:rPr>
        <w:t>　　图 4： 酚醛模塑料产品图片</w:t>
      </w:r>
      <w:r>
        <w:rPr>
          <w:rFonts w:hint="eastAsia"/>
        </w:rPr>
        <w:br/>
      </w:r>
      <w:r>
        <w:rPr>
          <w:rFonts w:hint="eastAsia"/>
        </w:rPr>
        <w:t>　　图 5： 聚酯及其他树脂模塑料产品图片</w:t>
      </w:r>
      <w:r>
        <w:rPr>
          <w:rFonts w:hint="eastAsia"/>
        </w:rPr>
        <w:br/>
      </w:r>
      <w:r>
        <w:rPr>
          <w:rFonts w:hint="eastAsia"/>
        </w:rPr>
        <w:t>　　图 6： 中国不同增强与填料类型模塑料市场规模市场份额2025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矿物填充模塑料产品图片</w:t>
      </w:r>
      <w:r>
        <w:rPr>
          <w:rFonts w:hint="eastAsia"/>
        </w:rPr>
        <w:br/>
      </w:r>
      <w:r>
        <w:rPr>
          <w:rFonts w:hint="eastAsia"/>
        </w:rPr>
        <w:t>　　图 8： 玻璃纤维增强模塑料产品图片</w:t>
      </w:r>
      <w:r>
        <w:rPr>
          <w:rFonts w:hint="eastAsia"/>
        </w:rPr>
        <w:br/>
      </w:r>
      <w:r>
        <w:rPr>
          <w:rFonts w:hint="eastAsia"/>
        </w:rPr>
        <w:t>　　图 9： 碳基与功能填料模塑料产品图片</w:t>
      </w:r>
      <w:r>
        <w:rPr>
          <w:rFonts w:hint="eastAsia"/>
        </w:rPr>
        <w:br/>
      </w:r>
      <w:r>
        <w:rPr>
          <w:rFonts w:hint="eastAsia"/>
        </w:rPr>
        <w:t>　　图 10： 中国不同填料含量模塑料市场规模市场份额2025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低填充型（≤30%）产品图片</w:t>
      </w:r>
      <w:r>
        <w:rPr>
          <w:rFonts w:hint="eastAsia"/>
        </w:rPr>
        <w:br/>
      </w:r>
      <w:r>
        <w:rPr>
          <w:rFonts w:hint="eastAsia"/>
        </w:rPr>
        <w:t>　　图 12： 中填充型（＞30–60%）产品图片</w:t>
      </w:r>
      <w:r>
        <w:rPr>
          <w:rFonts w:hint="eastAsia"/>
        </w:rPr>
        <w:br/>
      </w:r>
      <w:r>
        <w:rPr>
          <w:rFonts w:hint="eastAsia"/>
        </w:rPr>
        <w:t>　　图 13： 高填充型（＞60%）产品图片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中国不同应用模塑料市场份额2025 &amp; 2032</w:t>
      </w:r>
      <w:r>
        <w:rPr>
          <w:rFonts w:hint="eastAsia"/>
        </w:rPr>
        <w:br/>
      </w:r>
      <w:r>
        <w:rPr>
          <w:rFonts w:hint="eastAsia"/>
        </w:rPr>
        <w:t>　　图 15： 电气设备</w:t>
      </w:r>
      <w:r>
        <w:rPr>
          <w:rFonts w:hint="eastAsia"/>
        </w:rPr>
        <w:br/>
      </w:r>
      <w:r>
        <w:rPr>
          <w:rFonts w:hint="eastAsia"/>
        </w:rPr>
        <w:t>　　图 16： 航空航天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中国市场模塑料市场规模，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中国市场模塑料收入及增长率（2021-2032）&amp;（万元）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中国市场模塑料销量及增长率（2021-2032）&amp;（千吨）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2025年中国市场主要厂商模塑料销量市场份额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2025年中国市场主要厂商模塑料收入市场份额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2025年中国市场前五大厂商模塑料市场份额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2025年中国市场模塑料第一梯队、第二梯队和第三梯队厂商（品牌）及市场份额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中国市场不同产品类型模塑料价格走势（2021-2032）&amp;（元/吨）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中国市场不同应用模塑料价格走势（2021-2032）&amp;（元/吨）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模塑料中国企业SWOT分析</w:t>
      </w:r>
      <w:r>
        <w:rPr>
          <w:rFonts w:hint="eastAsia"/>
        </w:rPr>
        <w:br/>
      </w:r>
      <w:r>
        <w:rPr>
          <w:rFonts w:hint="eastAsia"/>
        </w:rPr>
        <w:t>　　图 29： 模塑料产业链</w:t>
      </w:r>
      <w:r>
        <w:rPr>
          <w:rFonts w:hint="eastAsia"/>
        </w:rPr>
        <w:br/>
      </w:r>
      <w:r>
        <w:rPr>
          <w:rFonts w:hint="eastAsia"/>
        </w:rPr>
        <w:t>　　图 30： 模塑料行业采购模式分析</w:t>
      </w:r>
      <w:r>
        <w:rPr>
          <w:rFonts w:hint="eastAsia"/>
        </w:rPr>
        <w:br/>
      </w:r>
      <w:r>
        <w:rPr>
          <w:rFonts w:hint="eastAsia"/>
        </w:rPr>
        <w:t>　　图 31： 模塑料行业生产模式分析</w:t>
      </w:r>
      <w:r>
        <w:rPr>
          <w:rFonts w:hint="eastAsia"/>
        </w:rPr>
        <w:br/>
      </w:r>
      <w:r>
        <w:rPr>
          <w:rFonts w:hint="eastAsia"/>
        </w:rPr>
        <w:t>　　图 32： 模塑料行业销售模式分析</w:t>
      </w:r>
      <w:r>
        <w:rPr>
          <w:rFonts w:hint="eastAsia"/>
        </w:rPr>
        <w:br/>
      </w:r>
      <w:r>
        <w:rPr>
          <w:rFonts w:hint="eastAsia"/>
        </w:rPr>
        <w:t>　　图 33： 中国模塑料产能、产量、产能利用率及发展趋势（2021-2032）&amp;（千吨）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中国模塑料产量、市场需求量及发展趋势（2021-2032）&amp;（千吨）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fed6e4037f42ca" w:history="1">
        <w:r>
          <w:rPr>
            <w:rStyle w:val="Hyperlink"/>
          </w:rPr>
          <w:t>2026-2032年中国模塑料市场现状调研与发展前景分析报告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fed6e4037f42ca" w:history="1">
        <w:r>
          <w:rPr>
            <w:rStyle w:val="Hyperlink"/>
          </w:rPr>
          <w:t>https://www.20087.com/7/91/MoSuLiaoHangYeQianJingFenXi.html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热点：模塑料是什么材料、模塑料的定义、模塑料行业协会目录、模塑料低温多少度、模塑料导航系统支持北斗导航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18ef32c7d04170" w:history="1">
      <w:r>
        <w:rPr>
          <w:rStyle w:val="Hyperlink"/>
        </w:rPr>
        <w:t>2026-2032年中国模塑料市场现状调研与发展前景分析报告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MoSuLiaoHangYeQianJingFenXi.html" TargetMode="External" Id="R28fed6e4037f42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MoSuLiaoHangYeQianJingFenXi.html" TargetMode="External" Id="Rde18ef32c7d041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2026-08-27T04:42:13Z</dcterms:created>
  <dcterms:modified xsi:type="dcterms:W3CDTF">2026-08-27T05:42:13Z</dcterms:modified>
  <dc:subject>2026-2032年中国模塑料市场现状调研与发展前景分析报告</dc:subject>
  <dc:title>2026-2032年中国模塑料市场现状调研与发展前景分析报告</dc:title>
  <cp:keywords>2026-2032年中国模塑料市场现状调研与发展前景分析报告</cp:keywords>
  <dc:description>2026-2032年中国模塑料市场现状调研与发展前景分析报告</dc:description>
</cp:coreProperties>
</file>