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100d586794d98" w:history="1">
              <w:r>
                <w:rPr>
                  <w:rStyle w:val="Hyperlink"/>
                </w:rPr>
                <w:t>2024-2030年全球与中国氧化氘市场研究及行业前景分析报告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100d586794d98" w:history="1">
              <w:r>
                <w:rPr>
                  <w:rStyle w:val="Hyperlink"/>
                </w:rPr>
                <w:t>2024-2030年全球与中国氧化氘市场研究及行业前景分析报告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100d586794d98" w:history="1">
                <w:r>
                  <w:rPr>
                    <w:rStyle w:val="Hyperlink"/>
                  </w:rPr>
                  <w:t>https://www.20087.com/7/01/YangHuaDaoDeQianJingQuShi.html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氘是一种重水分子，具有独特的物理化学性质，在核反应堆冷却剂、药物合成和科学研究等领域有着广泛的应用。近年来，随着科学技术的进步和应用领域的拓展，对氧化氘的需求持续增长。目前，氧化氘的生产和供应相对集中，但由于其特殊性质和生产难度，价格较高且供应有限。</w:t>
      </w:r>
      <w:r>
        <w:rPr>
          <w:rFonts w:hint="eastAsia"/>
        </w:rPr>
        <w:br/>
      </w:r>
      <w:r>
        <w:rPr>
          <w:rFonts w:hint="eastAsia"/>
        </w:rPr>
        <w:t>　　未来，氧化氘的应用将更加注重技术创新和成本控制。一方面，随着核能技术和药物研发的进步，氧化氘在这些领域的作用将更加突出，对其质量和纯度的要求也将更高。另一方面，随着生产工艺的改进，氧化氘的生产成本有望降低，供应量增加，从而更好地满足市场需求。此外，随着科研领域对氧化氘研究的深入，其在新材料开发和生命科学中的应用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7100d586794d98" w:history="1">
        <w:r>
          <w:rPr>
            <w:rStyle w:val="Hyperlink"/>
          </w:rPr>
          <w:t>2024-2030年全球与中国氧化氘市场研究及行业前景分析报告</w:t>
        </w:r>
      </w:hyperlink>
      <w:r>
        <w:rPr>
          <w:rFonts w:hint="eastAsia"/>
        </w:rPr>
        <w:t>全面剖析了氧化氘行业的市场规模、需求及价格动态。报告通过对氧化氘产业链的深入挖掘，详细分析了行业现状，并对氧化氘市场前景及发展趋势进行了科学预测。氧化氘报告还深入探索了各细分市场的特点，突出关注氧化氘重点企业的经营状况，全面揭示了氧化氘行业竞争格局、品牌影响力和市场集中度。氧化氘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氧化氘市场概述</w:t>
      </w:r>
      <w:r>
        <w:rPr>
          <w:rFonts w:hint="eastAsia"/>
        </w:rPr>
        <w:br/>
      </w:r>
      <w:r>
        <w:rPr>
          <w:rFonts w:hint="eastAsia"/>
        </w:rPr>
        <w:t>　　1.1 氧化氘行业概述及统计范围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纯度99.8%</w:t>
      </w:r>
      <w:r>
        <w:rPr>
          <w:rFonts w:hint="eastAsia"/>
        </w:rPr>
        <w:br/>
      </w:r>
      <w:r>
        <w:rPr>
          <w:rFonts w:hint="eastAsia"/>
        </w:rPr>
        <w:t>　　　　1.2.4 纯度99.9%</w:t>
      </w:r>
      <w:r>
        <w:rPr>
          <w:rFonts w:hint="eastAsia"/>
        </w:rPr>
        <w:br/>
      </w:r>
      <w:r>
        <w:rPr>
          <w:rFonts w:hint="eastAsia"/>
        </w:rPr>
        <w:t>　　1.3 从不同应用，氧化氘主要包括如下几个方面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氘气生产</w:t>
      </w:r>
      <w:r>
        <w:rPr>
          <w:rFonts w:hint="eastAsia"/>
        </w:rPr>
        <w:br/>
      </w:r>
      <w:r>
        <w:rPr>
          <w:rFonts w:hint="eastAsia"/>
        </w:rPr>
        <w:t>　　　　1.3.3 氘代溶剂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氧化氘行业发展总体概况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氧化氘行业发展主要特点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中国氧化氘产能和产量占全球的比重（2019-2030）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全球氧化氘销量及收入（2019-2030）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全球市场氧化氘收入（2019-2030）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全球市场氧化氘价格趋势（2019-2030）</w:t>
      </w:r>
      <w:r>
        <w:rPr>
          <w:rFonts w:hint="eastAsia"/>
        </w:rPr>
        <w:br/>
      </w:r>
      <w:r>
        <w:rPr>
          <w:rFonts w:hint="eastAsia"/>
        </w:rPr>
        <w:t>　　2.4 中国氧化氘销量及收入（2019-2030）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中国市场氧化氘收入（2019-2030）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中国市场氧化氘销量（2019-2030）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中国市场氧化氘销量和收入占全球的比重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全球主要地区氧化氘销量分析：2019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全球主要地区氧化氘销量及市场份额（2019-2024年）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2024年中国主要生产商氧化氘收入排名</w:t>
      </w:r>
      <w:r>
        <w:rPr>
          <w:rFonts w:hint="eastAsia"/>
        </w:rPr>
        <w:br/>
      </w:r>
      <w:r>
        <w:rPr>
          <w:rFonts w:hint="eastAsia"/>
        </w:rPr>
        <w:t>　　4.3 全球主要厂商氧化氘产地分布及商业化日期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全球主要厂商氧化氘产品类型列表</w:t>
      </w:r>
      <w:r>
        <w:rPr>
          <w:rFonts w:hint="eastAsia"/>
        </w:rPr>
        <w:br/>
      </w:r>
      <w:r>
        <w:rPr>
          <w:rFonts w:hint="eastAsia"/>
        </w:rPr>
        <w:t>　　4.5 氧化氘行业集中度、竞争程度分析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氧化氘行业集中度分析：全球头部厂商份额（Top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全球氧化氘第一梯队、第二梯队和第三梯队生产商（品牌）及市场份额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不同产品类型氧化氘分析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不同应用氧化氘分析</w:t>
      </w:r>
      <w:r>
        <w:rPr>
          <w:rFonts w:hint="eastAsia"/>
        </w:rPr>
        <w:br/>
      </w:r>
      <w:r>
        <w:rPr>
          <w:rFonts w:hint="eastAsia"/>
        </w:rPr>
        <w:t>　　6.1 全球市场不同应用氧化氘销量（2019-2030）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全球市场不同应用氧化氘收入（2019-2030）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全球市场不同应用氧化氘价格走势（2019-2030）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中国市场不同应用氧化氘销量（2019-2030）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中国市场不同应用氧化氘收入（2019-2030）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氧化氘行业发展趋势</w:t>
      </w:r>
      <w:r>
        <w:rPr>
          <w:rFonts w:hint="eastAsia"/>
        </w:rPr>
        <w:br/>
      </w:r>
      <w:r>
        <w:rPr>
          <w:rFonts w:hint="eastAsia"/>
        </w:rPr>
        <w:t>　　7.2 氧化氘行业主要驱动因素</w:t>
      </w:r>
      <w:r>
        <w:rPr>
          <w:rFonts w:hint="eastAsia"/>
        </w:rPr>
        <w:br/>
      </w:r>
      <w:r>
        <w:rPr>
          <w:rFonts w:hint="eastAsia"/>
        </w:rPr>
        <w:t>　　7.3 氧化氘中国企业SWOT分析</w:t>
      </w:r>
      <w:r>
        <w:rPr>
          <w:rFonts w:hint="eastAsia"/>
        </w:rPr>
        <w:br/>
      </w:r>
      <w:r>
        <w:rPr>
          <w:rFonts w:hint="eastAsia"/>
        </w:rPr>
        <w:t>　　7.4 中国氧化氘行业政策环境分析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氧化氘行业产业链简介</w:t>
      </w:r>
      <w:r>
        <w:rPr>
          <w:rFonts w:hint="eastAsia"/>
        </w:rPr>
        <w:br/>
      </w:r>
      <w:r>
        <w:rPr>
          <w:rFonts w:hint="eastAsia"/>
        </w:rPr>
        <w:t>　　　　8.2.1 氧化氘行业供应链分析</w:t>
      </w:r>
      <w:r>
        <w:rPr>
          <w:rFonts w:hint="eastAsia"/>
        </w:rPr>
        <w:br/>
      </w:r>
      <w:r>
        <w:rPr>
          <w:rFonts w:hint="eastAsia"/>
        </w:rPr>
        <w:t>　　　　8.2.2 氧化氘主要原料及供应情况</w:t>
      </w:r>
      <w:r>
        <w:rPr>
          <w:rFonts w:hint="eastAsia"/>
        </w:rPr>
        <w:br/>
      </w:r>
      <w:r>
        <w:rPr>
          <w:rFonts w:hint="eastAsia"/>
        </w:rPr>
        <w:t>　　　　8.2.3 氧化氘行业主要下游客户</w:t>
      </w:r>
      <w:r>
        <w:rPr>
          <w:rFonts w:hint="eastAsia"/>
        </w:rPr>
        <w:br/>
      </w:r>
      <w:r>
        <w:rPr>
          <w:rFonts w:hint="eastAsia"/>
        </w:rPr>
        <w:t>　　8.3 氧化氘行业采购模式</w:t>
      </w:r>
      <w:r>
        <w:rPr>
          <w:rFonts w:hint="eastAsia"/>
        </w:rPr>
        <w:br/>
      </w:r>
      <w:r>
        <w:rPr>
          <w:rFonts w:hint="eastAsia"/>
        </w:rPr>
        <w:t>　　8.4 氧化氘行业生产模式</w:t>
      </w:r>
      <w:r>
        <w:rPr>
          <w:rFonts w:hint="eastAsia"/>
        </w:rPr>
        <w:br/>
      </w:r>
      <w:r>
        <w:rPr>
          <w:rFonts w:hint="eastAsia"/>
        </w:rPr>
        <w:t>　　8.5 氧化氘行业销售模式及销售渠道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重点企业（1）氧化氘销量、收入、价格及毛利率（2019-2024）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重点企业（2）氧化氘销量、收入、价格及毛利率（2019-2024）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重点企业（3）氧化氘销量、收入、价格及毛利率（2019-2024）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重点企业（4）氧化氘销量、收入、价格及毛利率（2019-2024）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中国市场氧化氘进出口贸易趋势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中国市场氧化氘主要进口来源</w:t>
      </w:r>
      <w:r>
        <w:rPr>
          <w:rFonts w:hint="eastAsia"/>
        </w:rPr>
        <w:br/>
      </w:r>
      <w:r>
        <w:rPr>
          <w:rFonts w:hint="eastAsia"/>
        </w:rPr>
        <w:t>　　10.4 中国市场氧化氘主要出口目的地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中国市场氧化氘主要地区分布</w:t>
      </w:r>
      <w:r>
        <w:rPr>
          <w:rFonts w:hint="eastAsia"/>
        </w:rPr>
        <w:br/>
      </w:r>
      <w:r>
        <w:rPr>
          <w:rFonts w:hint="eastAsia"/>
        </w:rPr>
        <w:t>　　11.1 中国氧化氘生产地区分布</w:t>
      </w:r>
      <w:r>
        <w:rPr>
          <w:rFonts w:hint="eastAsia"/>
        </w:rPr>
        <w:br/>
      </w:r>
      <w:r>
        <w:rPr>
          <w:rFonts w:hint="eastAsia"/>
        </w:rPr>
        <w:t>　　11.2 中国氧化氘消费地区分布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不同应用氧化氘增长趋势2019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氧化氘行业发展主要特点</w:t>
      </w:r>
      <w:r>
        <w:rPr>
          <w:rFonts w:hint="eastAsia"/>
        </w:rPr>
        <w:br/>
      </w:r>
      <w:r>
        <w:rPr>
          <w:rFonts w:hint="eastAsia"/>
        </w:rPr>
        <w:t>　　表4 氧化氘行业发展有利因素分析</w:t>
      </w:r>
      <w:r>
        <w:rPr>
          <w:rFonts w:hint="eastAsia"/>
        </w:rPr>
        <w:br/>
      </w:r>
      <w:r>
        <w:rPr>
          <w:rFonts w:hint="eastAsia"/>
        </w:rPr>
        <w:t>　　表5 氧化氘行业发展不利因素分析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进入氧化氘行业壁垒</w:t>
      </w:r>
      <w:r>
        <w:rPr>
          <w:rFonts w:hint="eastAsia"/>
        </w:rPr>
        <w:br/>
      </w:r>
      <w:r>
        <w:rPr>
          <w:rFonts w:hint="eastAsia"/>
        </w:rPr>
        <w:t>　　表7 全球主要地区氧化氘产量（千克）：2019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全球主要地区氧化氘产量（2019-2024）&amp;（千克）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全球主要地区氧化氘产量市场份额（2019-2024）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全球主要地区氧化氘产量（2024-2030）&amp;（千克）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全球主要地区氧化氘销售收入（百万美元）：2019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全球主要地区氧化氘销售收入（2019-2024）&amp;（百万美元）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全球主要地区氧化氘收入（2024-2030）&amp;（百万美元）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全球主要地区氧化氘销量（千克）：2019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全球主要地区氧化氘销量（2019-2024）&amp;（千克）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全球主要地区氧化氘销量市场份额（2019-2024）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全球主要地区氧化氘销量（2024-2030）&amp;（千克）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全球主要地区氧化氘销量份额（2024-2030）</w:t>
      </w:r>
      <w:r>
        <w:rPr>
          <w:rFonts w:hint="eastAsia"/>
        </w:rPr>
        <w:br/>
      </w:r>
      <w:r>
        <w:rPr>
          <w:rFonts w:hint="eastAsia"/>
        </w:rPr>
        <w:t>　　表21 北美氧化氘基本情况分析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北美（美国和加拿大）氧化氘销量（2019-2030）&amp;（千克）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北美（美国和加拿大）氧化氘收入（2019-2030）&amp;（百万美元）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欧洲氧化氘基本情况分析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欧洲（德国、英国、法国和意大利等国家）氧化氘销量（2019-2030）&amp;（千克）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欧洲（德国、英国、法国和意大利等国家）氧化氘收入（2019-2030）&amp;（百万美元）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亚太地区氧化氘基本情况分析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亚太（中国、日本、韩国、中国台湾、印度和东南亚等）氧化氘销量（2019-2030）&amp;（千克）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亚太（中国、日本、韩国、中国台湾、印度和东南亚等）氧化氘收入（2019-2030）&amp;（百万美元）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拉美地区氧化氘基本情况分析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拉美地区（墨西哥、巴西等国家）氧化氘销量（2019-2030）&amp;（千克）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拉美地区（墨西哥、巴西等国家）氧化氘收入（2019-2030）&amp;（百万美元）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中东及非洲氧化氘基本情况分析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中东及非洲（土耳其、沙特等国家）氧化氘销量（2019-2030）&amp;（千克）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中东及非洲（土耳其、沙特等国家）氧化氘收入（2019-2030）&amp;（百万美元）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全球市场主要厂商氧化氘产能（2023-2024）&amp;（千克）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全球市场主要厂商氧化氘销量（2019-2024）&amp;（千克）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全球市场主要厂商氧化氘销量市场份额（2019-2024）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全球市场主要厂商氧化氘销售收入（2019-2024）&amp;（百万美元）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全球市场主要厂商氧化氘销售收入市场份额（2019-2024）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全球市场主要厂商氧化氘销售价格（2019-2024）&amp;（美元\u002F千克）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2024年全球主要生产商氧化氘收入排名（百万美元）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中国市场主要厂商氧化氘销量（2019-2024）&amp;（千克）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中国市场主要厂商氧化氘销量市场份额（2019-2024）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中国市场主要厂商氧化氘销售收入（2019-2024）&amp;（百万美元）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中国市场主要厂商氧化氘销售收入市场份额（2019-2024）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中国市场主要厂商氧化氘销售价格（2019-2024）&amp;（美元\u002F千克）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2024年中国主要生产商氧化氘收入排名（百万美元）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全球主要厂商氧化氘产地分布及商业化日期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全球主要厂商氧化氘产品类型列表</w:t>
      </w:r>
      <w:r>
        <w:rPr>
          <w:rFonts w:hint="eastAsia"/>
        </w:rPr>
        <w:br/>
      </w:r>
      <w:r>
        <w:rPr>
          <w:rFonts w:hint="eastAsia"/>
        </w:rPr>
        <w:t>　　表51 2024全球氧化氘主要厂商市场地位（第一梯队、第二梯队和第三梯队）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全球不同产品类型氧化氘销量（2019-2024年）&amp;（千克）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全球不同产品类型氧化氘销量市场份额（2019-2024）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全球不同产品类型氧化氘销量预测（2024-2030）&amp;（千克）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全球市场不同产品类型氧化氘销量市场份额预测（2024-2030）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全球不同产品类型氧化氘收入（2019-2024年）&amp;（百万美元）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全球不同产品类型氧化氘收入市场份额（2019-2024）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全球不同产品类型氧化氘收入预测（2024-2030）&amp;（百万美元）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全球不同产品类型氧化氘收入市场份额预测（2024-2030）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全球不同产品类型氧化氘价格走势（2019-2030）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中国不同产品类型氧化氘销量（2019-2024年）&amp;（千克）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中国不同产品类型氧化氘销量市场份额（2019-2024）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中国不同产品类型氧化氘销量预测（2024-2030）&amp;（千克）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中国不同产品类型氧化氘销量市场份额预测（2024-2030）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中国不同产品类型氧化氘收入（2019-2024年）&amp;（百万美元）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中国不同产品类型氧化氘收入市场份额（2019-2024）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中国不同产品类型氧化氘收入预测（2024-2030）&amp;（百万美元）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中国不同产品类型氧化氘收入市场份额预测（2024-2030）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全球不同应用氧化氘销量（2019-2024年）&amp;（千克）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全球不同应用氧化氘销量市场份额（2019-2024）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全球不同应用氧化氘销量预测（2024-2030）&amp;（千克）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全球市场不同应用氧化氘销量市场份额预测（2024-2030）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全球不同应用氧化氘收入（2019-2024年）&amp;（百万美元）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全球不同应用氧化氘收入市场份额（2019-2024）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全球不同应用氧化氘收入预测（2024-2030）&amp;（百万美元）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全球不同应用氧化氘收入市场份额预测（2024-2030）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全球不同应用氧化氘价格走势（2019-2030）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中国不同应用氧化氘销量（2019-2024年）&amp;（千克）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中国不同应用氧化氘销量市场份额（2019-2024）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中国不同应用氧化氘销量预测（2024-2030）&amp;（千克）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中国不同应用氧化氘销量市场份额预测（2024-2030）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中国不同应用氧化氘收入（2019-2024年）&amp;（百万美元）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中国不同应用氧化氘收入市场份额（2019-2024）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中国不同应用氧化氘收入预测（2024-2030）&amp;（百万美元）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中国不同应用氧化氘收入市场份额预测（2024-2030）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氧化氘行业技术发展趋势</w:t>
      </w:r>
      <w:r>
        <w:rPr>
          <w:rFonts w:hint="eastAsia"/>
        </w:rPr>
        <w:br/>
      </w:r>
      <w:r>
        <w:rPr>
          <w:rFonts w:hint="eastAsia"/>
        </w:rPr>
        <w:t>　　表87 氧化氘行业主要驱动因素</w:t>
      </w:r>
      <w:r>
        <w:rPr>
          <w:rFonts w:hint="eastAsia"/>
        </w:rPr>
        <w:br/>
      </w:r>
      <w:r>
        <w:rPr>
          <w:rFonts w:hint="eastAsia"/>
        </w:rPr>
        <w:t>　　表88 氧化氘行业供应链分析</w:t>
      </w:r>
      <w:r>
        <w:rPr>
          <w:rFonts w:hint="eastAsia"/>
        </w:rPr>
        <w:br/>
      </w:r>
      <w:r>
        <w:rPr>
          <w:rFonts w:hint="eastAsia"/>
        </w:rPr>
        <w:t>　　表89 氧化氘上游原料供应商</w:t>
      </w:r>
      <w:r>
        <w:rPr>
          <w:rFonts w:hint="eastAsia"/>
        </w:rPr>
        <w:br/>
      </w:r>
      <w:r>
        <w:rPr>
          <w:rFonts w:hint="eastAsia"/>
        </w:rPr>
        <w:t>　　表90 氧化氘行业主要下游客户</w:t>
      </w:r>
      <w:r>
        <w:rPr>
          <w:rFonts w:hint="eastAsia"/>
        </w:rPr>
        <w:br/>
      </w:r>
      <w:r>
        <w:rPr>
          <w:rFonts w:hint="eastAsia"/>
        </w:rPr>
        <w:t>　　表91 氧化氘行业典型经销商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重点企业（1）氧化氘销量（千克）、收入（百万美元）、价格（美元\u002F千克）及毛利率（2019-2024）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重点企业（2）氧化氘销量（千克）、收入（百万美元）、价格（美元\u002F千克）及毛利率（2019-2024）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重点企业（3）氧化氘销量（千克）、收入（百万美元）、价格（美元\u002F千克）及毛利率（2019-2024）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重点企业（4）氧化氘销量（千克）、收入（百万美元）、价格（美元\u002F千克）及毛利率（2019-2024）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中国市场氧化氘产量、销量、进出口（2019-2024年）&amp;（千克）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表113 中国市场氧化氘产量、销量、进出口预测（2024-2030）&amp;（千克）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表114 中国市场氧化氘进出口贸易趋势</w:t>
      </w:r>
      <w:r>
        <w:rPr>
          <w:rFonts w:hint="eastAsia"/>
        </w:rPr>
        <w:br/>
      </w:r>
      <w:r>
        <w:rPr>
          <w:rFonts w:hint="eastAsia"/>
        </w:rPr>
        <w:t>　　表115 中国市场氧化氘主要进口来源</w:t>
      </w:r>
      <w:r>
        <w:rPr>
          <w:rFonts w:hint="eastAsia"/>
        </w:rPr>
        <w:br/>
      </w:r>
      <w:r>
        <w:rPr>
          <w:rFonts w:hint="eastAsia"/>
        </w:rPr>
        <w:t>　　表116 中国市场氧化氘主要出口目的地</w:t>
      </w:r>
      <w:r>
        <w:rPr>
          <w:rFonts w:hint="eastAsia"/>
        </w:rPr>
        <w:br/>
      </w:r>
      <w:r>
        <w:rPr>
          <w:rFonts w:hint="eastAsia"/>
        </w:rPr>
        <w:t>　　表117 中国氧化氘生产地区分布</w:t>
      </w:r>
      <w:r>
        <w:rPr>
          <w:rFonts w:hint="eastAsia"/>
        </w:rPr>
        <w:br/>
      </w:r>
      <w:r>
        <w:rPr>
          <w:rFonts w:hint="eastAsia"/>
        </w:rPr>
        <w:t>　　表118 中国氧化氘消费地区分布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全球不同产品类型氧化氘市场份额2023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纯度99%产品图片</w:t>
      </w:r>
      <w:r>
        <w:rPr>
          <w:rFonts w:hint="eastAsia"/>
        </w:rPr>
        <w:br/>
      </w:r>
      <w:r>
        <w:rPr>
          <w:rFonts w:hint="eastAsia"/>
        </w:rPr>
        <w:t>　　图4 纯度99.8%产品图片</w:t>
      </w:r>
      <w:r>
        <w:rPr>
          <w:rFonts w:hint="eastAsia"/>
        </w:rPr>
        <w:br/>
      </w:r>
      <w:r>
        <w:rPr>
          <w:rFonts w:hint="eastAsia"/>
        </w:rPr>
        <w:t>　　图5 纯度99.9%产品图片</w:t>
      </w:r>
      <w:r>
        <w:rPr>
          <w:rFonts w:hint="eastAsia"/>
        </w:rPr>
        <w:br/>
      </w:r>
      <w:r>
        <w:rPr>
          <w:rFonts w:hint="eastAsia"/>
        </w:rPr>
        <w:t>　　图6 全球不同应用氧化氘市场份额2023 vs 2024</w:t>
      </w:r>
      <w:r>
        <w:rPr>
          <w:rFonts w:hint="eastAsia"/>
        </w:rPr>
        <w:br/>
      </w:r>
      <w:r>
        <w:rPr>
          <w:rFonts w:hint="eastAsia"/>
        </w:rPr>
        <w:t>　　图7 氘气生产</w:t>
      </w:r>
      <w:r>
        <w:rPr>
          <w:rFonts w:hint="eastAsia"/>
        </w:rPr>
        <w:br/>
      </w:r>
      <w:r>
        <w:rPr>
          <w:rFonts w:hint="eastAsia"/>
        </w:rPr>
        <w:t>　　图8 氘代溶剂</w:t>
      </w:r>
      <w:r>
        <w:rPr>
          <w:rFonts w:hint="eastAsia"/>
        </w:rPr>
        <w:br/>
      </w:r>
      <w:r>
        <w:rPr>
          <w:rFonts w:hint="eastAsia"/>
        </w:rPr>
        <w:t>　　图9 核工业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全球氧化氘产能、产量、产能利用率及发展趋势（2019-2030）&amp;（千克）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全球氧化氘产量、需求量及发展趋势（2019-2030）&amp;（千克）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全球主要地区氧化氘产量市场份额（2019-2030）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中国氧化氘产能、产量、产能利用率及发展趋势（2019-2030）&amp;（千克）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中国氧化氘产量、市场需求量及发展趋势（2019-2030）&amp;（千克）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图16 中国氧化氘总产能占全球比重（2019-2030）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中国氧化氘总产量占全球比重（2019-2030）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全球氧化氘市场收入及增长率：（2019-2030）&amp;（百万美元）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全球市场氧化氘市场规模：2019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全球市场氧化氘销量及增长率（2019-2030）&amp;（千克）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图21 全球市场氧化氘价格趋势（2019-2030）&amp;（美元\u002F千克）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图22 中国氧化氘市场收入及增长率：（2019-2030）&amp;（百万美元）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中国市场氧化氘市场规模：2019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中国市场氧化氘销量及增长率（2019-2030）&amp;（千克）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图25 中国市场氧化氘销量占全球比重（2019-2030）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中国氧化氘收入占全球比重（2019-2030）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全球主要地区氧化氘销售收入市场份额（2019-2024）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全球主要地区氧化氘销售收入市场份额（2023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全球主要地区氧化氘收入市场份额（2024-2030）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北美（美国和加拿大）氧化氘销量份额（2019-2030）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北美（美国和加拿大）氧化氘收入份额（2019-2030）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欧洲（德国、英国、法国和意大利等国家）氧化氘销量份额（2019-2030）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欧洲（德国、英国、法国和意大利等国家）氧化氘收入份额（2019-2030）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亚太（中国、日本、韩国、中国台湾、印度和东南亚等）氧化氘销量份额（2019-2030）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亚太（中国、日本、韩国、中国台湾、印度和东南亚等）氧化氘收入份额（2019-2030）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拉美地区（墨西哥、巴西等国家）氧化氘销量份额（2019-2030）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拉美地区（墨西哥、巴西等国家）氧化氘收入份额（2019-2030）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中东及非洲（土耳其、沙特等国家）氧化氘销量份额（2019-2030）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中东及非洲（土耳其、沙特等国家）氧化氘收入份额（2019-2030）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2024年全球市场主要厂商氧化氘销量市场份额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2024年全球市场主要厂商氧化氘收入市场份额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2024年中国市场主要厂商氧化氘销量市场份额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2024年中国市场主要厂商氧化氘收入市场份额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2024年全球前五大生产商氧化氘市场份额</w:t>
      </w:r>
      <w:r>
        <w:rPr>
          <w:rFonts w:hint="eastAsia"/>
        </w:rPr>
        <w:br/>
      </w:r>
      <w:r>
        <w:rPr>
          <w:rFonts w:hint="eastAsia"/>
        </w:rPr>
        <w:t>　　图45 全球氧化氘第一梯队、第二梯队和第三梯队生产商（品牌）及市场份额（2024）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全球不同产品类型氧化氘价格走势（2019-2030）&amp;（美元\u002F千克）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图47 全球不同应用氧化氘价格走势（2019-2030）&amp;（美元\u002F千克）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图48 氧化氘中国企业SWOT分析</w:t>
      </w:r>
      <w:r>
        <w:rPr>
          <w:rFonts w:hint="eastAsia"/>
        </w:rPr>
        <w:br/>
      </w:r>
      <w:r>
        <w:rPr>
          <w:rFonts w:hint="eastAsia"/>
        </w:rPr>
        <w:t>　　图49 氧化氘产业链</w:t>
      </w:r>
      <w:r>
        <w:rPr>
          <w:rFonts w:hint="eastAsia"/>
        </w:rPr>
        <w:br/>
      </w:r>
      <w:r>
        <w:rPr>
          <w:rFonts w:hint="eastAsia"/>
        </w:rPr>
        <w:t>　　图50 氧化氘行业采购模式分析</w:t>
      </w:r>
      <w:r>
        <w:rPr>
          <w:rFonts w:hint="eastAsia"/>
        </w:rPr>
        <w:br/>
      </w:r>
      <w:r>
        <w:rPr>
          <w:rFonts w:hint="eastAsia"/>
        </w:rPr>
        <w:t>　　图51 氧化氘行业销售模式分析</w:t>
      </w:r>
      <w:r>
        <w:rPr>
          <w:rFonts w:hint="eastAsia"/>
        </w:rPr>
        <w:br/>
      </w:r>
      <w:r>
        <w:rPr>
          <w:rFonts w:hint="eastAsia"/>
        </w:rPr>
        <w:t>　　图52 氧化氘行业销售模式分析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100d586794d98" w:history="1">
        <w:r>
          <w:rPr>
            <w:rStyle w:val="Hyperlink"/>
          </w:rPr>
          <w:t>2024-2030年全球与中国氧化氘市场研究及行业前景分析报告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100d586794d98" w:history="1">
        <w:r>
          <w:rPr>
            <w:rStyle w:val="Hyperlink"/>
          </w:rPr>
          <w:t>https://www.20087.com/7/01/YangHuaDaoDeQianJingQuShi.html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5db18170d4915" w:history="1">
      <w:r>
        <w:rPr>
          <w:rStyle w:val="Hyperlink"/>
        </w:rPr>
        <w:t>2024-2030年全球与中国氧化氘市场研究及行业前景分析报告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angHuaDaoDeQianJingQuShi.html" TargetMode="External" Id="R787100d5867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angHuaDaoDeQianJingQuShi.html" TargetMode="External" Id="R7625db18170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2024-02-09T08:28:00Z</dcterms:created>
  <dcterms:modified xsi:type="dcterms:W3CDTF">2024-02-09T09:28:00Z</dcterms:modified>
  <dc:subject>2024-2030年全球与中国氧化氘市场研究及行业前景分析报告</dc:subject>
  <dc:title>2024-2030年全球与中国氧化氘市场研究及行业前景分析报告</dc:title>
  <cp:keywords>2024-2030年全球与中国氧化氘市场研究及行业前景分析报告</cp:keywords>
  <dc:description>2024-2030年全球与中国氧化氘市场研究及行业前景分析报告</dc:description>
</cp:coreProperties>
</file>