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e8e8a43da4595" w:history="1">
              <w:r>
                <w:rPr>
                  <w:rStyle w:val="Hyperlink"/>
                </w:rPr>
                <w:t>2025-2031年中国氯代醚酮市场调研及投资前景分析报告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e8e8a43da4595" w:history="1">
              <w:r>
                <w:rPr>
                  <w:rStyle w:val="Hyperlink"/>
                </w:rPr>
                <w:t>2025-2031年中国氯代醚酮市场调研及投资前景分析报告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e8e8a43da4595" w:history="1">
                <w:r>
                  <w:rPr>
                    <w:rStyle w:val="Hyperlink"/>
                  </w:rPr>
                  <w:t>https://www.20087.com/7/01/LvDaiMiTongHangYeYanJiuBaoGao.html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醚酮是一类有机化合物，因其独特的化学性质，在医药、农药、染料等行业中作为中间体或原料得到广泛应用。随着精细化工技术的进步，氯代醚酮的合成工艺不断优化，产品质量得到提升，成本得到有效控制。此外，随着对化学品安全性和环保性的要求越来越高，氯代醚酮的生产和使用也需要遵循更严格的法规标准。</w:t>
      </w:r>
      <w:r>
        <w:rPr>
          <w:rFonts w:hint="eastAsia"/>
        </w:rPr>
        <w:br/>
      </w:r>
      <w:r>
        <w:rPr>
          <w:rFonts w:hint="eastAsia"/>
        </w:rPr>
        <w:t>　　未来，氯代醚酮的发展将更加注重绿色环保和安全性。绿色环保方面，随着对可持续化学和绿色化学的关注增加，氯代醚酮的生产将更加注重采用无毒、低排放的原料和工艺，减少对环境的负面影响。安全性方面，鉴于氯代醚酮在某些应用中可能存在的潜在风险，未来将加强对这类化合物的安全评估和管控，确保其在合理范围内使用，避免对人体健康和环境造成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e8e8a43da4595" w:history="1">
        <w:r>
          <w:rPr>
            <w:rStyle w:val="Hyperlink"/>
          </w:rPr>
          <w:t>2025-2031年中国氯代醚酮市场调研及投资前景分析报告</w:t>
        </w:r>
      </w:hyperlink>
      <w:r>
        <w:rPr>
          <w:rFonts w:hint="eastAsia"/>
        </w:rPr>
        <w:t>》全面分析了氯代醚酮行业的市场规模、需求和价格趋势，探讨了产业链结构及其发展变化。氯代醚酮报告详尽阐述了行业现状，对未来氯代醚酮市场前景和发展趋势进行了科学预测。同时，氯代醚酮报告还深入剖析了细分市场的竞争格局，重点评估了行业领先企业的竞争实力、市场集中度及品牌影响力。氯代醚酮报告以专业、科学的视角，为投资者揭示了氯代醚酮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氯代醚酮产业概述</w:t>
      </w:r>
      <w:r>
        <w:rPr>
          <w:rFonts w:hint="eastAsia"/>
        </w:rPr>
        <w:br/>
      </w:r>
      <w:r>
        <w:rPr>
          <w:rFonts w:hint="eastAsia"/>
        </w:rPr>
        <w:t>　　第一节 氯代醚酮产业定义</w:t>
      </w:r>
      <w:r>
        <w:rPr>
          <w:rFonts w:hint="eastAsia"/>
        </w:rPr>
        <w:br/>
      </w:r>
      <w:r>
        <w:rPr>
          <w:rFonts w:hint="eastAsia"/>
        </w:rPr>
        <w:t>　　第二节 氯代醚酮产业发展历程</w:t>
      </w:r>
      <w:r>
        <w:rPr>
          <w:rFonts w:hint="eastAsia"/>
        </w:rPr>
        <w:br/>
      </w:r>
      <w:r>
        <w:rPr>
          <w:rFonts w:hint="eastAsia"/>
        </w:rPr>
        <w:t>　　第三节 氯代醚酮分类情况</w:t>
      </w:r>
      <w:r>
        <w:rPr>
          <w:rFonts w:hint="eastAsia"/>
        </w:rPr>
        <w:br/>
      </w:r>
      <w:r>
        <w:rPr>
          <w:rFonts w:hint="eastAsia"/>
        </w:rPr>
        <w:t>　　第四节 氯代醚酮产业链分析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2024-2025年中国氯代醚酮行业发展环境分析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2024-2025年中国氯代醚酮行业经济环境分析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2024-2025年中国氯代醚酮行业社会环境分析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2024-2025年中国氯代醚酮行业政策环境分析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2024-2025年氯代醚酮行业技术发展现状及趋势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当前我国氯代醚酮技术发展现状</w:t>
      </w:r>
      <w:r>
        <w:rPr>
          <w:rFonts w:hint="eastAsia"/>
        </w:rPr>
        <w:br/>
      </w:r>
      <w:r>
        <w:rPr>
          <w:rFonts w:hint="eastAsia"/>
        </w:rPr>
        <w:t>　　第二节 中外氯代醚酮技术差距及产生差距的主要原因分析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提高我国氯代醚酮技术的对策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2024-2025年全球氯代醚酮行业发展状况及趋势分析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全球氯代醚酮行业发展概况</w:t>
      </w:r>
      <w:r>
        <w:rPr>
          <w:rFonts w:hint="eastAsia"/>
        </w:rPr>
        <w:br/>
      </w:r>
      <w:r>
        <w:rPr>
          <w:rFonts w:hint="eastAsia"/>
        </w:rPr>
        <w:t>　　第二节 全球氯代醚酮行业发展现状及趋势分析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一、全球氯代醚酮行业市场分布情况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二、全球氯代醚酮行业发展趋势分析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全球氯代醚酮行业重点区域发展分析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中国氯代醚酮行业运行状况分析</w:t>
      </w:r>
      <w:r>
        <w:rPr>
          <w:rFonts w:hint="eastAsia"/>
        </w:rPr>
        <w:br/>
      </w:r>
      <w:r>
        <w:rPr>
          <w:rFonts w:hint="eastAsia"/>
        </w:rPr>
        <w:t>　　第一节 氯代醚酮行业市场规模分析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一、2019-2024年氯代醚酮行业市场规模分析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二、2024-2025年氯代醚酮行业市场规模现状分析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二、2025-2031年氯代醚酮行业市场规模况预测</w:t>
      </w:r>
      <w:r>
        <w:rPr>
          <w:rFonts w:hint="eastAsia"/>
        </w:rPr>
        <w:br/>
      </w:r>
      <w:r>
        <w:rPr>
          <w:rFonts w:hint="eastAsia"/>
        </w:rPr>
        <w:t>　　第二节 氯代醚酮行业市场供给分析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一、2019-2024年氯代醚酮行业市场供给情况分析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二、2024-2025年氯代醚酮行业市场供给现状分析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二、2025-2031年氯代醚酮行业市场供给情况预测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氯代醚酮行业市场需求分析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一、2019-2024年氯代醚酮行业市场需求情况分析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二、2024-2025年氯代醚酮行业市场需求现状分析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二、2025-2031年氯代醚酮行业市场需求情况预测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2024-2025年中国氯代醚酮行业集中度分析</w:t>
      </w:r>
      <w:r>
        <w:rPr>
          <w:rFonts w:hint="eastAsia"/>
        </w:rPr>
        <w:br/>
      </w:r>
      <w:r>
        <w:rPr>
          <w:rFonts w:hint="eastAsia"/>
        </w:rPr>
        <w:t>　　　　一、氯代醚酮行业市场集中度情况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二、氯代醚酮行业企业集中度分析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中国氯代醚酮行业市场区域结构分析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中国氯代醚酮行业市场需求结构分析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氯代醚酮行业重点区域（一）需求分析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氯代醚酮行业重点区域（二）需求分析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氯代醚酮行业重点区域（三）需求分析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氯代醚酮产品市场价格行情分析预测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2019-2024年氯代醚酮产品市场价格回顾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2024-2025年氯代醚酮产品市场价格现状分析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影响氯代醚酮产品市场价格因素分析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2025-2031年氯代醚酮产品市场价格走势预测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氯代醚酮行业标杆企业竞争力分析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氯代醚酮重点企业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三、氯代醚酮企业经营情况分析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2024-2025年氯代醚酮行业企业经营策略研究分析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氯代醚酮企业多样化经营策略分析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一、氯代醚酮企业多样化经营情况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二、现行氯代醚酮行业多样化经营的方向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大型氯代醚酮企业集团未来发展策略分析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对中小氯代醚酮企业生产经营的建议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2024-2025年中国氯代醚酮市场营销策略竞争分析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氯代醚酮市场产品策略</w:t>
      </w:r>
      <w:r>
        <w:rPr>
          <w:rFonts w:hint="eastAsia"/>
        </w:rPr>
        <w:br/>
      </w:r>
      <w:r>
        <w:rPr>
          <w:rFonts w:hint="eastAsia"/>
        </w:rPr>
        <w:t>　　第二节 氯代醚酮市场渠道策略</w:t>
      </w:r>
      <w:r>
        <w:rPr>
          <w:rFonts w:hint="eastAsia"/>
        </w:rPr>
        <w:br/>
      </w:r>
      <w:r>
        <w:rPr>
          <w:rFonts w:hint="eastAsia"/>
        </w:rPr>
        <w:t>　　第三节 氯代醚酮市场价格策略</w:t>
      </w:r>
      <w:r>
        <w:rPr>
          <w:rFonts w:hint="eastAsia"/>
        </w:rPr>
        <w:br/>
      </w:r>
      <w:r>
        <w:rPr>
          <w:rFonts w:hint="eastAsia"/>
        </w:rPr>
        <w:t>　　第四节 氯代醚酮广告媒体策略</w:t>
      </w:r>
      <w:r>
        <w:rPr>
          <w:rFonts w:hint="eastAsia"/>
        </w:rPr>
        <w:br/>
      </w:r>
      <w:r>
        <w:rPr>
          <w:rFonts w:hint="eastAsia"/>
        </w:rPr>
        <w:t>　　第五节 氯代醚酮客户服务策略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氯代醚酮行业发展因素与投资风险分析预测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影响氯代醚酮行业发展主要因素分析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一、2024-2025年影响氯代醚酮行业发展的不利因素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二、2024-2025年影响氯代醚酮行业发展的稳定因素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三、2024-2025年影响氯代醚酮行业发展的有利因素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四、2024-2025年我国氯代醚酮行业发展面临的机遇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五、2024-2025年我国氯代醚酮行业发展面临的挑战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(中.智林)氯代醚酮行业投资风险分析预测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一、2025-2031年氯代醚酮行业市场风险分析预测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二、2025-2031年氯代醚酮行业政策风险分析预测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三、2025-2031年氯代醚酮行业技术风险分析预测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四、2025-2031年氯代醚酮行业竞争风险分析预测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五、2025-2031年氯代醚酮行业管理风险分析预测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六、2025-2031年氯代醚酮行业其他风险分析预测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氯代醚酮行业类别</w:t>
      </w:r>
      <w:r>
        <w:rPr>
          <w:rFonts w:hint="eastAsia"/>
        </w:rPr>
        <w:br/>
      </w:r>
      <w:r>
        <w:rPr>
          <w:rFonts w:hint="eastAsia"/>
        </w:rPr>
        <w:t>　　图表 氯代醚酮行业产业链调研</w:t>
      </w:r>
      <w:r>
        <w:rPr>
          <w:rFonts w:hint="eastAsia"/>
        </w:rPr>
        <w:br/>
      </w:r>
      <w:r>
        <w:rPr>
          <w:rFonts w:hint="eastAsia"/>
        </w:rPr>
        <w:t>　　图表 氯代醚酮行业现状</w:t>
      </w:r>
      <w:r>
        <w:rPr>
          <w:rFonts w:hint="eastAsia"/>
        </w:rPr>
        <w:br/>
      </w:r>
      <w:r>
        <w:rPr>
          <w:rFonts w:hint="eastAsia"/>
        </w:rPr>
        <w:t>　　图表 氯代醚酮行业标准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2019-2024年中国氯代醚酮行业市场规模</w:t>
      </w:r>
      <w:r>
        <w:rPr>
          <w:rFonts w:hint="eastAsia"/>
        </w:rPr>
        <w:br/>
      </w:r>
      <w:r>
        <w:rPr>
          <w:rFonts w:hint="eastAsia"/>
        </w:rPr>
        <w:t>　　图表 2024年中国氯代醚酮行业产能</w:t>
      </w:r>
      <w:r>
        <w:rPr>
          <w:rFonts w:hint="eastAsia"/>
        </w:rPr>
        <w:br/>
      </w:r>
      <w:r>
        <w:rPr>
          <w:rFonts w:hint="eastAsia"/>
        </w:rPr>
        <w:t>　　图表 2019-2024年中国氯代醚酮行业产量统计</w:t>
      </w:r>
      <w:r>
        <w:rPr>
          <w:rFonts w:hint="eastAsia"/>
        </w:rPr>
        <w:br/>
      </w:r>
      <w:r>
        <w:rPr>
          <w:rFonts w:hint="eastAsia"/>
        </w:rPr>
        <w:t>　　图表 氯代醚酮行业动态</w:t>
      </w:r>
      <w:r>
        <w:rPr>
          <w:rFonts w:hint="eastAsia"/>
        </w:rPr>
        <w:br/>
      </w:r>
      <w:r>
        <w:rPr>
          <w:rFonts w:hint="eastAsia"/>
        </w:rPr>
        <w:t>　　图表 2019-2024年中国氯代醚酮市场需求量</w:t>
      </w:r>
      <w:r>
        <w:rPr>
          <w:rFonts w:hint="eastAsia"/>
        </w:rPr>
        <w:br/>
      </w:r>
      <w:r>
        <w:rPr>
          <w:rFonts w:hint="eastAsia"/>
        </w:rPr>
        <w:t>　　图表 2024年中国氯代醚酮行业需求区域调研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2019-2024年中国氯代醚酮行情</w:t>
      </w:r>
      <w:r>
        <w:rPr>
          <w:rFonts w:hint="eastAsia"/>
        </w:rPr>
        <w:br/>
      </w:r>
      <w:r>
        <w:rPr>
          <w:rFonts w:hint="eastAsia"/>
        </w:rPr>
        <w:t>　　图表 2019-2024年中国氯代醚酮价格走势图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2019-2024年中国氯代醚酮行业销售收入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2019-2024年中国氯代醚酮行业盈利情况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2019-2024年中国氯代醚酮行业利润总额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2019-2024年中国氯代醚酮进口统计</w:t>
      </w:r>
      <w:r>
        <w:rPr>
          <w:rFonts w:hint="eastAsia"/>
        </w:rPr>
        <w:br/>
      </w:r>
      <w:r>
        <w:rPr>
          <w:rFonts w:hint="eastAsia"/>
        </w:rPr>
        <w:t>　　图表 2019-2024年中国氯代醚酮出口统计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**地区氯代醚酮市场规模</w:t>
      </w:r>
      <w:r>
        <w:rPr>
          <w:rFonts w:hint="eastAsia"/>
        </w:rPr>
        <w:br/>
      </w:r>
      <w:r>
        <w:rPr>
          <w:rFonts w:hint="eastAsia"/>
        </w:rPr>
        <w:t>　　图表 **地区氯代醚酮行业市场需求</w:t>
      </w:r>
      <w:r>
        <w:rPr>
          <w:rFonts w:hint="eastAsia"/>
        </w:rPr>
        <w:br/>
      </w:r>
      <w:r>
        <w:rPr>
          <w:rFonts w:hint="eastAsia"/>
        </w:rPr>
        <w:t>　　图表 **地区氯代醚酮市场调研</w:t>
      </w:r>
      <w:r>
        <w:rPr>
          <w:rFonts w:hint="eastAsia"/>
        </w:rPr>
        <w:br/>
      </w:r>
      <w:r>
        <w:rPr>
          <w:rFonts w:hint="eastAsia"/>
        </w:rPr>
        <w:t>　　图表 **地区氯代醚酮行业市场需求分析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**地区氯代醚酮市场规模</w:t>
      </w:r>
      <w:r>
        <w:rPr>
          <w:rFonts w:hint="eastAsia"/>
        </w:rPr>
        <w:br/>
      </w:r>
      <w:r>
        <w:rPr>
          <w:rFonts w:hint="eastAsia"/>
        </w:rPr>
        <w:t>　　图表 **地区氯代醚酮行业市场需求</w:t>
      </w:r>
      <w:r>
        <w:rPr>
          <w:rFonts w:hint="eastAsia"/>
        </w:rPr>
        <w:br/>
      </w:r>
      <w:r>
        <w:rPr>
          <w:rFonts w:hint="eastAsia"/>
        </w:rPr>
        <w:t>　　图表 **地区氯代醚酮市场调研</w:t>
      </w:r>
      <w:r>
        <w:rPr>
          <w:rFonts w:hint="eastAsia"/>
        </w:rPr>
        <w:br/>
      </w:r>
      <w:r>
        <w:rPr>
          <w:rFonts w:hint="eastAsia"/>
        </w:rPr>
        <w:t>　　图表 **地区氯代醚酮行业市场需求分析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氯代醚酮行业竞争对手分析</w:t>
      </w:r>
      <w:r>
        <w:rPr>
          <w:rFonts w:hint="eastAsia"/>
        </w:rPr>
        <w:br/>
      </w:r>
      <w:r>
        <w:rPr>
          <w:rFonts w:hint="eastAsia"/>
        </w:rPr>
        <w:t>　　图表 氯代醚酮重点企业（一）基本信息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2025-2031年中国氯代醚酮行业市场规模预测</w:t>
      </w:r>
      <w:r>
        <w:rPr>
          <w:rFonts w:hint="eastAsia"/>
        </w:rPr>
        <w:br/>
      </w:r>
      <w:r>
        <w:rPr>
          <w:rFonts w:hint="eastAsia"/>
        </w:rPr>
        <w:t>　　图表 氯代醚酮行业准入条件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2025-2031年中国氯代醚酮行业信息化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2025-2031年中国氯代醚酮行业风险分析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2025-2031年中国氯代醚酮行业发展趋势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2025-2031年中国氯代醚酮市场前景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e8e8a43da4595" w:history="1">
        <w:r>
          <w:rPr>
            <w:rStyle w:val="Hyperlink"/>
          </w:rPr>
          <w:t>2025-2031年中国氯代醚酮市场调研及投资前景分析报告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e8e8a43da4595" w:history="1">
        <w:r>
          <w:rPr>
            <w:rStyle w:val="Hyperlink"/>
          </w:rPr>
          <w:t>https://www.20087.com/7/01/LvDaiMiTongHangYeYanJiuBaoGao.html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热点：四氟甲醚菊和氯氟醚菊哪个好、氯代醚酮副产能不能收回、氯氟醚菊酯怎样生产、氯代醚酮合成工艺、酮和醚有什么区别、氯代醚酮的下游产品、氯甲基甲醚剧毒品、氯代醚酮生产工艺文献、氯氟醚怎么读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ee6223c34f5d" w:history="1">
      <w:r>
        <w:rPr>
          <w:rStyle w:val="Hyperlink"/>
        </w:rPr>
        <w:t>2025-2031年中国氯代醚酮市场调研及投资前景分析报告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vDaiMiTongHangYeYanJiuBaoGao.html" TargetMode="External" Id="R282e8e8a43d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vDaiMiTongHangYeYanJiuBaoGao.html" TargetMode="External" Id="R6184ee6223c3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2025-01-19T06:51:00Z</dcterms:created>
  <dcterms:modified xsi:type="dcterms:W3CDTF">2025-01-19T07:51:00Z</dcterms:modified>
  <dc:subject>2025-2031年中国氯代醚酮市场调研及投资前景分析报告</dc:subject>
  <dc:title>2025-2031年中国氯代醚酮市场调研及投资前景分析报告</dc:title>
  <cp:keywords>2025-2031年中国氯代醚酮市场调研及投资前景分析报告</cp:keywords>
  <dc:description>2025-2031年中国氯代醚酮市场调研及投资前景分析报告</dc:description>
</cp:coreProperties>
</file>