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b6d12b5e45a1" w:history="1">
              <w:r>
                <w:rPr>
                  <w:rStyle w:val="Hyperlink"/>
                </w:rPr>
                <w:t>2025-2031年中国汽车化学品发展现状分析与前景趋势报告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b6d12b5e45a1" w:history="1">
              <w:r>
                <w:rPr>
                  <w:rStyle w:val="Hyperlink"/>
                </w:rPr>
                <w:t>2025-2031年中国汽车化学品发展现状分析与前景趋势报告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b6d12b5e45a1" w:history="1">
                <w:r>
                  <w:rPr>
                    <w:rStyle w:val="Hyperlink"/>
                  </w:rPr>
                  <w:t>https://www.20087.com/7/51/QiCheHuaXuePinHangYeFaZhanQuShi.html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学品包括防冻液、润滑油、制动液等各种维护保养用品，对于保证汽车正常运行至关重要。近年来，随着汽车保有量的增加以及消费者对车辆维护意识的提高，汽车化学品市场呈现出稳步增长的趋势。当前市场上，高性能、长效型的汽车化学品备受青睐，这些产品能够有效延长汽车部件的使用寿命并提高能效。</w:t>
      </w:r>
      <w:r>
        <w:rPr>
          <w:rFonts w:hint="eastAsia"/>
        </w:rPr>
        <w:br/>
      </w:r>
      <w:r>
        <w:rPr>
          <w:rFonts w:hint="eastAsia"/>
        </w:rPr>
        <w:t>　　未来，汽车化学品行业将更加注重环保和节能。一方面，随着电动汽车市场的快速发展，适配新能源汽车的专用化学品将成为新的增长点；另一方面，随着各国对汽车排放标准的提高，研发低挥发性、低污染的化学品将成为行业趋势。此外，随着车联网技术的发展，智能诊断和自动补给系统的应用将为汽车化学品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fb6d12b5e45a1" w:history="1">
        <w:r>
          <w:rPr>
            <w:rStyle w:val="Hyperlink"/>
          </w:rPr>
          <w:t>2025-2031年中国汽车化学品发展现状分析与前景趋势报告</w:t>
        </w:r>
      </w:hyperlink>
      <w:r>
        <w:rPr>
          <w:rFonts w:hint="eastAsia"/>
        </w:rPr>
        <w:t>》依托权威数据资源与长期市场监测，系统分析了汽车化学品行业的市场规模、市场需求及产业链结构，深入探讨了汽车化学品价格变动与细分市场特征。报告科学预测了汽车化学品市场前景及未来发展趋势，重点剖析了行业集中度、竞争格局及重点企业的市场地位，并通过SWOT分析揭示了汽车化学品行业机遇与潜在风险。报告为投资者及业内企业提供了全面的市场洞察与决策参考，助力把握汽车化学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汽车化学品行业界定</w:t>
      </w:r>
      <w:r>
        <w:rPr>
          <w:rFonts w:hint="eastAsia"/>
        </w:rPr>
        <w:br/>
      </w:r>
      <w:r>
        <w:rPr>
          <w:rFonts w:hint="eastAsia"/>
        </w:rPr>
        <w:t>　　第一节 汽车化学品行业定义</w:t>
      </w:r>
      <w:r>
        <w:rPr>
          <w:rFonts w:hint="eastAsia"/>
        </w:rPr>
        <w:br/>
      </w:r>
      <w:r>
        <w:rPr>
          <w:rFonts w:hint="eastAsia"/>
        </w:rPr>
        <w:t>　　第二节 汽车化学品行业特点分析</w:t>
      </w:r>
      <w:r>
        <w:rPr>
          <w:rFonts w:hint="eastAsia"/>
        </w:rPr>
        <w:br/>
      </w:r>
      <w:r>
        <w:rPr>
          <w:rFonts w:hint="eastAsia"/>
        </w:rPr>
        <w:t>　　第三节 汽车化学品行业发展历程</w:t>
      </w:r>
      <w:r>
        <w:rPr>
          <w:rFonts w:hint="eastAsia"/>
        </w:rPr>
        <w:br/>
      </w:r>
      <w:r>
        <w:rPr>
          <w:rFonts w:hint="eastAsia"/>
        </w:rPr>
        <w:t>　　第四节 汽车化学品产业链分析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全球汽车化学品行业总体情况</w:t>
      </w:r>
      <w:r>
        <w:rPr>
          <w:rFonts w:hint="eastAsia"/>
        </w:rPr>
        <w:br/>
      </w:r>
      <w:r>
        <w:rPr>
          <w:rFonts w:hint="eastAsia"/>
        </w:rPr>
        <w:t>　　第二节 汽车化学品行业重点国家、地区市场分析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全球汽车化学品行业发展前景预测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一、汽车化学品行业相关政策</w:t>
      </w:r>
      <w:r>
        <w:rPr>
          <w:rFonts w:hint="eastAsia"/>
        </w:rPr>
        <w:br/>
      </w:r>
      <w:r>
        <w:rPr>
          <w:rFonts w:hint="eastAsia"/>
        </w:rPr>
        <w:t>　　　　二、汽车化学品行业相关标准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三、2025-2031年汽车化学品行业市场需求预测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汽车化学品行业市场供需平衡状况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2024-2025年中国汽车化学品行业产品价格监测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一、汽车化学品市场价格特征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二、当前汽车化学品市场价格评述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三、影响汽车化学品市场价格因素分析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中国汽车化学品行业重点区域市场分析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汽车化学品行业区域市场分布情况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2024-2025年汽车化学品行业细分市场调研分析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汽车化学品细分产品（一）市场调研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汽车化学品细分产品（二）市场调研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汽车化学品行业风险及对策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2025-2031年汽车化学品行业发展环境分析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一、汽车化学品行业进入壁垒</w:t>
      </w:r>
      <w:r>
        <w:rPr>
          <w:rFonts w:hint="eastAsia"/>
        </w:rPr>
        <w:br/>
      </w:r>
      <w:r>
        <w:rPr>
          <w:rFonts w:hint="eastAsia"/>
        </w:rPr>
        <w:t>　　　　二、汽车化学品行业盈利模式</w:t>
      </w:r>
      <w:r>
        <w:rPr>
          <w:rFonts w:hint="eastAsia"/>
        </w:rPr>
        <w:br/>
      </w:r>
      <w:r>
        <w:rPr>
          <w:rFonts w:hint="eastAsia"/>
        </w:rPr>
        <w:t>　　　　三、汽车化学品行业盈利因素</w:t>
      </w:r>
      <w:r>
        <w:rPr>
          <w:rFonts w:hint="eastAsia"/>
        </w:rPr>
        <w:br/>
      </w:r>
      <w:r>
        <w:rPr>
          <w:rFonts w:hint="eastAsia"/>
        </w:rPr>
        <w:t>　　第三节 汽车化学品行业“波特五力模型”分析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二、2025-2031年中国汽车化学品主要潜力品种分析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三、现有汽车化学品产品竞争策略分析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四、潜力汽车化学品品种竞争策略选择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三、2025-2031年汽车化学品行业竞争策略分析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四、2025-2031年汽车化学品企业竞争策略分析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一、2025-2031年汽车化学品技术发展趋势分析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二、2025-2031年汽车化学品产品发展趋势分析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三、2025-2031年汽车化学品行业竞争格局展望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一、2025-2031年汽车化学品发展趋势预测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二、2025-2025年汽车化学品市场前景分析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三、2025-2031年汽车化学品产业政策趋向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2025-2031年汽车化学品行业投资价值评估分析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汽车化学品行业发展建议分析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汽车化学品细分行业研究结论及建议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汽车化学品行业竞争策略总结及建议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汽车化学品行业类别</w:t>
      </w:r>
      <w:r>
        <w:rPr>
          <w:rFonts w:hint="eastAsia"/>
        </w:rPr>
        <w:br/>
      </w:r>
      <w:r>
        <w:rPr>
          <w:rFonts w:hint="eastAsia"/>
        </w:rPr>
        <w:t>　　图表 汽车化学品行业产业链调研</w:t>
      </w:r>
      <w:r>
        <w:rPr>
          <w:rFonts w:hint="eastAsia"/>
        </w:rPr>
        <w:br/>
      </w:r>
      <w:r>
        <w:rPr>
          <w:rFonts w:hint="eastAsia"/>
        </w:rPr>
        <w:t>　　图表 汽车化学品行业现状</w:t>
      </w:r>
      <w:r>
        <w:rPr>
          <w:rFonts w:hint="eastAsia"/>
        </w:rPr>
        <w:br/>
      </w:r>
      <w:r>
        <w:rPr>
          <w:rFonts w:hint="eastAsia"/>
        </w:rPr>
        <w:t>　　图表 汽车化学品行业标准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2019-2024年中国汽车化学品行业产量统计</w:t>
      </w:r>
      <w:r>
        <w:rPr>
          <w:rFonts w:hint="eastAsia"/>
        </w:rPr>
        <w:br/>
      </w:r>
      <w:r>
        <w:rPr>
          <w:rFonts w:hint="eastAsia"/>
        </w:rPr>
        <w:t>　　图表 汽车化学品行业动态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2019-2024年中国汽车化学品行情</w:t>
      </w:r>
      <w:r>
        <w:rPr>
          <w:rFonts w:hint="eastAsia"/>
        </w:rPr>
        <w:br/>
      </w:r>
      <w:r>
        <w:rPr>
          <w:rFonts w:hint="eastAsia"/>
        </w:rPr>
        <w:t>　　图表 2019-2024年中国汽车化学品价格走势图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汽车化学品行业竞争对手分析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2025-2031年中国汽车化学品行业市场规模预测</w:t>
      </w:r>
      <w:r>
        <w:rPr>
          <w:rFonts w:hint="eastAsia"/>
        </w:rPr>
        <w:br/>
      </w:r>
      <w:r>
        <w:rPr>
          <w:rFonts w:hint="eastAsia"/>
        </w:rPr>
        <w:t>　　图表 汽车化学品行业准入条件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b6d12b5e45a1" w:history="1">
        <w:r>
          <w:rPr>
            <w:rStyle w:val="Hyperlink"/>
          </w:rPr>
          <w:t>2025-2031年中国汽车化学品发展现状分析与前景趋势报告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b6d12b5e45a1" w:history="1">
        <w:r>
          <w:rPr>
            <w:rStyle w:val="Hyperlink"/>
          </w:rPr>
          <w:t>https://www.20087.com/7/51/QiCheHuaXuePinHangYeFaZhanQuShi.html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化学品产业发展现状、汽车化学品类备件有哪些、汽油化学品名是什么、汽车化学品类备件、化学品的种类、汽车化学品配方与制作PDF下载、汽车加油站的油罐车上的化学品标志、汽车化学品税控编码、工业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a385c45a24aa5" w:history="1">
      <w:r>
        <w:rPr>
          <w:rStyle w:val="Hyperlink"/>
        </w:rPr>
        <w:t>2025-2031年中国汽车化学品发展现状分析与前景趋势报告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HuaXuePinHangYeFaZhanQuShi.html" TargetMode="External" Id="Rf9ffb6d12b5e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HuaXuePinHangYeFaZhanQuShi.html" TargetMode="External" Id="Rfdea385c45a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2024-09-15T05:08:00Z</dcterms:created>
  <dcterms:modified xsi:type="dcterms:W3CDTF">2024-09-15T06:08:00Z</dcterms:modified>
  <dc:subject>2025-2031年中国汽车化学品发展现状分析与前景趋势报告</dc:subject>
  <dc:title>2025-2031年中国汽车化学品发展现状分析与前景趋势报告</dc:title>
  <cp:keywords>2025-2031年中国汽车化学品发展现状分析与前景趋势报告</cp:keywords>
  <dc:description>2025-2031年中国汽车化学品发展现状分析与前景趋势报告</dc:description>
</cp:coreProperties>
</file>