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cef0192024734" w:history="1">
              <w:r>
                <w:rPr>
                  <w:rStyle w:val="Hyperlink"/>
                </w:rPr>
                <w:t>2025-2031年全球与中国泡沫金属市场现状及前景趋势分析报告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cef0192024734" w:history="1">
              <w:r>
                <w:rPr>
                  <w:rStyle w:val="Hyperlink"/>
                </w:rPr>
                <w:t>2025-2031年全球与中国泡沫金属市场现状及前景趋势分析报告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cef0192024734" w:history="1">
                <w:r>
                  <w:rPr>
                    <w:rStyle w:val="Hyperlink"/>
                  </w:rPr>
                  <w:t>https://www.20087.com/7/01/PaoMoJinShuFaZhanQianJing.html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金属是一种具有轻质、高强度和良好吸音性能的新型金属材料，广泛应用于航空航天、汽车制造、建筑装饰等领域。随着全球制造业的发展和新型材料的不断涌现，泡沫金属的市场需求持续增长。目前，泡沫金属在制备工艺、孔隙结构和性能调控方面已取得重要突破。</w:t>
      </w:r>
      <w:r>
        <w:rPr>
          <w:rFonts w:hint="eastAsia"/>
        </w:rPr>
        <w:br/>
      </w:r>
      <w:r>
        <w:rPr>
          <w:rFonts w:hint="eastAsia"/>
        </w:rPr>
        <w:t>　　未来，泡沫金属将更加注重技术创新和产品升级，通过优化制备工艺和调控孔隙结构，提高材料的力学性能和功能性。同时，为了满足不同行业和客户需求，泡沫金属在定制化服务和解决方案提供方面也将持续优化。此外，加强与国际市场的合作与交流，提升泡沫金属在全球范围内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cef0192024734" w:history="1">
        <w:r>
          <w:rPr>
            <w:rStyle w:val="Hyperlink"/>
          </w:rPr>
          <w:t>2025-2031年全球与中国泡沫金属市场现状及前景趋势分析报告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泡沫金属行业的市场规模、需求变化、产业链动态及区域发展格局。报告重点解读了泡沫金属行业竞争态势与重点企业的市场表现，并通过科学研判行业趋势与前景，揭示了泡沫金属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泡沫金属行业概述及市场现状分析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泡沫金属行业介绍</w:t>
      </w:r>
      <w:r>
        <w:rPr>
          <w:rFonts w:hint="eastAsia"/>
        </w:rPr>
        <w:br/>
      </w:r>
      <w:r>
        <w:rPr>
          <w:rFonts w:hint="eastAsia"/>
        </w:rPr>
        <w:t>　　第二节 泡沫金属产品主要分类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一、不同种类泡沫金属产量占比（2024年）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二、不同种类泡沫金属价格走势（2020-2025年）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泡沫金属主要应用领域分析</w:t>
      </w:r>
      <w:r>
        <w:rPr>
          <w:rFonts w:hint="eastAsia"/>
        </w:rPr>
        <w:br/>
      </w:r>
      <w:r>
        <w:rPr>
          <w:rFonts w:hint="eastAsia"/>
        </w:rPr>
        <w:t>　　　　一、泡沫金属主要应用领域</w:t>
      </w:r>
      <w:r>
        <w:rPr>
          <w:rFonts w:hint="eastAsia"/>
        </w:rPr>
        <w:br/>
      </w:r>
      <w:r>
        <w:rPr>
          <w:rFonts w:hint="eastAsia"/>
        </w:rPr>
        <w:t>　　　　二、全球泡沫金属不同应用领域消费量占比（2024年）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全球与中国泡沫金属市场发展现状对比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一、全球泡沫金属市场现状及发展趋势（2020-2031年）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二、中国泡沫金属市场现状及发展趋势（2020-2031年）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全球泡沫金属供需现状及趋势预测（2020-2031年）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一、全球泡沫金属产能、产量、产能利用率情况及趋势（2020-2031年）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二、全球泡沫金属产量、表观消费量情况及趋势（2020-2031年）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中国泡沫金属供需现状及趋势预测（2020-2031年）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一、中国泡沫金属产能、产量、产能利用率情况及趋势（2020-2031年）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二、中国泡沫金属产量、表观消费量情况及趋势（2020-2031年）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三、中国泡沫金属产量、需求量、市场缺口情况及趋势（2020-2031年）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中国泡沫金属行业政策分析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全球与中国泡沫金属重点企业产量、产值、集中度分析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全球市场泡沫金属重点企业2024和2025年产量、产值统计分析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一、全球市场泡沫金属重点企业2024和2025年产量统计分析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二、全球市场泡沫金属重点企业2024和2025年产值统计分析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三、全球市场泡沫金属重点企业2024和2025年产品价格分析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中国市场泡沫金属重点企业2024和2025年产量、产值统计分析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一、中国市场泡沫金属重点企业2024和2025年产量统计分析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二、中国市场泡沫金属重点企业2024和2025年产值统计分析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泡沫金属重点厂商总部</w:t>
      </w:r>
      <w:r>
        <w:rPr>
          <w:rFonts w:hint="eastAsia"/>
        </w:rPr>
        <w:br/>
      </w:r>
      <w:r>
        <w:rPr>
          <w:rFonts w:hint="eastAsia"/>
        </w:rPr>
        <w:t>　　第四节 泡沫金属行业企业集中度分析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全球重点泡沫金属企业SWOT分析</w:t>
      </w:r>
      <w:r>
        <w:rPr>
          <w:rFonts w:hint="eastAsia"/>
        </w:rPr>
        <w:br/>
      </w:r>
      <w:r>
        <w:rPr>
          <w:rFonts w:hint="eastAsia"/>
        </w:rPr>
        <w:t>　　第六节 中国重点泡沫金属企业SWOT分析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全球主要地区泡沫金属产量、产值、市场份额情况及趋势预测（2020-2031年）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全球主要地区泡沫金属产量、产值及市场份额情况及趋势（2020-2031年）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一、全球主要地区泡沫金属产量及市场份额情况及趋势（2020-2031年）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二、全球主要地区泡沫金属产值及市场份额情况及趋势（2020-2031年）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中国市场2020-2031年泡沫金属产量、产值情况及趋势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北美市场2020-2031年泡沫金属产量、产值情况及趋势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欧洲市场2020-2031年泡沫金属产量、产值情况及趋势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日本市场2020-2031年泡沫金属产量、产值情况及趋势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全球主要地区泡沫金属消费量、市场份额及发展趋势分析（2020-2031年）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全球主要地区泡沫金属消费量、市场份额及发展趋势（2020-2031年）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中国市场2020-2031年泡沫金属消费情况及发展趋势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北美市场2020-2031年泡沫金属消费情况及发展趋势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欧洲市场2020-2031年泡沫金属消费情况及发展趋势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日本市场2020-2031年泡沫金属消费情况及发展趋势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主要泡沫金属企业调研分析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二、企业泡沫金属产品</w:t>
      </w:r>
      <w:r>
        <w:rPr>
          <w:rFonts w:hint="eastAsia"/>
        </w:rPr>
        <w:br/>
      </w:r>
      <w:r>
        <w:rPr>
          <w:rFonts w:hint="eastAsia"/>
        </w:rPr>
        <w:t>　　　　三、企业泡沫金属产量、价格、收入、成本、毛利情况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二、企业泡沫金属产品</w:t>
      </w:r>
      <w:r>
        <w:rPr>
          <w:rFonts w:hint="eastAsia"/>
        </w:rPr>
        <w:br/>
      </w:r>
      <w:r>
        <w:rPr>
          <w:rFonts w:hint="eastAsia"/>
        </w:rPr>
        <w:t>　　　　三、企业泡沫金属产量、价格、收入、成本、毛利情况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二、企业泡沫金属产品</w:t>
      </w:r>
      <w:r>
        <w:rPr>
          <w:rFonts w:hint="eastAsia"/>
        </w:rPr>
        <w:br/>
      </w:r>
      <w:r>
        <w:rPr>
          <w:rFonts w:hint="eastAsia"/>
        </w:rPr>
        <w:t>　　　　三、企业泡沫金属产量、价格、收入、成本、毛利情况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二、企业泡沫金属产品</w:t>
      </w:r>
      <w:r>
        <w:rPr>
          <w:rFonts w:hint="eastAsia"/>
        </w:rPr>
        <w:br/>
      </w:r>
      <w:r>
        <w:rPr>
          <w:rFonts w:hint="eastAsia"/>
        </w:rPr>
        <w:t>　　　　三、企业泡沫金属产量、价格、收入、成本、毛利情况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二、企业泡沫金属产品</w:t>
      </w:r>
      <w:r>
        <w:rPr>
          <w:rFonts w:hint="eastAsia"/>
        </w:rPr>
        <w:br/>
      </w:r>
      <w:r>
        <w:rPr>
          <w:rFonts w:hint="eastAsia"/>
        </w:rPr>
        <w:t>　　　　三、企业泡沫金属产量、价格、收入、成本、毛利情况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二、企业泡沫金属产品</w:t>
      </w:r>
      <w:r>
        <w:rPr>
          <w:rFonts w:hint="eastAsia"/>
        </w:rPr>
        <w:br/>
      </w:r>
      <w:r>
        <w:rPr>
          <w:rFonts w:hint="eastAsia"/>
        </w:rPr>
        <w:t>　　　　三、企业泡沫金属产量、价格、收入、成本、毛利情况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二、企业泡沫金属产品</w:t>
      </w:r>
      <w:r>
        <w:rPr>
          <w:rFonts w:hint="eastAsia"/>
        </w:rPr>
        <w:br/>
      </w:r>
      <w:r>
        <w:rPr>
          <w:rFonts w:hint="eastAsia"/>
        </w:rPr>
        <w:t>　　　　三、企业泡沫金属产量、价格、收入、成本、毛利情况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二、企业泡沫金属产品</w:t>
      </w:r>
      <w:r>
        <w:rPr>
          <w:rFonts w:hint="eastAsia"/>
        </w:rPr>
        <w:br/>
      </w:r>
      <w:r>
        <w:rPr>
          <w:rFonts w:hint="eastAsia"/>
        </w:rPr>
        <w:t>　　　　三、企业泡沫金属产量、价格、收入、成本、毛利情况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二、企业泡沫金属产品</w:t>
      </w:r>
      <w:r>
        <w:rPr>
          <w:rFonts w:hint="eastAsia"/>
        </w:rPr>
        <w:br/>
      </w:r>
      <w:r>
        <w:rPr>
          <w:rFonts w:hint="eastAsia"/>
        </w:rPr>
        <w:t>　　　　三、企业泡沫金属产量、价格、收入、成本、毛利情况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二、企业泡沫金属产品</w:t>
      </w:r>
      <w:r>
        <w:rPr>
          <w:rFonts w:hint="eastAsia"/>
        </w:rPr>
        <w:br/>
      </w:r>
      <w:r>
        <w:rPr>
          <w:rFonts w:hint="eastAsia"/>
        </w:rPr>
        <w:t>　　　　三、企业泡沫金属产量、价格、收入、成本、毛利情况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不同种类泡沫金属产量、价格、产值及市场份额情况（2020-2031）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全球市场不同种类泡沫金属产量、产值及市场份额情况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一、全球市场不同种类泡沫金属产量、市场份额情况（2020-2031年）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二、全球市场不同种类泡沫金属产值、市场份额情况（2020-2031年）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三、全球市场不同种类泡沫金属价格走势分析（2020-2031年）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中国市场不同种类泡沫金属产量、产值及市场份额情况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一、中国市场不同种类泡沫金属产量、市场份额情况（2020-2031年）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二、中国市场不同种类泡沫金属产值、市场份额情况（2020-2031年）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三、中国市场不同种类泡沫金属价格走势分析（2020-2031年）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泡沫金属上游原料及下游主要应用领域分析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泡沫金属产业链分析</w:t>
      </w:r>
      <w:r>
        <w:rPr>
          <w:rFonts w:hint="eastAsia"/>
        </w:rPr>
        <w:br/>
      </w:r>
      <w:r>
        <w:rPr>
          <w:rFonts w:hint="eastAsia"/>
        </w:rPr>
        <w:t>　　第二节 泡沫金属产业上游供应分析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全球市场泡沫金属下游主要应用领域消费量、市场份额及增长情况（2020-2031年）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中国市场泡沫金属下游主要应用领域消费量、市场份额及增长情况（2020-2031年）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中国市场泡沫金属产量、消费量、进出口分析及发展趋势（2020-2031年）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中国市场泡沫金属产量、消费量、进出口分析及发展趋势（2020-2031年）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中国市场泡沫金属进出口贸易趋势（2020-2031年）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中国市场泡沫金属主要进口来源</w:t>
      </w:r>
      <w:r>
        <w:rPr>
          <w:rFonts w:hint="eastAsia"/>
        </w:rPr>
        <w:br/>
      </w:r>
      <w:r>
        <w:rPr>
          <w:rFonts w:hint="eastAsia"/>
        </w:rPr>
        <w:t>　　第四节 中国市场泡沫金属主要出口目的地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中国市场泡沫金属主要地区分布（2025年）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中国泡沫金属生产地区分布</w:t>
      </w:r>
      <w:r>
        <w:rPr>
          <w:rFonts w:hint="eastAsia"/>
        </w:rPr>
        <w:br/>
      </w:r>
      <w:r>
        <w:rPr>
          <w:rFonts w:hint="eastAsia"/>
        </w:rPr>
        <w:t>　　第二节 中国泡沫金属消费地区分布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影响中国市场泡沫金属供需因素分析</w:t>
      </w:r>
      <w:r>
        <w:rPr>
          <w:rFonts w:hint="eastAsia"/>
        </w:rPr>
        <w:br/>
      </w:r>
      <w:r>
        <w:rPr>
          <w:rFonts w:hint="eastAsia"/>
        </w:rPr>
        <w:t>　　第一节 泡沫金属及相关行业技术发展概况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泡沫金属进出口贸易现状及趋势（2020-2031年）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泡沫金属产品技术趋势与价格走势预测（2020-2031年）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泡沫金属行业市场环境发展趋势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不同种类泡沫金属产品技术发展趋势（2020-2031年）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泡沫金属价格走势预测（2020-2031年）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泡沫金属销售渠道分析及建议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国内市场泡沫金属销售渠道分析</w:t>
      </w:r>
      <w:r>
        <w:rPr>
          <w:rFonts w:hint="eastAsia"/>
        </w:rPr>
        <w:br/>
      </w:r>
      <w:r>
        <w:rPr>
          <w:rFonts w:hint="eastAsia"/>
        </w:rPr>
        <w:t>　　　　一、当前泡沫金属主要销售模式及销售渠道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二、国内市场泡沫金属销售模式及销售渠道趋势（2020-2031年）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海外市场泡沫金属销售渠道分析</w:t>
      </w:r>
      <w:r>
        <w:rPr>
          <w:rFonts w:hint="eastAsia"/>
        </w:rPr>
        <w:br/>
      </w:r>
      <w:r>
        <w:rPr>
          <w:rFonts w:hint="eastAsia"/>
        </w:rPr>
        <w:t>　　第三节 中^智^林　泡沫金属行业营销策略建议</w:t>
      </w:r>
      <w:r>
        <w:rPr>
          <w:rFonts w:hint="eastAsia"/>
        </w:rPr>
        <w:br/>
      </w:r>
      <w:r>
        <w:rPr>
          <w:rFonts w:hint="eastAsia"/>
        </w:rPr>
        <w:t>　　　　一、泡沫金属市场定位及目标消费者分析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二、泡沫金属行业营销模式及销售渠道建议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泡沫金属产品介绍</w:t>
      </w:r>
      <w:r>
        <w:rPr>
          <w:rFonts w:hint="eastAsia"/>
        </w:rPr>
        <w:br/>
      </w:r>
      <w:r>
        <w:rPr>
          <w:rFonts w:hint="eastAsia"/>
        </w:rPr>
        <w:t>　　表 泡沫金属产品分类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2024年全球不同种类泡沫金属产量份额</w:t>
      </w:r>
      <w:r>
        <w:rPr>
          <w:rFonts w:hint="eastAsia"/>
        </w:rPr>
        <w:br/>
      </w:r>
      <w:r>
        <w:rPr>
          <w:rFonts w:hint="eastAsia"/>
        </w:rPr>
        <w:t>　　表 不同种类泡沫金属价格及趋势（2020-2031年）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泡沫金属主要应用领域</w:t>
      </w:r>
      <w:r>
        <w:rPr>
          <w:rFonts w:hint="eastAsia"/>
        </w:rPr>
        <w:br/>
      </w:r>
      <w:r>
        <w:rPr>
          <w:rFonts w:hint="eastAsia"/>
        </w:rPr>
        <w:t>　　图 全球2024年泡沫金属不同应用领域消费量份额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全球市场泡沫金属产量及增长情况（2020-2031年）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全球市场泡沫金属产值及增长情况（2020-2031年）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中国市场泡沫金属产量、增长率及趋势（2020-2031年）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中国市场泡沫金属产值、增长率及趋势（2020-2031年）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全球泡沫金属产能、产量、产能利用率及趋势（2020-2031年）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全球泡沫金属产量、表观消费量及趋势（2020-2031年）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中国泡沫金属产能、产量、产能利用率及趋势（2020-2031年）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中国泡沫金属产量、表观消费量及趋势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中国泡沫金属产量、市场需求量及趋势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泡沫金属行业政策分析</w:t>
      </w:r>
      <w:r>
        <w:rPr>
          <w:rFonts w:hint="eastAsia"/>
        </w:rPr>
        <w:br/>
      </w:r>
      <w:r>
        <w:rPr>
          <w:rFonts w:hint="eastAsia"/>
        </w:rPr>
        <w:t>　　表 全球市场泡沫金属重点企业2024和2025年产量统计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全球市场泡沫金属重点企业2024和2025年产量、市场份额统计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全球市场泡沫金属重点企业2025年产量、市场份额统计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全球市场泡沫金属重点企业2024和2025年产值统计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全球市场泡沫金属重点企业2024和2025年产值市场份额统计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全球市场泡沫金属重点企业2025年产值、市场份额统计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全球市场泡沫金属重点企业2024和2025年产品价格统计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中国市场泡沫金属重点企业2024和2025年产量统计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中国市场泡沫金属重点企业2024和2025年产量市场份额统计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中国市场泡沫金属重点企业2025年产量、市场份额统计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中国市场泡沫金属重点企业2024和2025年产值统计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中国市场泡沫金属重点企业2024和2025年产值市场份额统计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中国市场泡沫金属重点企业2025年产值、市场份额统计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泡沫金属企业总部</w:t>
      </w:r>
      <w:r>
        <w:rPr>
          <w:rFonts w:hint="eastAsia"/>
        </w:rPr>
        <w:br/>
      </w:r>
      <w:r>
        <w:rPr>
          <w:rFonts w:hint="eastAsia"/>
        </w:rPr>
        <w:t>　　表 全球市场泡沫金属重点企业2024和2025年产值市场份额统计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全球泡沫金属重点企业SWOT分析</w:t>
      </w:r>
      <w:r>
        <w:rPr>
          <w:rFonts w:hint="eastAsia"/>
        </w:rPr>
        <w:br/>
      </w:r>
      <w:r>
        <w:rPr>
          <w:rFonts w:hint="eastAsia"/>
        </w:rPr>
        <w:t>　　表 中国泡沫金属重点企业SWOT分析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全球主要地区2020-2025年泡沫金属产量统计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全球主要地区2025-2031年泡沫金属产量预测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全球主要地区2020-2031年泡沫金属产量市场份额统计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全球主要地区2025年泡沫金属产量市场份额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全球主要地区2020-2025年泡沫金属产值统计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全球主要地区2025-2031年泡沫金属产值预测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全球主要地区2020-2031年泡沫金属产值市场份额统计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全球主要地区2025年泡沫金属产值市场份额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中国市场2020-2031年泡沫金属产量及增长情况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中国市场2020-2031年泡沫金属产值及增长情况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北美市场2020-2031年泡沫金属产量及增长情况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北美市场2020-2031年泡沫金属产值及增长情况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欧洲市场2020-2031年泡沫金属产量及增长情况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欧洲市场2020-2031年泡沫金属产值及增长情况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日本市场2020-2031年泡沫金属产量及增长情况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日本市场2020-2031年泡沫金属产值及增长情况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全球主要地区2020-2025年泡沫金属消费量统计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全球主要地区2025-2031年泡沫金属消费量预测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全球主要地区2020-2031年泡沫金属消费量市场份额统计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全球主要地区2025年泡沫金属消费量市场份额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中国市场2020-2031年泡沫金属消费量、增长率及趋势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北美市场2020-2031年泡沫金属消费量、增长率及趋势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欧洲市场2020-2031年泡沫金属消费量、增长率及趋势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日本市场2020-2031年泡沫金属消费量、增长率及趋势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企业（一）泡沫金属产品情况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企业（二）泡沫金属产品情况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企业（三）泡沫金属产品情况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企业（四）泡沫金属产品情况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企业（五）泡沫金属产品情况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企业（六）泡沫金属产品情况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企业（七）泡沫金属产品情况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企业（八）泡沫金属产品情况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企业（九）泡沫金属产品情况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企业（十）泡沫金属产品情况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企业（十）2020-2025年泡沫金属产量、价格、收入、成本、毛利情况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全球市场不同种类泡沫金属产量统计（2020-2025年）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全球市场不同种类泡沫金属产量预测（2025-2031年）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全球市场不同种类泡沫金属产量市场份额（2020-2031年）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全球市场不同种类泡沫金属产值统计（2020-2025年）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全球市场不同种类泡沫金属产值预测（2025-2031年）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全球市场不同种类泡沫金属产值市场份额（2020-2031年）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全球市场不同种类泡沫金属价格走势（2020-2031年）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中国市场不同种类泡沫金属产量统计（2020-2025年）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中国市场不同种类泡沫金属产量预测（2025-2031年）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中国市场不同种类泡沫金属产量市场份额（2020-2031年）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中国市场不同种类泡沫金属产值统计（2020-2025年）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中国市场不同种类泡沫金属产值预测（2025-2031年）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中国市场不同种类泡沫金属产值市场份额（2020-2031年）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中国市场不同种类泡沫金属价格走势（2020-2031年）</w:t>
      </w:r>
      <w:r>
        <w:rPr>
          <w:rFonts w:hint="eastAsia"/>
        </w:rPr>
        <w:br/>
      </w:r>
      <w:r>
        <w:rPr>
          <w:rFonts w:hint="eastAsia"/>
        </w:rPr>
        <w:t>　　图 泡沫金属产业链</w:t>
      </w:r>
      <w:r>
        <w:rPr>
          <w:rFonts w:hint="eastAsia"/>
        </w:rPr>
        <w:br/>
      </w:r>
      <w:r>
        <w:rPr>
          <w:rFonts w:hint="eastAsia"/>
        </w:rPr>
        <w:t>　　表 泡沫金属原材料</w:t>
      </w:r>
      <w:r>
        <w:rPr>
          <w:rFonts w:hint="eastAsia"/>
        </w:rPr>
        <w:br/>
      </w:r>
      <w:r>
        <w:rPr>
          <w:rFonts w:hint="eastAsia"/>
        </w:rPr>
        <w:t>　　表 泡沫金属上游原料供应商及联系方式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全球市场泡沫金属主要应用领域消费量统计（2020-2025年）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全球市场泡沫金属主要应用领域消费量预测（2025-2031年）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全球市场泡沫金属主要应用领域消费量市场份额（2020-2031年）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2025年全球市场泡沫金属主要应用领域消费量市场份额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全球市场泡沫金属主要应用领域消费量增长率（2020-2031年）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中国市场泡沫金属主要应用领域消费量统计（2020-2025年）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中国市场泡沫金属主要应用领域消费量预测（2025-2031年）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中国市场泡沫金属主要应用领域消费量市场份额（2020-2031年）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中国市场泡沫金属主要应用领域消费量增长率（2020-2031年）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中国市场泡沫金属产量、消费量、进出口情况分析（2020-2025年）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中国市场泡沫金属产量、消费量、进出口情况预测（2025-2031年）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2020-2031年中国市场泡沫金属进出口量</w:t>
      </w:r>
      <w:r>
        <w:rPr>
          <w:rFonts w:hint="eastAsia"/>
        </w:rPr>
        <w:br/>
      </w:r>
      <w:r>
        <w:rPr>
          <w:rFonts w:hint="eastAsia"/>
        </w:rPr>
        <w:t>　　图 2025年泡沫金属生产地区分布</w:t>
      </w:r>
      <w:r>
        <w:rPr>
          <w:rFonts w:hint="eastAsia"/>
        </w:rPr>
        <w:br/>
      </w:r>
      <w:r>
        <w:rPr>
          <w:rFonts w:hint="eastAsia"/>
        </w:rPr>
        <w:t>　　图 2025年泡沫金属消费地区分布</w:t>
      </w:r>
      <w:r>
        <w:rPr>
          <w:rFonts w:hint="eastAsia"/>
        </w:rPr>
        <w:br/>
      </w:r>
      <w:r>
        <w:rPr>
          <w:rFonts w:hint="eastAsia"/>
        </w:rPr>
        <w:t>　　图 中国泡沫金属进口量及趋势预测（2020-2031年）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中国泡沫金属出口量及趋势预测（2020-2031年）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不同种类泡沫金属产量占比（2025-2031年）</w:t>
      </w:r>
      <w:r>
        <w:rPr>
          <w:rFonts w:hint="eastAsia"/>
        </w:rPr>
        <w:br/>
      </w:r>
      <w:r>
        <w:rPr>
          <w:rFonts w:hint="eastAsia"/>
        </w:rPr>
        <w:t>　　图 泡沫金属价格走势预测（2025-2031年）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国内市场泡沫金属未来销售渠道趋势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cef0192024734" w:history="1">
        <w:r>
          <w:rPr>
            <w:rStyle w:val="Hyperlink"/>
          </w:rPr>
          <w:t>2025-2031年全球与中国泡沫金属市场现状及前景趋势分析报告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cef0192024734" w:history="1">
        <w:r>
          <w:rPr>
            <w:rStyle w:val="Hyperlink"/>
          </w:rPr>
          <w:t>https://www.20087.com/7/01/PaoMoJinShuFaZhanQianJing.html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热点：泡沫是什么材料、泡沫金属材料、泡沫铜、泡沫金属生产厂家、泡沫碳化硅、泡沫金属是什么、用气泡管包的金属叫什么、泡沫金属用途、泡沫金属导热系数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7605f165d47cc" w:history="1">
      <w:r>
        <w:rPr>
          <w:rStyle w:val="Hyperlink"/>
        </w:rPr>
        <w:t>2025-2031年全球与中国泡沫金属市场现状及前景趋势分析报告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PaoMoJinShuFaZhanQianJing.html" TargetMode="External" Id="Rb81cef019202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PaoMoJinShuFaZhanQianJing.html" TargetMode="External" Id="Rf447605f165d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2025-05-04T07:44:00Z</dcterms:created>
  <dcterms:modified xsi:type="dcterms:W3CDTF">2025-05-04T08:44:00Z</dcterms:modified>
  <dc:subject>2025-2031年全球与中国泡沫金属市场现状及前景趋势分析报告</dc:subject>
  <dc:title>2025-2031年全球与中国泡沫金属市场现状及前景趋势分析报告</dc:title>
  <cp:keywords>2025-2031年全球与中国泡沫金属市场现状及前景趋势分析报告</cp:keywords>
  <dc:description>2025-2031年全球与中国泡沫金属市场现状及前景趋势分析报告</dc:description>
</cp:coreProperties>
</file>