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197178724940ca" w:history="1">
              <w:r>
                <w:rPr>
                  <w:rStyle w:val="Hyperlink"/>
                </w:rPr>
                <w:t>中国淀粉胶粘行业市场分析与发展前景预测报告（2026-2032年）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197178724940ca" w:history="1">
              <w:r>
                <w:rPr>
                  <w:rStyle w:val="Hyperlink"/>
                </w:rPr>
                <w:t>中国淀粉胶粘行业市场分析与发展前景预测报告（2026-2032年）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197178724940ca" w:history="1">
                <w:r>
                  <w:rPr>
                    <w:rStyle w:val="Hyperlink"/>
                  </w:rPr>
                  <w:t>https://www.20087.com/7/21/DianFenJiaoZhanDeFaZhanQianJing.html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淀粉胶粘是一种以玉米、小麦、马铃薯及木薯等天然可再生植物淀粉为主要基料，通过糊化、水解或化学改性工艺制备而成的环保型粘合剂。凭借无毒、无刺激性气味、生物可降解及成本低廉等显著优势，淀粉胶粘在包装、造纸、纺织、木工及建筑等多个工业领域得到广泛应用，尤其在瓦楞纸板、纸管制造及纸袋封装等场景中占据核心地位。随着全球对挥发性有机化合物（VOCs）排放限制的收紧以及循环经济理念的普及，淀粉胶粘正加速替代传统的石油基合成胶粘剂。在技术层面，行业正致力于通过氧化、酯化及交联等改性手段，克服天然淀粉在耐水性、粘接强度及干燥速度等方面的性能短板。同时，为应对原材料价格波动及供应链风险，生产企业不断优化配方，拓宽木薯、豌豆等多元化淀粉来源，推动淀粉胶粘产业向高附加值与高稳定性方向稳步迈进。</w:t>
      </w:r>
      <w:r>
        <w:rPr>
          <w:rFonts w:hint="eastAsia"/>
        </w:rPr>
        <w:br/>
      </w:r>
      <w:r>
        <w:rPr>
          <w:rFonts w:hint="eastAsia"/>
        </w:rPr>
        <w:t>　　未来，淀粉胶粘行业将全面迈向高性能化、功能复合化与绿色低碳化的新纪元。市场调研网指出，随着全球电商物流与绿色包装需求的持续爆发，具备优异抗水性、热稳定性及快速固化性能的改性淀粉胶粘将成为市场主流，以更好地满足高速自动化生产线及严苛的户外运输环境要求。在可持续发展战略的强力驱动下，采用农业废弃物提取淀粉、研发全生物降解配方及低碳制造工艺，将成为企业构建核心竞争力的关键。此外，淀粉胶粘的应用边界将进一步拓宽，从传统的包装与造纸领域向医药（如药片粘合剂）、汽车内饰及新型建筑材料等高精尖场景渗透。依托人工智能辅助配方研发与数字化生产控制，淀粉胶粘将实现更精准的定制化生产，在保障生态安全的同时，全面挑战并替代部分高性能合成胶粘剂的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197178724940ca" w:history="1">
        <w:r>
          <w:rPr>
            <w:rStyle w:val="Hyperlink"/>
          </w:rPr>
          <w:t>中国淀粉胶粘行业市场分析与发展前景预测报告（2026-2032年）</w:t>
        </w:r>
      </w:hyperlink>
      <w:r>
        <w:rPr>
          <w:rFonts w:hint="eastAsia"/>
        </w:rPr>
        <w:t>》，2025年淀粉胶粘行业市场规模达 亿元，预计2032年市场规模将达 亿元，期间年均复合增长率（CAGR）达 %。报告采用定量与定性相结合的研究方法，系统分析了淀粉胶粘行业的市场规模、需求动态及价格变化，并对淀粉胶粘产业链各环节进行了全面梳理。报告详细解读了淀粉胶粘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淀粉胶粘行业界定</w:t>
      </w:r>
      <w:r>
        <w:rPr>
          <w:rFonts w:hint="eastAsia"/>
        </w:rPr>
        <w:br/>
      </w:r>
      <w:r>
        <w:rPr>
          <w:rFonts w:hint="eastAsia"/>
        </w:rPr>
        <w:t>　　第一节 淀粉胶粘行业定义</w:t>
      </w:r>
      <w:r>
        <w:rPr>
          <w:rFonts w:hint="eastAsia"/>
        </w:rPr>
        <w:br/>
      </w:r>
      <w:r>
        <w:rPr>
          <w:rFonts w:hint="eastAsia"/>
        </w:rPr>
        <w:t>　　第二节 淀粉胶粘行业特点分析</w:t>
      </w:r>
      <w:r>
        <w:rPr>
          <w:rFonts w:hint="eastAsia"/>
        </w:rPr>
        <w:br/>
      </w:r>
      <w:r>
        <w:rPr>
          <w:rFonts w:hint="eastAsia"/>
        </w:rPr>
        <w:t>　　第三节 淀粉胶粘行业发展历程</w:t>
      </w:r>
      <w:r>
        <w:rPr>
          <w:rFonts w:hint="eastAsia"/>
        </w:rPr>
        <w:br/>
      </w:r>
      <w:r>
        <w:rPr>
          <w:rFonts w:hint="eastAsia"/>
        </w:rPr>
        <w:t>　　第四节 淀粉胶粘产业链分析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中国淀粉胶粘行业发展环境分析</w:t>
      </w:r>
      <w:r>
        <w:rPr>
          <w:rFonts w:hint="eastAsia"/>
        </w:rPr>
        <w:br/>
      </w:r>
      <w:r>
        <w:rPr>
          <w:rFonts w:hint="eastAsia"/>
        </w:rPr>
        <w:t>　　第一节 淀粉胶粘行业经济环境分析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淀粉胶粘行业政策环境分析</w:t>
      </w:r>
      <w:r>
        <w:rPr>
          <w:rFonts w:hint="eastAsia"/>
        </w:rPr>
        <w:br/>
      </w:r>
      <w:r>
        <w:rPr>
          <w:rFonts w:hint="eastAsia"/>
        </w:rPr>
        <w:t>　　　　一、淀粉胶粘行业相关政策</w:t>
      </w:r>
      <w:r>
        <w:rPr>
          <w:rFonts w:hint="eastAsia"/>
        </w:rPr>
        <w:br/>
      </w:r>
      <w:r>
        <w:rPr>
          <w:rFonts w:hint="eastAsia"/>
        </w:rPr>
        <w:t>　　　　二、淀粉胶粘行业相关标准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2025-2026年淀粉胶粘行业技术发展现状及趋势分析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淀粉胶粘行业技术发展现状分析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国内外淀粉胶粘行业技术差异与原因</w:t>
      </w:r>
      <w:r>
        <w:rPr>
          <w:rFonts w:hint="eastAsia"/>
        </w:rPr>
        <w:br/>
      </w:r>
      <w:r>
        <w:rPr>
          <w:rFonts w:hint="eastAsia"/>
        </w:rPr>
        <w:t>　　第三节 淀粉胶粘行业技术发展方向、趋势预测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提升淀粉胶粘行业技术能力策略建议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全球淀粉胶粘行业发展态势分析</w:t>
      </w:r>
      <w:r>
        <w:rPr>
          <w:rFonts w:hint="eastAsia"/>
        </w:rPr>
        <w:br/>
      </w:r>
      <w:r>
        <w:rPr>
          <w:rFonts w:hint="eastAsia"/>
        </w:rPr>
        <w:t>　　第一节 全球淀粉胶粘行业总体情况</w:t>
      </w:r>
      <w:r>
        <w:rPr>
          <w:rFonts w:hint="eastAsia"/>
        </w:rPr>
        <w:br/>
      </w:r>
      <w:r>
        <w:rPr>
          <w:rFonts w:hint="eastAsia"/>
        </w:rPr>
        <w:t>　　第二节 淀粉胶粘行业重点国家、地区市场分析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全球淀粉胶粘行业发展前景预测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中国淀粉胶粘行业市场供需状况分析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中国淀粉胶粘行业市场规模情况</w:t>
      </w:r>
      <w:r>
        <w:rPr>
          <w:rFonts w:hint="eastAsia"/>
        </w:rPr>
        <w:br/>
      </w:r>
      <w:r>
        <w:rPr>
          <w:rFonts w:hint="eastAsia"/>
        </w:rPr>
        <w:t>　　第二节 中国淀粉胶粘行业市场需求状况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一、2020-2025年淀粉胶粘行业市场需求情况</w:t>
      </w:r>
      <w:r>
        <w:rPr>
          <w:rFonts w:hint="eastAsia"/>
        </w:rPr>
        <w:br/>
      </w:r>
      <w:r>
        <w:rPr>
          <w:rFonts w:hint="eastAsia"/>
        </w:rPr>
        <w:t>　　　　二、淀粉胶粘行业市场需求特点分析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三、2026-2032年淀粉胶粘行业市场需求预测</w:t>
      </w:r>
      <w:r>
        <w:rPr>
          <w:rFonts w:hint="eastAsia"/>
        </w:rPr>
        <w:br/>
      </w:r>
      <w:r>
        <w:rPr>
          <w:rFonts w:hint="eastAsia"/>
        </w:rPr>
        <w:t>　　第三节 中国淀粉胶粘行业产量情况分析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一、2020-2025年淀粉胶粘行业产量统计分析</w:t>
      </w:r>
      <w:r>
        <w:rPr>
          <w:rFonts w:hint="eastAsia"/>
        </w:rPr>
        <w:br/>
      </w:r>
      <w:r>
        <w:rPr>
          <w:rFonts w:hint="eastAsia"/>
        </w:rPr>
        <w:t>　　　　二、淀粉胶粘行业区域产量分析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三、2026-2032年淀粉胶粘行业产量预测分析</w:t>
      </w:r>
      <w:r>
        <w:rPr>
          <w:rFonts w:hint="eastAsia"/>
        </w:rPr>
        <w:br/>
      </w:r>
      <w:r>
        <w:rPr>
          <w:rFonts w:hint="eastAsia"/>
        </w:rPr>
        <w:t>　　第四节 淀粉胶粘行业市场供需平衡状况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中国淀粉胶粘行业进出口情况分析</w:t>
      </w:r>
      <w:r>
        <w:rPr>
          <w:rFonts w:hint="eastAsia"/>
        </w:rPr>
        <w:br/>
      </w:r>
      <w:r>
        <w:rPr>
          <w:rFonts w:hint="eastAsia"/>
        </w:rPr>
        <w:t>　　第一节 淀粉胶粘行业出口情况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一、2020-2025年淀粉胶粘行业出口情况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三、2026-2032年淀粉胶粘行业出口情况预测</w:t>
      </w:r>
      <w:r>
        <w:rPr>
          <w:rFonts w:hint="eastAsia"/>
        </w:rPr>
        <w:br/>
      </w:r>
      <w:r>
        <w:rPr>
          <w:rFonts w:hint="eastAsia"/>
        </w:rPr>
        <w:t>　　第二节 淀粉胶粘行业进口情况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一、2020-2025年淀粉胶粘行业进口情况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三、2026-2032年淀粉胶粘行业进口情况预测</w:t>
      </w:r>
      <w:r>
        <w:rPr>
          <w:rFonts w:hint="eastAsia"/>
        </w:rPr>
        <w:br/>
      </w:r>
      <w:r>
        <w:rPr>
          <w:rFonts w:hint="eastAsia"/>
        </w:rPr>
        <w:t>　　第三节 淀粉胶粘行业进出口面临的挑战及对策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中国淀粉胶粘行业产品价格监测</w:t>
      </w:r>
      <w:r>
        <w:rPr>
          <w:rFonts w:hint="eastAsia"/>
        </w:rPr>
        <w:br/>
      </w:r>
      <w:r>
        <w:rPr>
          <w:rFonts w:hint="eastAsia"/>
        </w:rPr>
        <w:t>　　　　一、淀粉胶粘市场价格特征</w:t>
      </w:r>
      <w:r>
        <w:rPr>
          <w:rFonts w:hint="eastAsia"/>
        </w:rPr>
        <w:br/>
      </w:r>
      <w:r>
        <w:rPr>
          <w:rFonts w:hint="eastAsia"/>
        </w:rPr>
        <w:t>　　　　二、当前淀粉胶粘市场价格评述</w:t>
      </w:r>
      <w:r>
        <w:rPr>
          <w:rFonts w:hint="eastAsia"/>
        </w:rPr>
        <w:br/>
      </w:r>
      <w:r>
        <w:rPr>
          <w:rFonts w:hint="eastAsia"/>
        </w:rPr>
        <w:t>　　　　三、影响淀粉胶粘市场价格因素分析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四、未来淀粉胶粘市场价格走势预测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中国淀粉胶粘行业重点区域市场分析</w:t>
      </w:r>
      <w:r>
        <w:rPr>
          <w:rFonts w:hint="eastAsia"/>
        </w:rPr>
        <w:br/>
      </w:r>
      <w:r>
        <w:rPr>
          <w:rFonts w:hint="eastAsia"/>
        </w:rPr>
        <w:t>　　第一节 淀粉胶粘行业区域市场分布情况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淀粉胶粘行业细分市场调研分析</w:t>
      </w:r>
      <w:r>
        <w:rPr>
          <w:rFonts w:hint="eastAsia"/>
        </w:rPr>
        <w:br/>
      </w:r>
      <w:r>
        <w:rPr>
          <w:rFonts w:hint="eastAsia"/>
        </w:rPr>
        <w:t>　　第一节 淀粉胶粘细分产品（一）市场调研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淀粉胶粘细分产品（二）市场调研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淀粉胶粘行业上、下游市场分析</w:t>
      </w:r>
      <w:r>
        <w:rPr>
          <w:rFonts w:hint="eastAsia"/>
        </w:rPr>
        <w:br/>
      </w:r>
      <w:r>
        <w:rPr>
          <w:rFonts w:hint="eastAsia"/>
        </w:rPr>
        <w:t>　　第一节 淀粉胶粘行业上游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淀粉胶粘行业下游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淀粉胶粘行业重点企业发展调研</w:t>
      </w:r>
      <w:r>
        <w:rPr>
          <w:rFonts w:hint="eastAsia"/>
        </w:rPr>
        <w:br/>
      </w:r>
      <w:r>
        <w:rPr>
          <w:rFonts w:hint="eastAsia"/>
        </w:rPr>
        <w:t>　　第一节 淀粉胶粘重点企业（一）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淀粉胶粘重点企业（二）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淀粉胶粘重点企业（三）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淀粉胶粘重点企业（四）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淀粉胶粘重点企业（五）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淀粉胶粘重点企业（六）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淀粉胶粘行业风险及对策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2026-2032年淀粉胶粘行业发展环境分析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2026-2032年淀粉胶粘行业投资特性分析</w:t>
      </w:r>
      <w:r>
        <w:rPr>
          <w:rFonts w:hint="eastAsia"/>
        </w:rPr>
        <w:br/>
      </w:r>
      <w:r>
        <w:rPr>
          <w:rFonts w:hint="eastAsia"/>
        </w:rPr>
        <w:t>　　　　一、淀粉胶粘行业进入壁垒</w:t>
      </w:r>
      <w:r>
        <w:rPr>
          <w:rFonts w:hint="eastAsia"/>
        </w:rPr>
        <w:br/>
      </w:r>
      <w:r>
        <w:rPr>
          <w:rFonts w:hint="eastAsia"/>
        </w:rPr>
        <w:t>　　　　二、淀粉胶粘行业盈利模式</w:t>
      </w:r>
      <w:r>
        <w:rPr>
          <w:rFonts w:hint="eastAsia"/>
        </w:rPr>
        <w:br/>
      </w:r>
      <w:r>
        <w:rPr>
          <w:rFonts w:hint="eastAsia"/>
        </w:rPr>
        <w:t>　　　　三、淀粉胶粘行业盈利因素</w:t>
      </w:r>
      <w:r>
        <w:rPr>
          <w:rFonts w:hint="eastAsia"/>
        </w:rPr>
        <w:br/>
      </w:r>
      <w:r>
        <w:rPr>
          <w:rFonts w:hint="eastAsia"/>
        </w:rPr>
        <w:t>　　第三节 淀粉胶粘行业“波特五力模型”分析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2026-2032年淀粉胶粘行业风险及对策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淀粉胶粘企业竞争策略分析</w:t>
      </w:r>
      <w:r>
        <w:rPr>
          <w:rFonts w:hint="eastAsia"/>
        </w:rPr>
        <w:br/>
      </w:r>
      <w:r>
        <w:rPr>
          <w:rFonts w:hint="eastAsia"/>
        </w:rPr>
        <w:t>　　第一节 淀粉胶粘市场竞争策略分析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一、2026-2032年中国淀粉胶粘市场增长潜力分析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二、2026-2032年中国淀粉胶粘主要潜力品种分析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三、现有淀粉胶粘产品竞争策略分析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四、潜力淀粉胶粘品种竞争策略选择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2026-2032年中国淀粉胶粘企业竞争策略分析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一、2026-2032年我国淀粉胶粘市场竞争趋势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二、2026-2032年淀粉胶粘行业竞争格局展望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三、2026-2032年淀粉胶粘行业竞争策略分析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四、2026-2032年淀粉胶粘企业竞争策略分析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2026-2032年中国淀粉胶粘行业发展趋势分析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一、2026-2032年淀粉胶粘技术发展趋势分析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二、2026-2032年淀粉胶粘产品发展趋势分析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三、2026-2032年淀粉胶粘行业竞争格局展望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2026-2032年中国淀粉胶粘市场趋势分析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一、2026-2032年淀粉胶粘发展趋势预测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二、2026-2032年淀粉胶粘市场前景分析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三、2026-2032年淀粉胶粘产业政策趋向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2026-2032年淀粉胶粘行业投资价值评估分析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淀粉胶粘行业发展建议分析</w:t>
      </w:r>
      <w:r>
        <w:rPr>
          <w:rFonts w:hint="eastAsia"/>
        </w:rPr>
        <w:br/>
      </w:r>
      <w:r>
        <w:rPr>
          <w:rFonts w:hint="eastAsia"/>
        </w:rPr>
        <w:t>　　第一节 淀粉胶粘行业研究结论及建议</w:t>
      </w:r>
      <w:r>
        <w:rPr>
          <w:rFonts w:hint="eastAsia"/>
        </w:rPr>
        <w:br/>
      </w:r>
      <w:r>
        <w:rPr>
          <w:rFonts w:hint="eastAsia"/>
        </w:rPr>
        <w:t>　　第二节 淀粉胶粘细分行业研究结论及建议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中智林^－淀粉胶粘行业竞争策略总结及建议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淀粉胶粘行业历程</w:t>
      </w:r>
      <w:r>
        <w:rPr>
          <w:rFonts w:hint="eastAsia"/>
        </w:rPr>
        <w:br/>
      </w:r>
      <w:r>
        <w:rPr>
          <w:rFonts w:hint="eastAsia"/>
        </w:rPr>
        <w:t>　　图表 淀粉胶粘行业生命周期</w:t>
      </w:r>
      <w:r>
        <w:rPr>
          <w:rFonts w:hint="eastAsia"/>
        </w:rPr>
        <w:br/>
      </w:r>
      <w:r>
        <w:rPr>
          <w:rFonts w:hint="eastAsia"/>
        </w:rPr>
        <w:t>　　图表 淀粉胶粘行业产业链分析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2020-2025年中国淀粉胶粘行业市场规模及增长情况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2020-2025年淀粉胶粘行业市场容量分析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2020-2025年中国淀粉胶粘行业产能统计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2020-2025年中国淀粉胶粘行业产量及增长趋势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2020-2025年中国淀粉胶粘市场需求量及增速统计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2025年中国淀粉胶粘行业需求领域分布格局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2020-2025年中国淀粉胶粘行业销售收入分析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2020-2025年中国淀粉胶粘行业盈利情况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2020-2025年中国淀粉胶粘行业利润总额统计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2020-2025年中国淀粉胶粘进口数量分析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2020-2025年中国淀粉胶粘进口金额分析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2020-2025年中国淀粉胶粘出口数量分析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2020-2025年中国淀粉胶粘出口金额分析</w:t>
      </w:r>
      <w:r>
        <w:rPr>
          <w:rFonts w:hint="eastAsia"/>
        </w:rPr>
        <w:br/>
      </w:r>
      <w:r>
        <w:rPr>
          <w:rFonts w:hint="eastAsia"/>
        </w:rPr>
        <w:t>　　图表 2025年中国淀粉胶粘进口国家及地区分析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2025年中国淀粉胶粘出口国家及地区分析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2020-2025年中国淀粉胶粘行业企业数量情况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2020-2025年中国淀粉胶粘行业企业平均规模情况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**地区淀粉胶粘市场规模及增长情况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**地区淀粉胶粘行业市场需求情况</w:t>
      </w:r>
      <w:r>
        <w:rPr>
          <w:rFonts w:hint="eastAsia"/>
        </w:rPr>
        <w:br/>
      </w:r>
      <w:r>
        <w:rPr>
          <w:rFonts w:hint="eastAsia"/>
        </w:rPr>
        <w:t>　　图表 **地区淀粉胶粘市场规模及增长情况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**地区淀粉胶粘行业市场需求情况</w:t>
      </w:r>
      <w:r>
        <w:rPr>
          <w:rFonts w:hint="eastAsia"/>
        </w:rPr>
        <w:br/>
      </w:r>
      <w:r>
        <w:rPr>
          <w:rFonts w:hint="eastAsia"/>
        </w:rPr>
        <w:t>　　图表 **地区淀粉胶粘市场规模及增长情况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**地区淀粉胶粘行业市场需求情况</w:t>
      </w:r>
      <w:r>
        <w:rPr>
          <w:rFonts w:hint="eastAsia"/>
        </w:rPr>
        <w:br/>
      </w:r>
      <w:r>
        <w:rPr>
          <w:rFonts w:hint="eastAsia"/>
        </w:rPr>
        <w:t>　　图表 **地区淀粉胶粘市场规模及增长情况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**地区淀粉胶粘行业市场需求情况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淀粉胶粘重点企业（一）基本信息</w:t>
      </w:r>
      <w:r>
        <w:rPr>
          <w:rFonts w:hint="eastAsia"/>
        </w:rPr>
        <w:br/>
      </w:r>
      <w:r>
        <w:rPr>
          <w:rFonts w:hint="eastAsia"/>
        </w:rPr>
        <w:t>　　图表 淀粉胶粘重点企业（一）经营情况分析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淀粉胶粘重点企业（一）主要经济指标情况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淀粉胶粘重点企业（一）盈利能力情况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淀粉胶粘重点企业（二）基本信息</w:t>
      </w:r>
      <w:r>
        <w:rPr>
          <w:rFonts w:hint="eastAsia"/>
        </w:rPr>
        <w:br/>
      </w:r>
      <w:r>
        <w:rPr>
          <w:rFonts w:hint="eastAsia"/>
        </w:rPr>
        <w:t>　　图表 淀粉胶粘重点企业（二）经营情况分析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淀粉胶粘重点企业（二）主要经济指标情况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淀粉胶粘重点企业（二）盈利能力情况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淀粉胶粘重点企业（三）基本信息</w:t>
      </w:r>
      <w:r>
        <w:rPr>
          <w:rFonts w:hint="eastAsia"/>
        </w:rPr>
        <w:br/>
      </w:r>
      <w:r>
        <w:rPr>
          <w:rFonts w:hint="eastAsia"/>
        </w:rPr>
        <w:t>　　图表 淀粉胶粘重点企业（三）经营情况分析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淀粉胶粘重点企业（三）主要经济指标情况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淀粉胶粘重点企业（三）盈利能力情况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淀粉胶粘重点企业（三）成长能力情况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2026-2032年中国淀粉胶粘行业产能预测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2026-2032年中国淀粉胶粘行业产量预测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2026-2032年中国淀粉胶粘市场需求量预测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2026-2032年中国淀粉胶粘行业供需平衡预测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2026-2032年中国淀粉胶粘行业市场容量预测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2026-2032年中国淀粉胶粘行业市场规模预测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2026-2032年中国淀粉胶粘市场前景分析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2026-2032年中国淀粉胶粘行业发展趋势预测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197178724940ca" w:history="1">
        <w:r>
          <w:rPr>
            <w:rStyle w:val="Hyperlink"/>
          </w:rPr>
          <w:t>中国淀粉胶粘行业市场分析与发展前景预测报告（2026-2032年）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197178724940ca" w:history="1">
        <w:r>
          <w:rPr>
            <w:rStyle w:val="Hyperlink"/>
          </w:rPr>
          <w:t>https://www.20087.com/7/21/DianFenJiaoZhanDeFaZhanQianJing.html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粘淀粉胶粘剂配方、淀粉胶粘剂有毒有害吗、玉米淀粉粘合剂配方、淀粉胶粘度100与50的区别、淀粉胶水怎样可以提高粘性、淀粉胶粘剂加工工艺、玉米淀粉胶加硼砂作用、淀粉胶粘剂的实验原理、玉米淀粉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7031cb7d7b4e08" w:history="1">
      <w:r>
        <w:rPr>
          <w:rStyle w:val="Hyperlink"/>
        </w:rPr>
        <w:t>中国淀粉胶粘行业市场分析与发展前景预测报告（2026-2032年）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DianFenJiaoZhanDeFaZhanQianJing.html" TargetMode="External" Id="R7f197178724940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DianFenJiaoZhanDeFaZhanQianJing.html" TargetMode="External" Id="R1b7031cb7d7b4e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2026-08-25T06:31:57Z</dcterms:created>
  <dcterms:modified xsi:type="dcterms:W3CDTF">2026-08-25T07:31:57Z</dcterms:modified>
  <dc:subject>中国淀粉胶粘行业市场分析与发展前景预测报告（2026-2032年）</dc:subject>
  <dc:title>中国淀粉胶粘行业市场分析与发展前景预测报告（2026-2032年）</dc:title>
  <cp:keywords>中国淀粉胶粘行业市场分析与发展前景预测报告（2026-2032年）</cp:keywords>
  <dc:description>中国淀粉胶粘行业市场分析与发展前景预测报告（2026-2032年）</dc:description>
</cp:coreProperties>
</file>