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b07d4a5281488b" w:history="1">
              <w:r>
                <w:rPr>
                  <w:rStyle w:val="Hyperlink"/>
                </w:rPr>
                <w:t>2025-2031年中国溶剂行业现状与前景分析报告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b07d4a5281488b" w:history="1">
              <w:r>
                <w:rPr>
                  <w:rStyle w:val="Hyperlink"/>
                </w:rPr>
                <w:t>2025-2031年中国溶剂行业现状与前景分析报告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b07d4a5281488b" w:history="1">
                <w:r>
                  <w:rPr>
                    <w:rStyle w:val="Hyperlink"/>
                  </w:rPr>
                  <w:t>https://www.20087.com/7/51/RongJiDeFaZhanQianJing.html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剂是化学工业的基础原料，广泛应用于涂料、医药、电子等行业。随着环保法规的收紧，传统溶剂如甲苯、二甲苯等正逐渐被环保型溶剂取代，如水性溶剂、生物基溶剂等。这些新型溶剂在保持良好溶解性能的同时，减少了对环境和人体健康的危害。</w:t>
      </w:r>
      <w:r>
        <w:rPr>
          <w:rFonts w:hint="eastAsia"/>
        </w:rPr>
        <w:br/>
      </w:r>
      <w:r>
        <w:rPr>
          <w:rFonts w:hint="eastAsia"/>
        </w:rPr>
        <w:t>　　未来溶剂行业的发展将更加注重绿色可持续，推动无毒、低VOCs排放产品的研发。循环经济模式下，溶剂回收与再利用技术将成为研究重点。此外，高性能溶剂的创新，旨在提高特定应用领域的效率，如电子行业中的精密清洗、医药领域的高效提取，将不断拓宽溶剂的应用范围，满足更高标准的产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b07d4a5281488b" w:history="1">
        <w:r>
          <w:rPr>
            <w:rStyle w:val="Hyperlink"/>
          </w:rPr>
          <w:t>2025-2031年中国溶剂行业现状与前景分析报告</w:t>
        </w:r>
      </w:hyperlink>
      <w:r>
        <w:rPr>
          <w:rFonts w:hint="eastAsia"/>
        </w:rPr>
        <w:t>》基于国家统计局及相关协会的详实数据，系统分析了溶剂行业的市场规模、重点企业表现、产业链结构、竞争格局及价格动态。报告内容严谨、数据详实，结合丰富图表，全面呈现溶剂行业现状与未来发展趋势。通过对溶剂技术现状、SWOT分析及市场前景的解读，报告为溶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溶剂行业界定</w:t>
      </w:r>
      <w:r>
        <w:rPr>
          <w:rFonts w:hint="eastAsia"/>
        </w:rPr>
        <w:br/>
      </w:r>
      <w:r>
        <w:rPr>
          <w:rFonts w:hint="eastAsia"/>
        </w:rPr>
        <w:t>　　第一节 溶剂行业定义</w:t>
      </w:r>
      <w:r>
        <w:rPr>
          <w:rFonts w:hint="eastAsia"/>
        </w:rPr>
        <w:br/>
      </w:r>
      <w:r>
        <w:rPr>
          <w:rFonts w:hint="eastAsia"/>
        </w:rPr>
        <w:t>　　第二节 溶剂行业特点分析</w:t>
      </w:r>
      <w:r>
        <w:rPr>
          <w:rFonts w:hint="eastAsia"/>
        </w:rPr>
        <w:br/>
      </w:r>
      <w:r>
        <w:rPr>
          <w:rFonts w:hint="eastAsia"/>
        </w:rPr>
        <w:t>　　第三节 溶剂产业链分析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2024-2025年全球溶剂行业市场运行形势分析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2024-2025年全球溶剂行业发展概况</w:t>
      </w:r>
      <w:r>
        <w:rPr>
          <w:rFonts w:hint="eastAsia"/>
        </w:rPr>
        <w:br/>
      </w:r>
      <w:r>
        <w:rPr>
          <w:rFonts w:hint="eastAsia"/>
        </w:rPr>
        <w:t>　　第二节 全球溶剂行业发展走势</w:t>
      </w:r>
      <w:r>
        <w:rPr>
          <w:rFonts w:hint="eastAsia"/>
        </w:rPr>
        <w:br/>
      </w:r>
      <w:r>
        <w:rPr>
          <w:rFonts w:hint="eastAsia"/>
        </w:rPr>
        <w:t>　　　　二、全球溶剂行业市场分布情况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三、全球溶剂行业发展趋势分析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全球溶剂行业重点国家和区域分析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2024-2025年中国溶剂行业发展环境分析</w:t>
      </w:r>
      <w:r>
        <w:rPr>
          <w:rFonts w:hint="eastAsia"/>
        </w:rPr>
        <w:br/>
      </w:r>
      <w:r>
        <w:rPr>
          <w:rFonts w:hint="eastAsia"/>
        </w:rPr>
        <w:t>　　第一节 溶剂行业经济环境分析</w:t>
      </w:r>
      <w:r>
        <w:rPr>
          <w:rFonts w:hint="eastAsia"/>
        </w:rPr>
        <w:br/>
      </w:r>
      <w:r>
        <w:rPr>
          <w:rFonts w:hint="eastAsia"/>
        </w:rPr>
        <w:t>　　第二节 溶剂行业政策环境分析</w:t>
      </w:r>
      <w:r>
        <w:rPr>
          <w:rFonts w:hint="eastAsia"/>
        </w:rPr>
        <w:br/>
      </w:r>
      <w:r>
        <w:rPr>
          <w:rFonts w:hint="eastAsia"/>
        </w:rPr>
        <w:t>　　　　一、溶剂行业政策影响分析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二、相关溶剂行业标准分析</w:t>
      </w:r>
      <w:r>
        <w:rPr>
          <w:rFonts w:hint="eastAsia"/>
        </w:rPr>
        <w:br/>
      </w:r>
      <w:r>
        <w:rPr>
          <w:rFonts w:hint="eastAsia"/>
        </w:rPr>
        <w:t>　　第三节 溶剂行业社会环境分析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国内外溶剂行业技术差异与原因</w:t>
      </w:r>
      <w:r>
        <w:rPr>
          <w:rFonts w:hint="eastAsia"/>
        </w:rPr>
        <w:br/>
      </w:r>
      <w:r>
        <w:rPr>
          <w:rFonts w:hint="eastAsia"/>
        </w:rPr>
        <w:t>　　第三节 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2024-2025年中国溶剂发展现状调研</w:t>
      </w:r>
      <w:r>
        <w:rPr>
          <w:rFonts w:hint="eastAsia"/>
        </w:rPr>
        <w:br/>
      </w:r>
      <w:r>
        <w:rPr>
          <w:rFonts w:hint="eastAsia"/>
        </w:rPr>
        <w:t>　　第一节 中国溶剂市场现状分析</w:t>
      </w:r>
      <w:r>
        <w:rPr>
          <w:rFonts w:hint="eastAsia"/>
        </w:rPr>
        <w:br/>
      </w:r>
      <w:r>
        <w:rPr>
          <w:rFonts w:hint="eastAsia"/>
        </w:rPr>
        <w:t>　　第二节 中国溶剂行业产量情况分析及预测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一、溶剂总体产能规模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三、2019-2024年中国溶剂产量统计</w:t>
      </w:r>
      <w:r>
        <w:rPr>
          <w:rFonts w:hint="eastAsia"/>
        </w:rPr>
        <w:br/>
      </w:r>
      <w:r>
        <w:rPr>
          <w:rFonts w:hint="eastAsia"/>
        </w:rPr>
        <w:t>　　　　二、溶剂生产区域分布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三、2025-2031年中国溶剂产量预测分析</w:t>
      </w:r>
      <w:r>
        <w:rPr>
          <w:rFonts w:hint="eastAsia"/>
        </w:rPr>
        <w:br/>
      </w:r>
      <w:r>
        <w:rPr>
          <w:rFonts w:hint="eastAsia"/>
        </w:rPr>
        <w:t>　　第三节 中国溶剂市场需求分析及预测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一、中国溶剂市场需求特点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二、2019-2024年中国溶剂市场需求量统计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三、2025-2031年中国溶剂市场需求量预测分析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溶剂细分市场深度分析</w:t>
      </w:r>
      <w:r>
        <w:rPr>
          <w:rFonts w:hint="eastAsia"/>
        </w:rPr>
        <w:br/>
      </w:r>
      <w:r>
        <w:rPr>
          <w:rFonts w:hint="eastAsia"/>
        </w:rPr>
        <w:t>　　第一节 溶剂细分市场（一）发展研究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溶剂细分市场（二）发展研究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中国溶剂行业进出口情况分析预测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2019-2024年中国溶剂行业进出口情况分析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一、2019-2024年中国溶剂行业进口分析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二、2019-2024年中国溶剂行业出口分析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2025-2031年中国溶剂行业进出口情况预测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一、2025-2031年中国溶剂行业进口预测分析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二、2025-2031年中国溶剂行业出口预测分析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影响溶剂行业进出口变化的主要原因分析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2019-2024年中国溶剂行业区域市场分析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中国溶剂行业区域市场结构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重点地区溶剂行业调研分析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一、重点地区（一）溶剂市场分析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二、重点地区（二）溶剂市场分析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三、重点地区（三）溶剂市场分析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四、重点地区（四）溶剂市场分析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五、重点地区（五）溶剂市场分析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溶剂行业竞争格局分析</w:t>
      </w:r>
      <w:r>
        <w:rPr>
          <w:rFonts w:hint="eastAsia"/>
        </w:rPr>
        <w:br/>
      </w:r>
      <w:r>
        <w:rPr>
          <w:rFonts w:hint="eastAsia"/>
        </w:rPr>
        <w:t>　　第一节 溶剂行业集中度分析</w:t>
      </w:r>
      <w:r>
        <w:rPr>
          <w:rFonts w:hint="eastAsia"/>
        </w:rPr>
        <w:br/>
      </w:r>
      <w:r>
        <w:rPr>
          <w:rFonts w:hint="eastAsia"/>
        </w:rPr>
        <w:t>　　　　一、溶剂市场集中度分析</w:t>
      </w:r>
      <w:r>
        <w:rPr>
          <w:rFonts w:hint="eastAsia"/>
        </w:rPr>
        <w:br/>
      </w:r>
      <w:r>
        <w:rPr>
          <w:rFonts w:hint="eastAsia"/>
        </w:rPr>
        <w:t>　　　　二、溶剂企业集中度分析</w:t>
      </w:r>
      <w:r>
        <w:rPr>
          <w:rFonts w:hint="eastAsia"/>
        </w:rPr>
        <w:br/>
      </w:r>
      <w:r>
        <w:rPr>
          <w:rFonts w:hint="eastAsia"/>
        </w:rPr>
        <w:t>　　　　三、溶剂区域集中度分析</w:t>
      </w:r>
      <w:r>
        <w:rPr>
          <w:rFonts w:hint="eastAsia"/>
        </w:rPr>
        <w:br/>
      </w:r>
      <w:r>
        <w:rPr>
          <w:rFonts w:hint="eastAsia"/>
        </w:rPr>
        <w:t>　　第二节 溶剂行业主要企业竞争力分析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溶剂行业竞争格局分析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一、2024-2025年溶剂行业竞争分析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二、2024-2025年中外溶剂产品竞争分析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三、2019-2024年我国溶剂市场竞争分析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四、2025-2031年国内主要溶剂企业动向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溶剂行业上、下游市场分析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溶剂行业上游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溶剂行业下游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溶剂行业重点企业发展调研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溶剂重点企业（一）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溶剂重点企业（二）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溶剂重点企业（三）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溶剂重点企业（四）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溶剂重点企业（五）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溶剂重点企业（六）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2025年溶剂企业管理策略建议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提高溶剂企业竞争力的策略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一、提高中国溶剂企业核心竞争力的对策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二、溶剂企业提升竞争力的主要方向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三、影响溶剂企业核心竞争力的因素及提升途径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四、提高溶剂企业竞争力的策略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对我国溶剂品牌的战略思考</w:t>
      </w:r>
      <w:r>
        <w:rPr>
          <w:rFonts w:hint="eastAsia"/>
        </w:rPr>
        <w:br/>
      </w:r>
      <w:r>
        <w:rPr>
          <w:rFonts w:hint="eastAsia"/>
        </w:rPr>
        <w:t>　　　　一、溶剂实施品牌战略的意义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二、溶剂企业品牌的现状分析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三、我国溶剂企业的品牌战略</w:t>
      </w:r>
      <w:r>
        <w:rPr>
          <w:rFonts w:hint="eastAsia"/>
        </w:rPr>
        <w:br/>
      </w:r>
      <w:r>
        <w:rPr>
          <w:rFonts w:hint="eastAsia"/>
        </w:rPr>
        <w:t>　　　　四、溶剂品牌战略管理的策略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2025-2031年中国溶剂行业前景与风险预测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2025年中国溶剂市场前景分析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2025-2031年中国溶剂发展趋势预测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2025-2031年中国溶剂行业投资特性分析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一、2025-2031年中国溶剂行业进入壁垒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二、2025-2031年中国溶剂行业盈利模式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三、2025-2031年中国溶剂行业盈利因素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2025-2031年中国溶剂行业投资机会分析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一、2025-2031年中国溶剂细分市场投资机会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二、2025-2031年中国溶剂行业区域市场投资潜力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2025-2031年中国溶剂行业投资风险分析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一、2025-2031年中国溶剂行业市场竞争风险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二、2025-2031年中国溶剂行业技术风险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三、2025-2031年中国溶剂行业政策风险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四、2025-2031年中国溶剂行业进入退出风险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溶剂行业研究结论</w:t>
      </w:r>
      <w:r>
        <w:rPr>
          <w:rFonts w:hint="eastAsia"/>
        </w:rPr>
        <w:br/>
      </w:r>
      <w:r>
        <w:rPr>
          <w:rFonts w:hint="eastAsia"/>
        </w:rPr>
        <w:t>　　第二节 溶剂行业投资价值评估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中^智^林^：溶剂行业投资建议</w:t>
      </w:r>
      <w:r>
        <w:rPr>
          <w:rFonts w:hint="eastAsia"/>
        </w:rPr>
        <w:br/>
      </w:r>
      <w:r>
        <w:rPr>
          <w:rFonts w:hint="eastAsia"/>
        </w:rPr>
        <w:t>　　　　一、溶剂行业投资策略建议</w:t>
      </w:r>
      <w:r>
        <w:rPr>
          <w:rFonts w:hint="eastAsia"/>
        </w:rPr>
        <w:br/>
      </w:r>
      <w:r>
        <w:rPr>
          <w:rFonts w:hint="eastAsia"/>
        </w:rPr>
        <w:t>　　　　二、溶剂行业投资方向建议</w:t>
      </w:r>
      <w:r>
        <w:rPr>
          <w:rFonts w:hint="eastAsia"/>
        </w:rPr>
        <w:br/>
      </w:r>
      <w:r>
        <w:rPr>
          <w:rFonts w:hint="eastAsia"/>
        </w:rPr>
        <w:t>　　　　三、溶剂行业投资方式建议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溶剂行业历程</w:t>
      </w:r>
      <w:r>
        <w:rPr>
          <w:rFonts w:hint="eastAsia"/>
        </w:rPr>
        <w:br/>
      </w:r>
      <w:r>
        <w:rPr>
          <w:rFonts w:hint="eastAsia"/>
        </w:rPr>
        <w:t>　　图表 溶剂行业生命周期</w:t>
      </w:r>
      <w:r>
        <w:rPr>
          <w:rFonts w:hint="eastAsia"/>
        </w:rPr>
        <w:br/>
      </w:r>
      <w:r>
        <w:rPr>
          <w:rFonts w:hint="eastAsia"/>
        </w:rPr>
        <w:t>　　图表 溶剂行业产业链分析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2019-2024年溶剂行业市场容量分析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2019-2024年中国溶剂行业产量及增长趋势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2019-2024年中国溶剂市场需求量及增速统计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2024年中国溶剂行业需求领域分布格局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2019-2024年中国溶剂行业盈利情况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2019-2024年中国溶剂行业利润总额统计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2019-2024年中国溶剂进口金额分析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2019-2024年中国溶剂出口数量分析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2019-2024年中国溶剂出口金额分析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2024年中国溶剂进口国家及地区分析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2024年中国溶剂出口国家及地区分析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2019-2024年中国溶剂行业企业平均规模情况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2025-2031年中国溶剂行业产能预测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2025-2031年中国溶剂行业产量预测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2025-2031年中国溶剂市场需求量预测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2025-2031年中国溶剂行业供需平衡预测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2025-2031年中国溶剂市场容量预测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2025-2031年中国溶剂市场规模预测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2025-2031年中国溶剂市场前景分析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2025-2031年中国溶剂发展趋势预测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b07d4a5281488b" w:history="1">
        <w:r>
          <w:rPr>
            <w:rStyle w:val="Hyperlink"/>
          </w:rPr>
          <w:t>2025-2031年中国溶剂行业现状与前景分析报告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b07d4a5281488b" w:history="1">
        <w:r>
          <w:rPr>
            <w:rStyle w:val="Hyperlink"/>
          </w:rPr>
          <w:t>https://www.20087.com/7/51/RongJiDeFaZhanQianJing.html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热点：溶剂缩写、溶剂型清洗剂、溶剂百科、溶剂回收机、什么是溶剂、溶剂回收、溶剂油、溶剂互溶表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553970ece94d40" w:history="1">
      <w:r>
        <w:rPr>
          <w:rStyle w:val="Hyperlink"/>
        </w:rPr>
        <w:t>2025-2031年中国溶剂行业现状与前景分析报告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RongJiDeFaZhanQianJing.html" TargetMode="External" Id="Rffb07d4a528148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RongJiDeFaZhanQianJing.html" TargetMode="External" Id="Rf8553970ece94d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2025-01-04T01:48:00Z</dcterms:created>
  <dcterms:modified xsi:type="dcterms:W3CDTF">2025-01-04T02:48:00Z</dcterms:modified>
  <dc:subject>2025-2031年中国溶剂行业现状与前景分析报告</dc:subject>
  <dc:title>2025-2031年中国溶剂行业现状与前景分析报告</dc:title>
  <cp:keywords>2025-2031年中国溶剂行业现状与前景分析报告</cp:keywords>
  <dc:description>2025-2031年中国溶剂行业现状与前景分析报告</dc:description>
</cp:coreProperties>
</file>