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20445d7504dd4" w:history="1">
              <w:r>
                <w:rPr>
                  <w:rStyle w:val="Hyperlink"/>
                </w:rPr>
                <w:t>全球与中国环氧填缝剂行业研究及发展前景报告（2024-2030年）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20445d7504dd4" w:history="1">
              <w:r>
                <w:rPr>
                  <w:rStyle w:val="Hyperlink"/>
                </w:rPr>
                <w:t>全球与中国环氧填缝剂行业研究及发展前景报告（2024-2030年）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20445d7504dd4" w:history="1">
                <w:r>
                  <w:rPr>
                    <w:rStyle w:val="Hyperlink"/>
                  </w:rPr>
                  <w:t>https://www.20087.com/7/71/HuanYangTianFengJiHangYeQianJingQuShi.html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填缝剂是一种高性能的建筑材料，广泛应用于建筑装饰、防水防潮等领域。近年来，随着建筑行业标准的不断提高，对建筑材料的质量要求也越来越高，环氧填缝剂以其优异的物理性能和耐久性受到了市场的青睐。特别是在商业建筑和高端住宅项目中，环氧填缝剂的应用越来越普遍。同时，随着新材料技术的发展，环氧填缝剂的种类和功能也在不断扩展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预计未来环氧填缝剂市场将迎来更多的发展机遇。一方面，随着城镇化进程的加快，新建建筑项目的增多将为环氧填缝剂带来更大的市场需求。另一方面，旧建筑改造工程的增加也将促进环氧填缝剂的使用。此外，随着消费者对居住环境质量要求的提高，绿色环保型建筑材料的需求将显著增加，这为环氧填缝剂提供了新的发展机遇。技术创新将成为推动环氧填缝剂市场发展的重要动力，包括改善施工便利性、提高环保性能等方面的研究将成为未来的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720445d7504dd4" w:history="1">
        <w:r>
          <w:rPr>
            <w:rStyle w:val="Hyperlink"/>
          </w:rPr>
          <w:t>全球与中国环氧填缝剂行业研究及发展前景报告（2024-2030年）</w:t>
        </w:r>
      </w:hyperlink>
      <w:r>
        <w:rPr>
          <w:rFonts w:hint="eastAsia"/>
        </w:rPr>
        <w:t>全面剖析了环氧填缝剂行业的市场规模、需求及价格动态。报告通过对环氧填缝剂产业链的深入挖掘，详细分析了行业现状，并对环氧填缝剂市场前景及发展趋势进行了科学预测。环氧填缝剂报告还深入探索了各细分市场的特点，突出关注环氧填缝剂重点企业的经营状况，全面揭示了环氧填缝剂行业竞争格局、品牌影响力和市场集中度。环氧填缝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环氧填缝剂市场概述</w:t>
      </w:r>
      <w:r>
        <w:rPr>
          <w:rFonts w:hint="eastAsia"/>
        </w:rPr>
        <w:br/>
      </w:r>
      <w:r>
        <w:rPr>
          <w:rFonts w:hint="eastAsia"/>
        </w:rPr>
        <w:t>　　1.1 环氧填缝剂行业概述及统计范围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按照不同产品类型，环氧填缝剂主要可以分为如下几个类别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不同产品类型环氧填缝剂增长趋势2019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从不同应用，环氧填缝剂主要包括如下几个方面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不同应用环氧填缝剂增长趋势2019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风能</w:t>
      </w:r>
      <w:r>
        <w:rPr>
          <w:rFonts w:hint="eastAsia"/>
        </w:rPr>
        <w:br/>
      </w:r>
      <w:r>
        <w:rPr>
          <w:rFonts w:hint="eastAsia"/>
        </w:rPr>
        <w:t>　　　　1.3.7 电气与电子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环氧填缝剂行业发展总体概况</w:t>
      </w:r>
      <w:r>
        <w:rPr>
          <w:rFonts w:hint="eastAsia"/>
        </w:rPr>
        <w:br/>
      </w:r>
      <w:r>
        <w:rPr>
          <w:rFonts w:hint="eastAsia"/>
        </w:rPr>
        <w:t>　　　　1.4.2 环氧填缝剂行业发展主要特点</w:t>
      </w:r>
      <w:r>
        <w:rPr>
          <w:rFonts w:hint="eastAsia"/>
        </w:rPr>
        <w:br/>
      </w:r>
      <w:r>
        <w:rPr>
          <w:rFonts w:hint="eastAsia"/>
        </w:rPr>
        <w:t>　　　　1.4.3 环氧填缝剂行业发展影响因素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全球环氧填缝剂供需现状及预测（2019-2030）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全球环氧填缝剂产能、产量、产能利用率及发展趋势（2019-2030）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全球环氧填缝剂产量、需求量及发展趋势（2019-2030）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全球主要地区环氧填缝剂产量及发展趋势（2019-2030）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中国环氧填缝剂供需现状及预测（2019-2030）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中国环氧填缝剂产能、产量、产能利用率及发展趋势（2019-2030）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中国环氧填缝剂产量、市场需求量及发展趋势（2019-2030）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中国环氧填缝剂产能和产量占全球的比重（2019-2030）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全球环氧填缝剂销量及收入（2019-2030）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全球市场环氧填缝剂收入（2019-2030）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全球市场环氧填缝剂销量（2019-2030）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全球市场环氧填缝剂价格趋势（2019-2030）</w:t>
      </w:r>
      <w:r>
        <w:rPr>
          <w:rFonts w:hint="eastAsia"/>
        </w:rPr>
        <w:br/>
      </w:r>
      <w:r>
        <w:rPr>
          <w:rFonts w:hint="eastAsia"/>
        </w:rPr>
        <w:t>　　2.4 中国环氧填缝剂销量及收入（2019-2030）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中国市场环氧填缝剂收入（2019-2030）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中国市场环氧填缝剂销量（2019-2030）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中国市场环氧填缝剂销量和收入占全球的比重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全球环氧填缝剂主要地区分析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全球主要地区环氧填缝剂市场规模分析：2019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全球主要地区环氧填缝剂销售收入及市场份额（2019-2024年）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全球主要地区环氧填缝剂销售收入预测（2024-2030年）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全球主要地区环氧填缝剂销量分析：2019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全球主要地区环氧填缝剂销量及市场份额（2019-2024年）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全球主要地区环氧填缝剂销量及市场份额预测（2024-2030）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北美（美国和加拿大）环氧填缝剂销量（2019-2030）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北美（美国和加拿大）环氧填缝剂收入（2019-2030）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欧洲（德国、英国、法国和意大利等国家）环氧填缝剂销量（2019-2030）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欧洲（德国、英国、法国和意大利等国家）环氧填缝剂收入（2019-2030）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亚太（中国、日本、韩国、中国台湾、印度和东南亚等）环氧填缝剂销量（2019-2030）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亚太（中国、日本、韩国、中国台湾、印度和东南亚等）环氧填缝剂收入（2019-2030）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拉美地区（墨西哥、巴西等国家）环氧填缝剂销量（2019-2030）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拉美地区（墨西哥、巴西等国家）环氧填缝剂收入（2019-2030）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中东及非洲（土耳其、沙特等国家）环氧填缝剂销量（2019-2030）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中东及非洲（土耳其、沙特等国家）环氧填缝剂收入（2019-2030）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全球市场主要厂商环氧填缝剂产能市场份额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全球市场主要厂商环氧填缝剂销量（2019-2024）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全球市场主要厂商环氧填缝剂销售收入（2019-2024）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全球市场主要厂商环氧填缝剂销售价格（2019-2024）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2024年全球主要生产商环氧填缝剂收入排名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中国市场主要厂商环氧填缝剂销量（2019-2024）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中国市场主要厂商环氧填缝剂销售收入（2019-2024）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中国市场主要厂商环氧填缝剂销售价格（2019-2024）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2024年中国主要生产商环氧填缝剂收入排名</w:t>
      </w:r>
      <w:r>
        <w:rPr>
          <w:rFonts w:hint="eastAsia"/>
        </w:rPr>
        <w:br/>
      </w:r>
      <w:r>
        <w:rPr>
          <w:rFonts w:hint="eastAsia"/>
        </w:rPr>
        <w:t>　　4.3 全球主要厂商环氧填缝剂产地分布及商业化日期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全球主要厂商环氧填缝剂产品类型列表</w:t>
      </w:r>
      <w:r>
        <w:rPr>
          <w:rFonts w:hint="eastAsia"/>
        </w:rPr>
        <w:br/>
      </w:r>
      <w:r>
        <w:rPr>
          <w:rFonts w:hint="eastAsia"/>
        </w:rPr>
        <w:t>　　4.5 环氧填缝剂行业集中度、竞争程度分析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环氧填缝剂行业集中度分析：全球头部厂商份额（Top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全球环氧填缝剂第一梯队、第二梯队和第三梯队生产商（品牌）及市场份额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不同产品类型环氧填缝剂分析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全球市场不同产品类型环氧填缝剂销量（2019-2030）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全球市场不同产品类型环氧填缝剂销量及市场份额（2019-2024）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全球市场不同产品类型环氧填缝剂销量预测（2024-2030）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全球市场不同产品类型环氧填缝剂收入（2019-2030）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全球市场不同产品类型环氧填缝剂收入及市场份额（2019-2024）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全球市场不同产品类型环氧填缝剂收入预测（2024-2030）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全球市场不同产品类型环氧填缝剂价格走势（2019-2030）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中国市场不同产品类型环氧填缝剂销量（2019-2030）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中国市场不同产品类型环氧填缝剂销量及市场份额（2019-2024）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中国市场不同产品类型环氧填缝剂销量预测（2024-2030）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中国市场不同产品类型环氧填缝剂收入（2019-2030）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中国市场不同产品类型环氧填缝剂收入及市场份额（2019-2024）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中国市场不同产品类型环氧填缝剂收入预测（2024-2030）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不同应用环氧填缝剂分析</w:t>
      </w:r>
      <w:r>
        <w:rPr>
          <w:rFonts w:hint="eastAsia"/>
        </w:rPr>
        <w:br/>
      </w:r>
      <w:r>
        <w:rPr>
          <w:rFonts w:hint="eastAsia"/>
        </w:rPr>
        <w:t>　　6.1 全球市场不同应用环氧填缝剂销量（2019-2030）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全球市场不同应用环氧填缝剂销量及市场份额（2019-2024）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全球市场不同应用环氧填缝剂销量预测（2024-2030）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全球市场不同应用环氧填缝剂收入（2019-2030）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全球市场不同应用环氧填缝剂收入及市场份额（2019-2024）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全球市场不同应用环氧填缝剂收入预测（2024-2030）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全球市场不同应用环氧填缝剂价格走势（2019-2030）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中国市场不同应用环氧填缝剂销量（2019-2030）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中国市场不同应用环氧填缝剂销量及市场份额（2019-2024）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中国市场不同应用环氧填缝剂销量预测（2024-2030）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中国市场不同应用环氧填缝剂收入（2019-2030）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中国市场不同应用环氧填缝剂收入及市场份额（2019-2024）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中国市场不同应用环氧填缝剂收入预测（2024-2030）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环氧填缝剂行业发展趋势</w:t>
      </w:r>
      <w:r>
        <w:rPr>
          <w:rFonts w:hint="eastAsia"/>
        </w:rPr>
        <w:br/>
      </w:r>
      <w:r>
        <w:rPr>
          <w:rFonts w:hint="eastAsia"/>
        </w:rPr>
        <w:t>　　7.2 环氧填缝剂行业主要驱动因素</w:t>
      </w:r>
      <w:r>
        <w:rPr>
          <w:rFonts w:hint="eastAsia"/>
        </w:rPr>
        <w:br/>
      </w:r>
      <w:r>
        <w:rPr>
          <w:rFonts w:hint="eastAsia"/>
        </w:rPr>
        <w:t>　　7.3 环氧填缝剂中国企业SWOT分析</w:t>
      </w:r>
      <w:r>
        <w:rPr>
          <w:rFonts w:hint="eastAsia"/>
        </w:rPr>
        <w:br/>
      </w:r>
      <w:r>
        <w:rPr>
          <w:rFonts w:hint="eastAsia"/>
        </w:rPr>
        <w:t>　　7.4 中国环氧填缝剂行业政策环境分析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环氧填缝剂行业产业链简介</w:t>
      </w:r>
      <w:r>
        <w:rPr>
          <w:rFonts w:hint="eastAsia"/>
        </w:rPr>
        <w:br/>
      </w:r>
      <w:r>
        <w:rPr>
          <w:rFonts w:hint="eastAsia"/>
        </w:rPr>
        <w:t>　　　　8.2.1 环氧填缝剂行业供应链分析</w:t>
      </w:r>
      <w:r>
        <w:rPr>
          <w:rFonts w:hint="eastAsia"/>
        </w:rPr>
        <w:br/>
      </w:r>
      <w:r>
        <w:rPr>
          <w:rFonts w:hint="eastAsia"/>
        </w:rPr>
        <w:t>　　　　8.2.2 环氧填缝剂主要原料及供应情况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环氧填缝剂行业主要下游客户</w:t>
      </w:r>
      <w:r>
        <w:rPr>
          <w:rFonts w:hint="eastAsia"/>
        </w:rPr>
        <w:br/>
      </w:r>
      <w:r>
        <w:rPr>
          <w:rFonts w:hint="eastAsia"/>
        </w:rPr>
        <w:t>　　8.3 环氧填缝剂行业采购模式</w:t>
      </w:r>
      <w:r>
        <w:rPr>
          <w:rFonts w:hint="eastAsia"/>
        </w:rPr>
        <w:br/>
      </w:r>
      <w:r>
        <w:rPr>
          <w:rFonts w:hint="eastAsia"/>
        </w:rPr>
        <w:t>　　8.4 环氧填缝剂行业生产模式</w:t>
      </w:r>
      <w:r>
        <w:rPr>
          <w:rFonts w:hint="eastAsia"/>
        </w:rPr>
        <w:br/>
      </w:r>
      <w:r>
        <w:rPr>
          <w:rFonts w:hint="eastAsia"/>
        </w:rPr>
        <w:t>　　8.5 环氧填缝剂行业销售模式及销售渠道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全球市场主要环氧填缝剂厂商简介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重点企业（14）环氧填缝剂销量、收入、价格及毛利率（2019-2024）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中国市场环氧填缝剂产量、销量、进出口分析及未来趋势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中国市场环氧填缝剂产量、销量、进出口分析及未来趋势（2019-2030）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中国市场环氧填缝剂进出口贸易趋势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中国市场环氧填缝剂主要进口来源</w:t>
      </w:r>
      <w:r>
        <w:rPr>
          <w:rFonts w:hint="eastAsia"/>
        </w:rPr>
        <w:br/>
      </w:r>
      <w:r>
        <w:rPr>
          <w:rFonts w:hint="eastAsia"/>
        </w:rPr>
        <w:t>　　10.4 中国市场环氧填缝剂主要出口目的地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中国市场环氧填缝剂主要地区分布</w:t>
      </w:r>
      <w:r>
        <w:rPr>
          <w:rFonts w:hint="eastAsia"/>
        </w:rPr>
        <w:br/>
      </w:r>
      <w:r>
        <w:rPr>
          <w:rFonts w:hint="eastAsia"/>
        </w:rPr>
        <w:t>　　11.1 中国环氧填缝剂生产地区分布</w:t>
      </w:r>
      <w:r>
        <w:rPr>
          <w:rFonts w:hint="eastAsia"/>
        </w:rPr>
        <w:br/>
      </w:r>
      <w:r>
        <w:rPr>
          <w:rFonts w:hint="eastAsia"/>
        </w:rPr>
        <w:t>　　11.2 中国环氧填缝剂消费地区分布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20445d7504dd4" w:history="1">
        <w:r>
          <w:rPr>
            <w:rStyle w:val="Hyperlink"/>
          </w:rPr>
          <w:t>全球与中国环氧填缝剂行业研究及发展前景报告（2024-2030年）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全球不同产品类型环氧填缝剂增长趋势2019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不同应用环氧填缝剂增长趋势2019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环氧填缝剂行业发展主要特点</w:t>
      </w:r>
      <w:r>
        <w:rPr>
          <w:rFonts w:hint="eastAsia"/>
        </w:rPr>
        <w:br/>
      </w:r>
      <w:r>
        <w:rPr>
          <w:rFonts w:hint="eastAsia"/>
        </w:rPr>
        <w:t>　　表4 环氧填缝剂行业发展有利因素分析</w:t>
      </w:r>
      <w:r>
        <w:rPr>
          <w:rFonts w:hint="eastAsia"/>
        </w:rPr>
        <w:br/>
      </w:r>
      <w:r>
        <w:rPr>
          <w:rFonts w:hint="eastAsia"/>
        </w:rPr>
        <w:t>　　表5 环氧填缝剂行业发展不利因素分析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进入环氧填缝剂行业壁垒</w:t>
      </w:r>
      <w:r>
        <w:rPr>
          <w:rFonts w:hint="eastAsia"/>
        </w:rPr>
        <w:br/>
      </w:r>
      <w:r>
        <w:rPr>
          <w:rFonts w:hint="eastAsia"/>
        </w:rPr>
        <w:t>　　表7 全球主要地区环氧填缝剂产量（吨）：2019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全球主要地区环氧填缝剂产量（2019-2024）&amp;（吨）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全球主要地区环氧填缝剂产量市场份额（2019-2024）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全球主要地区环氧填缝剂产量（2024-2030）&amp;（吨）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全球主要地区环氧填缝剂销售收入（百万美元）：2019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全球主要地区环氧填缝剂销售收入（2019-2024）&amp;（百万美元）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全球主要地区环氧填缝剂销售收入市场份额（2019-2024）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全球主要地区环氧填缝剂收入（2024-2030）&amp;（百万美元）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全球主要地区环氧填缝剂收入市场份额（2024-2030）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全球主要地区环氧填缝剂销量（吨）：2019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全球主要地区环氧填缝剂销量（2019-2024）&amp;（吨）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全球主要地区环氧填缝剂销量市场份额（2019-2024）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全球主要地区环氧填缝剂销量（2024-2030）&amp;（吨）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全球主要地区环氧填缝剂销量份额（2024-2030）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北美环氧填缝剂基本情况分析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北美（美国和加拿大）环氧填缝剂销量（2019-2030）&amp;（吨）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北美（美国和加拿大）环氧填缝剂收入（2019-2030）&amp;（百万美元）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欧洲环氧填缝剂基本情况分析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欧洲（德国、英国、法国和意大利等国家）环氧填缝剂销量（2019-2030）&amp;（吨）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欧洲（德国、英国、法国和意大利等国家）环氧填缝剂收入（2019-2030）&amp;（百万美元）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亚太地区环氧填缝剂基本情况分析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亚太（中国、日本、韩国、中国台湾、印度和东南亚等）环氧填缝剂销量（2019-2030）&amp;（吨）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亚太（中国、日本、韩国、中国台湾、印度和东南亚等）环氧填缝剂收入（2019-2030）&amp;（百万美元）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拉美地区环氧填缝剂基本情况分析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拉美地区（墨西哥、巴西等国家）环氧填缝剂销量（2019-2030）&amp;（吨）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拉美地区（墨西哥、巴西等国家）环氧填缝剂收入（2019-2030）&amp;（百万美元）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中东及非洲环氧填缝剂基本情况分析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中东及非洲（土耳其、沙特等国家）环氧填缝剂销量（2019-2030）&amp;（吨）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中东及非洲（土耳其、沙特等国家）环氧填缝剂收入（2019-2030）&amp;（百万美元）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全球市场主要厂商环氧填缝剂产能（2023-2024）&amp;（吨）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全球市场主要厂商环氧填缝剂销量（2019-2024）&amp;（吨）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全球市场主要厂商环氧填缝剂销量市场份额（2019-2024）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全球市场主要厂商环氧填缝剂销售收入（2019-2024）&amp;（百万美元）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全球市场主要厂商环氧填缝剂销售收入市场份额（2019-2024）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全球市场主要厂商环氧填缝剂销售价格（2019-2024）&amp;（US$/Ton）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表42 2024年全球主要生产商环氧填缝剂收入排名（百万美元）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中国市场主要厂商环氧填缝剂销量（2019-2024）&amp;（吨）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中国市场主要厂商环氧填缝剂销量市场份额（2019-2024）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中国市场主要厂商环氧填缝剂销售收入（2019-2024）&amp;（百万美元）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中国市场主要厂商环氧填缝剂销售收入市场份额（2019-2024）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中国市场主要厂商环氧填缝剂销售价格（2019-2024）&amp;（US$/Ton）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表48 2024年中国主要生产商环氧填缝剂收入排名（百万美元）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全球主要厂商环氧填缝剂产地分布及商业化日期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全球主要厂商环氧填缝剂产品类型列表</w:t>
      </w:r>
      <w:r>
        <w:rPr>
          <w:rFonts w:hint="eastAsia"/>
        </w:rPr>
        <w:br/>
      </w:r>
      <w:r>
        <w:rPr>
          <w:rFonts w:hint="eastAsia"/>
        </w:rPr>
        <w:t>　　表51 2024全球环氧填缝剂主要厂商市场地位（第一梯队、第二梯队和第三梯队）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全球不同产品类型环氧填缝剂销量（2019-2024年）&amp;（吨）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全球不同产品类型环氧填缝剂销量市场份额（2019-2024）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全球不同产品类型环氧填缝剂销量预测（2024-2030）&amp;（吨）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全球市场不同产品类型环氧填缝剂销量市场份额预测（2024-2030）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全球不同产品类型环氧填缝剂收入（2019-2024年）&amp;（百万美元）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全球不同产品类型环氧填缝剂收入市场份额（2019-2024）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全球不同产品类型环氧填缝剂收入预测（2024-2030）&amp;（百万美元）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全球不同产品类型环氧填缝剂收入市场份额预测（2024-2030）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全球不同产品类型环氧填缝剂价格走势（2019-2030）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中国不同产品类型环氧填缝剂销量（2019-2024年）&amp;（吨）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中国不同产品类型环氧填缝剂销量市场份额（2019-2024）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中国不同产品类型环氧填缝剂销量预测（2024-2030）&amp;（吨）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中国不同产品类型环氧填缝剂销量市场份额预测（2024-2030）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中国不同产品类型环氧填缝剂收入（2019-2024年）&amp;（百万美元）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中国不同产品类型环氧填缝剂收入市场份额（2019-2024）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中国不同产品类型环氧填缝剂收入预测（2024-2030）&amp;（百万美元）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中国不同产品类型环氧填缝剂收入市场份额预测（2024-2030）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全球不同应用环氧填缝剂销量（2019-2024年）&amp;（吨）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全球不同应用环氧填缝剂销量市场份额（2019-2024）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全球不同应用环氧填缝剂销量预测（2024-2030）&amp;（吨）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全球市场不同应用环氧填缝剂销量市场份额预测（2024-2030）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全球不同应用环氧填缝剂收入（2019-2024年）&amp;（百万美元）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全球不同应用环氧填缝剂收入市场份额（2019-2024）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全球不同应用环氧填缝剂收入预测（2024-2030）&amp;（百万美元）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全球不同应用环氧填缝剂收入市场份额预测（2024-2030）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全球不同应用环氧填缝剂价格走势（2019-2030）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中国不同应用环氧填缝剂销量（2019-2024年）&amp;（吨）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中国不同应用环氧填缝剂销量市场份额（2019-2024）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中国不同应用环氧填缝剂销量预测（2024-2030）&amp;（吨）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中国不同应用环氧填缝剂销量市场份额预测（2024-2030）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中国不同应用环氧填缝剂收入（2019-2024年）&amp;（百万美元）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中国不同应用环氧填缝剂收入市场份额（2019-2024）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中国不同应用环氧填缝剂收入预测（2024-2030）&amp;（百万美元）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中国不同应用环氧填缝剂收入市场份额预测（2024-2030）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环氧填缝剂行业技术发展趋势</w:t>
      </w:r>
      <w:r>
        <w:rPr>
          <w:rFonts w:hint="eastAsia"/>
        </w:rPr>
        <w:br/>
      </w:r>
      <w:r>
        <w:rPr>
          <w:rFonts w:hint="eastAsia"/>
        </w:rPr>
        <w:t>　　表87 环氧填缝剂行业主要驱动因素</w:t>
      </w:r>
      <w:r>
        <w:rPr>
          <w:rFonts w:hint="eastAsia"/>
        </w:rPr>
        <w:br/>
      </w:r>
      <w:r>
        <w:rPr>
          <w:rFonts w:hint="eastAsia"/>
        </w:rPr>
        <w:t>　　表88 环氧填缝剂行业供应链分析</w:t>
      </w:r>
      <w:r>
        <w:rPr>
          <w:rFonts w:hint="eastAsia"/>
        </w:rPr>
        <w:br/>
      </w:r>
      <w:r>
        <w:rPr>
          <w:rFonts w:hint="eastAsia"/>
        </w:rPr>
        <w:t>　　表89 环氧填缝剂上游原料供应商</w:t>
      </w:r>
      <w:r>
        <w:rPr>
          <w:rFonts w:hint="eastAsia"/>
        </w:rPr>
        <w:br/>
      </w:r>
      <w:r>
        <w:rPr>
          <w:rFonts w:hint="eastAsia"/>
        </w:rPr>
        <w:t>　　表90 环氧填缝剂行业主要下游客户</w:t>
      </w:r>
      <w:r>
        <w:rPr>
          <w:rFonts w:hint="eastAsia"/>
        </w:rPr>
        <w:br/>
      </w:r>
      <w:r>
        <w:rPr>
          <w:rFonts w:hint="eastAsia"/>
        </w:rPr>
        <w:t>　　表91 环氧填缝剂行业典型经销商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重点企业（14）环氧填缝剂生产基地、销售区域、竞争对手及市场地位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重点企业（14）环氧填缝剂产品规格、参数及市场应用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重点企业（14）环氧填缝剂销量（吨）、收入（百万美元）、价格（US$/Ton）及毛利率（2019-2024）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中国市场环氧填缝剂产量、销量、进出口（2019-2024年）&amp;（吨）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中国市场环氧填缝剂产量、销量、进出口预测（2024-2030）&amp;（吨）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中国市场环氧填缝剂进出口贸易趋势</w:t>
      </w:r>
      <w:r>
        <w:rPr>
          <w:rFonts w:hint="eastAsia"/>
        </w:rPr>
        <w:br/>
      </w:r>
      <w:r>
        <w:rPr>
          <w:rFonts w:hint="eastAsia"/>
        </w:rPr>
        <w:t>　　表165 中国市场环氧填缝剂主要进口来源</w:t>
      </w:r>
      <w:r>
        <w:rPr>
          <w:rFonts w:hint="eastAsia"/>
        </w:rPr>
        <w:br/>
      </w:r>
      <w:r>
        <w:rPr>
          <w:rFonts w:hint="eastAsia"/>
        </w:rPr>
        <w:t>　　表166 中国市场环氧填缝剂主要出口目的地</w:t>
      </w:r>
      <w:r>
        <w:rPr>
          <w:rFonts w:hint="eastAsia"/>
        </w:rPr>
        <w:br/>
      </w:r>
      <w:r>
        <w:rPr>
          <w:rFonts w:hint="eastAsia"/>
        </w:rPr>
        <w:t>　　表167 中国环氧填缝剂生产地区分布</w:t>
      </w:r>
      <w:r>
        <w:rPr>
          <w:rFonts w:hint="eastAsia"/>
        </w:rPr>
        <w:br/>
      </w:r>
      <w:r>
        <w:rPr>
          <w:rFonts w:hint="eastAsia"/>
        </w:rPr>
        <w:t>　　表168 中国环氧填缝剂消费地区分布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环氧填缝剂产品图片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全球不同产品类型环氧填缝剂市场份额2023 &amp; 2024</w:t>
      </w:r>
      <w:r>
        <w:rPr>
          <w:rFonts w:hint="eastAsia"/>
        </w:rPr>
        <w:br/>
      </w:r>
      <w:r>
        <w:rPr>
          <w:rFonts w:hint="eastAsia"/>
        </w:rPr>
        <w:t>　　图3 单组分产品图片</w:t>
      </w:r>
      <w:r>
        <w:rPr>
          <w:rFonts w:hint="eastAsia"/>
        </w:rPr>
        <w:br/>
      </w:r>
      <w:r>
        <w:rPr>
          <w:rFonts w:hint="eastAsia"/>
        </w:rPr>
        <w:t>　　图4 双组份产品图片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全球不同应用环氧填缝剂市场份额2023 vs 2024</w:t>
      </w:r>
      <w:r>
        <w:rPr>
          <w:rFonts w:hint="eastAsia"/>
        </w:rPr>
        <w:br/>
      </w:r>
      <w:r>
        <w:rPr>
          <w:rFonts w:hint="eastAsia"/>
        </w:rPr>
        <w:t>　　图7 建筑施工</w:t>
      </w:r>
      <w:r>
        <w:rPr>
          <w:rFonts w:hint="eastAsia"/>
        </w:rPr>
        <w:br/>
      </w:r>
      <w:r>
        <w:rPr>
          <w:rFonts w:hint="eastAsia"/>
        </w:rPr>
        <w:t>　　图8 运输</w:t>
      </w:r>
      <w:r>
        <w:rPr>
          <w:rFonts w:hint="eastAsia"/>
        </w:rPr>
        <w:br/>
      </w:r>
      <w:r>
        <w:rPr>
          <w:rFonts w:hint="eastAsia"/>
        </w:rPr>
        <w:t>　　图9 海洋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风能</w:t>
      </w:r>
      <w:r>
        <w:rPr>
          <w:rFonts w:hint="eastAsia"/>
        </w:rPr>
        <w:br/>
      </w:r>
      <w:r>
        <w:rPr>
          <w:rFonts w:hint="eastAsia"/>
        </w:rPr>
        <w:t>　　图12 电气与电子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全球环氧填缝剂产能、产量、产能利用率及发展趋势（2019-2030）&amp;（吨）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全球环氧填缝剂产量、需求量及发展趋势（2019-2030）&amp;（吨）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全球主要地区环氧填缝剂产量市场份额（2019-2030）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中国环氧填缝剂产能、产量、产能利用率及发展趋势（2019-2030）&amp;（吨）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中国环氧填缝剂产量、市场需求量及发展趋势（2019-2030）&amp;（吨）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中国环氧填缝剂总产能占全球比重（2019-2030）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中国环氧填缝剂总产量占全球比重（2019-2030）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全球环氧填缝剂市场收入及增长率：（2019-2030）&amp;（百万美元）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全球市场环氧填缝剂市场规模：2019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全球市场环氧填缝剂销量及增长率（2019-2030）&amp;（吨）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全球市场环氧填缝剂价格趋势（2019-2030）&amp;（US$/Ton）</w:t>
      </w:r>
      <w:r>
        <w:rPr>
          <w:rFonts w:hint="eastAsia"/>
        </w:rPr>
        <w:br/>
      </w:r>
      <w:r>
        <w:rPr>
          <w:rFonts w:hint="eastAsia"/>
        </w:rPr>
        <w:t>　　图25 中国环氧填缝剂市场收入及增长率：（2019-2030）&amp;（百万美元）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中国市场环氧填缝剂市场规模：2019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中国市场环氧填缝剂销量及增长率（2019-2030）&amp;（吨）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中国市场环氧填缝剂销量占全球比重（2019-2030）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中国环氧填缝剂收入占全球比重（2019-2030）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全球主要地区环氧填缝剂销售收入市场份额（2019-2024）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全球主要地区环氧填缝剂销售收入市场份额（2023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全球主要地区环氧填缝剂收入市场份额（2024-2030）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北美（美国和加拿大）环氧填缝剂销量份额（2019-2030）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北美（美国和加拿大）环氧填缝剂收入份额（2019-2030）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欧洲（德国、英国、法国和意大利等国家）环氧填缝剂销量份额（2019-2030）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欧洲（德国、英国、法国和意大利等国家）环氧填缝剂收入份额（2019-2030）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亚太（中国、日本、韩国、中国台湾、印度和东南亚等）环氧填缝剂销量份额（2019-2030）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亚太（中国、日本、韩国、中国台湾、印度和东南亚等）环氧填缝剂收入份额（2019-2030）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拉美地区（墨西哥、巴西等国家）环氧填缝剂销量份额（2019-2030）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拉美地区（墨西哥、巴西等国家）环氧填缝剂收入份额（2019-2030）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中东及非洲（土耳其、沙特等国家）环氧填缝剂销量份额（2019-2030）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中东及非洲（土耳其、沙特等国家）环氧填缝剂收入份额（2019-2030）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2024年全球市场主要厂商环氧填缝剂销量市场份额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2024年全球市场主要厂商环氧填缝剂收入市场份额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2024年中国市场主要厂商环氧填缝剂销量市场份额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2024年中国市场主要厂商环氧填缝剂收入市场份额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2024年全球前五大生产商环氧填缝剂市场份额</w:t>
      </w:r>
      <w:r>
        <w:rPr>
          <w:rFonts w:hint="eastAsia"/>
        </w:rPr>
        <w:br/>
      </w:r>
      <w:r>
        <w:rPr>
          <w:rFonts w:hint="eastAsia"/>
        </w:rPr>
        <w:t>　　图48 全球环氧填缝剂第一梯队、第二梯队和第三梯队生产商（品牌）及市场份额（2024）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全球不同产品类型环氧填缝剂价格走势（2019-2030）&amp;（US$/Ton）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图50 全球不同应用环氧填缝剂价格走势（2019-2030）&amp;（US$/Ton）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图51 环氧填缝剂中国企业SWOT分析</w:t>
      </w:r>
      <w:r>
        <w:rPr>
          <w:rFonts w:hint="eastAsia"/>
        </w:rPr>
        <w:br/>
      </w:r>
      <w:r>
        <w:rPr>
          <w:rFonts w:hint="eastAsia"/>
        </w:rPr>
        <w:t>　　图52 环氧填缝剂产业链</w:t>
      </w:r>
      <w:r>
        <w:rPr>
          <w:rFonts w:hint="eastAsia"/>
        </w:rPr>
        <w:br/>
      </w:r>
      <w:r>
        <w:rPr>
          <w:rFonts w:hint="eastAsia"/>
        </w:rPr>
        <w:t>　　图53 环氧填缝剂行业采购模式分析</w:t>
      </w:r>
      <w:r>
        <w:rPr>
          <w:rFonts w:hint="eastAsia"/>
        </w:rPr>
        <w:br/>
      </w:r>
      <w:r>
        <w:rPr>
          <w:rFonts w:hint="eastAsia"/>
        </w:rPr>
        <w:t>　　图54 环氧填缝剂行业销售模式分析</w:t>
      </w:r>
      <w:r>
        <w:rPr>
          <w:rFonts w:hint="eastAsia"/>
        </w:rPr>
        <w:br/>
      </w:r>
      <w:r>
        <w:rPr>
          <w:rFonts w:hint="eastAsia"/>
        </w:rPr>
        <w:t>　　图55 环氧填缝剂行业销售模式分析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20445d7504dd4" w:history="1">
        <w:r>
          <w:rPr>
            <w:rStyle w:val="Hyperlink"/>
          </w:rPr>
          <w:t>全球与中国环氧填缝剂行业研究及发展前景报告（2024-2030年）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20445d7504dd4" w:history="1">
        <w:r>
          <w:rPr>
            <w:rStyle w:val="Hyperlink"/>
          </w:rPr>
          <w:t>https://www.20087.com/7/71/HuanYangTianFengJiHangYeQianJingQuShi.html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25681f3b04549" w:history="1">
      <w:r>
        <w:rPr>
          <w:rStyle w:val="Hyperlink"/>
        </w:rPr>
        <w:t>全球与中国环氧填缝剂行业研究及发展前景报告（2024-2030年）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uanYangTianFengJiHangYeQianJingQuShi.html" TargetMode="External" Id="R5d720445d750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uanYangTianFengJiHangYeQianJingQuShi.html" TargetMode="External" Id="R13825681f3b0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2024-01-27T23:50:00Z</dcterms:created>
  <dcterms:modified xsi:type="dcterms:W3CDTF">2024-01-28T00:50:00Z</dcterms:modified>
  <dc:subject>全球与中国环氧填缝剂行业研究及发展前景报告（2024-2030年）</dc:subject>
  <dc:title>全球与中国环氧填缝剂行业研究及发展前景报告（2024-2030年）</dc:title>
  <cp:keywords>全球与中国环氧填缝剂行业研究及发展前景报告（2024-2030年）</cp:keywords>
  <dc:description>全球与中国环氧填缝剂行业研究及发展前景报告（2024-2030年）</dc:description>
</cp:coreProperties>
</file>