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8372cc3b1416c" w:history="1">
              <w:r>
                <w:rPr>
                  <w:rStyle w:val="Hyperlink"/>
                </w:rPr>
                <w:t>2025-2031年全球与中国甲硝唑行业发展深度调研与未来趋势预测报告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8372cc3b1416c" w:history="1">
              <w:r>
                <w:rPr>
                  <w:rStyle w:val="Hyperlink"/>
                </w:rPr>
                <w:t>2025-2031年全球与中国甲硝唑行业发展深度调研与未来趋势预测报告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8372cc3b1416c" w:history="1">
                <w:r>
                  <w:rPr>
                    <w:rStyle w:val="Hyperlink"/>
                  </w:rPr>
                  <w:t>https://www.20087.com/7/91/JiaXiaoZuoFaZhanQuShi.html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硝唑是一种广谱抗菌药物，特别适用于治疗厌氧菌感染和某些原虫引起的疾病，在临床上具有重要地位。近年来，随着抗生素耐药性问题日益严重，合理使用甲硝唑等抗菌药物变得尤为重要。为此，医疗机构普遍倡导精准用药理念，即根据病原学检测结果指导临床用药，避免不必要的抗生素滥用。同时，制药企业也在积极探索甲硝唑的新制剂形式，如缓释片、注射液等，以提高疗效并减少副作用。</w:t>
      </w:r>
      <w:r>
        <w:rPr>
          <w:rFonts w:hint="eastAsia"/>
        </w:rPr>
        <w:br/>
      </w:r>
      <w:r>
        <w:rPr>
          <w:rFonts w:hint="eastAsia"/>
        </w:rPr>
        <w:t>　　未来，甲硝唑的研发重点将放在提高疗效与安全性方面。一方面，通过结构修饰或联合用药策略增强其抗微生物活性，克服耐药性问题；另一方面，开展深入的基础研究揭示甲硝唑的作用机制，为开发新一代更有效的抗菌药物奠定理论基础。此外，鉴于全球公共卫生事件频发，建立快速响应机制，加快新药审批流程，对于应对突发传染病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8372cc3b1416c" w:history="1">
        <w:r>
          <w:rPr>
            <w:rStyle w:val="Hyperlink"/>
          </w:rPr>
          <w:t>2025-2031年全球与中国甲硝唑行业发展深度调研与未来趋势预测报告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甲硝唑行业的发展现状、市场规模、供需动态及进出口情况。报告详细解读了甲硝唑产业链上下游、重点区域市场、竞争格局及领先企业的表现，同时评估了甲硝唑行业风险与投资机会。通过对甲硝唑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甲硝唑行业概述及市场现状分析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甲硝唑行业介绍</w:t>
      </w:r>
      <w:r>
        <w:rPr>
          <w:rFonts w:hint="eastAsia"/>
        </w:rPr>
        <w:br/>
      </w:r>
      <w:r>
        <w:rPr>
          <w:rFonts w:hint="eastAsia"/>
        </w:rPr>
        <w:t>　　第二节 甲硝唑产品主要分类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一、不同种类甲硝唑产量占比（2025年）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二、不同种类甲硝唑价格走势（2020-2031年）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甲硝唑主要应用领域分析</w:t>
      </w:r>
      <w:r>
        <w:rPr>
          <w:rFonts w:hint="eastAsia"/>
        </w:rPr>
        <w:br/>
      </w:r>
      <w:r>
        <w:rPr>
          <w:rFonts w:hint="eastAsia"/>
        </w:rPr>
        <w:t>　　　　一、甲硝唑主要应用领域</w:t>
      </w:r>
      <w:r>
        <w:rPr>
          <w:rFonts w:hint="eastAsia"/>
        </w:rPr>
        <w:br/>
      </w:r>
      <w:r>
        <w:rPr>
          <w:rFonts w:hint="eastAsia"/>
        </w:rPr>
        <w:t>　　　　二、全球甲硝唑不同应用领域消费量占比（2025年）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全球与中国甲硝唑市场发展现状对比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一、全球甲硝唑市场现状及发展趋势（2020-2031年）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二、中国甲硝唑市场现状及发展趋势（2020-2031年）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全球甲硝唑供需现状及趋势预测（2020-2031年）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一、全球甲硝唑产能、产量、产能利用率情况及趋势（2020-2031年）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二、全球甲硝唑产量、表观消费量情况及趋势（2020-2031年）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中国甲硝唑供需现状及趋势预测（2020-2031年）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一、中国甲硝唑产能、产量、产能利用率情况及趋势（2020-2031年）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二、中国甲硝唑产量、表观消费量情况及趋势（2020-2031年）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三、中国甲硝唑产量、需求量、市场缺口情况及趋势（2020-2031年）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中国甲硝唑行业政策分析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全球与中国甲硝唑重点企业产量、产值、集中度分析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全球市场甲硝唑重点企业2024和2025年产量、产值统计分析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一、全球市场甲硝唑重点企业2024和2025年产量统计分析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二、全球市场甲硝唑重点企业2024和2025年产值统计分析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三、全球市场甲硝唑重点企业2024和2025年产品价格分析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中国市场甲硝唑重点企业2024和2025年产量、产值统计分析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一、中国市场甲硝唑重点企业2024和2025年产量统计分析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二、中国市场甲硝唑重点企业2024和2025年产值统计分析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甲硝唑重点厂商总部</w:t>
      </w:r>
      <w:r>
        <w:rPr>
          <w:rFonts w:hint="eastAsia"/>
        </w:rPr>
        <w:br/>
      </w:r>
      <w:r>
        <w:rPr>
          <w:rFonts w:hint="eastAsia"/>
        </w:rPr>
        <w:t>　　第四节 甲硝唑行业企业集中度分析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全球重点甲硝唑企业SWOT分析</w:t>
      </w:r>
      <w:r>
        <w:rPr>
          <w:rFonts w:hint="eastAsia"/>
        </w:rPr>
        <w:br/>
      </w:r>
      <w:r>
        <w:rPr>
          <w:rFonts w:hint="eastAsia"/>
        </w:rPr>
        <w:t>　　第六节 中国重点甲硝唑企业SWOT分析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全球主要地区甲硝唑产量、产值、市场份额情况及趋势预测（2020-2031年）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全球主要地区甲硝唑产量、产值及市场份额情况及趋势（2020-2031年）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一、全球主要地区甲硝唑产量及市场份额情况及趋势（2020-2031年）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二、全球主要地区甲硝唑产值及市场份额情况及趋势（2020-2031年）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中国市场2020-2031年甲硝唑产量、产值情况及趋势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北美市场2020-2031年甲硝唑产量、产值情况及趋势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欧洲市场2020-2031年甲硝唑产量、产值情况及趋势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日本市场2020-2031年甲硝唑产量、产值情况及趋势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全球主要地区甲硝唑消费量、市场份额及发展趋势分析（2020-2031年）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全球主要地区甲硝唑消费量、市场份额及发展趋势（2020-2031年）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中国市场2020-2031年甲硝唑消费情况及发展趋势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北美市场2020-2031年甲硝唑消费情况及发展趋势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欧洲市场2020-2031年甲硝唑消费情况及发展趋势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日本市场2020-2031年甲硝唑消费情况及发展趋势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主要甲硝唑企业调研分析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二、企业甲硝唑产品</w:t>
      </w:r>
      <w:r>
        <w:rPr>
          <w:rFonts w:hint="eastAsia"/>
        </w:rPr>
        <w:br/>
      </w:r>
      <w:r>
        <w:rPr>
          <w:rFonts w:hint="eastAsia"/>
        </w:rPr>
        <w:t>　　　　三、企业甲硝唑产量、价格、收入、成本、毛利情况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二、企业甲硝唑产品</w:t>
      </w:r>
      <w:r>
        <w:rPr>
          <w:rFonts w:hint="eastAsia"/>
        </w:rPr>
        <w:br/>
      </w:r>
      <w:r>
        <w:rPr>
          <w:rFonts w:hint="eastAsia"/>
        </w:rPr>
        <w:t>　　　　三、企业甲硝唑产量、价格、收入、成本、毛利情况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二、企业甲硝唑产品</w:t>
      </w:r>
      <w:r>
        <w:rPr>
          <w:rFonts w:hint="eastAsia"/>
        </w:rPr>
        <w:br/>
      </w:r>
      <w:r>
        <w:rPr>
          <w:rFonts w:hint="eastAsia"/>
        </w:rPr>
        <w:t>　　　　三、企业甲硝唑产量、价格、收入、成本、毛利情况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二、企业甲硝唑产品</w:t>
      </w:r>
      <w:r>
        <w:rPr>
          <w:rFonts w:hint="eastAsia"/>
        </w:rPr>
        <w:br/>
      </w:r>
      <w:r>
        <w:rPr>
          <w:rFonts w:hint="eastAsia"/>
        </w:rPr>
        <w:t>　　　　三、企业甲硝唑产量、价格、收入、成本、毛利情况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二、企业甲硝唑产品</w:t>
      </w:r>
      <w:r>
        <w:rPr>
          <w:rFonts w:hint="eastAsia"/>
        </w:rPr>
        <w:br/>
      </w:r>
      <w:r>
        <w:rPr>
          <w:rFonts w:hint="eastAsia"/>
        </w:rPr>
        <w:t>　　　　三、企业甲硝唑产量、价格、收入、成本、毛利情况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二、企业甲硝唑产品</w:t>
      </w:r>
      <w:r>
        <w:rPr>
          <w:rFonts w:hint="eastAsia"/>
        </w:rPr>
        <w:br/>
      </w:r>
      <w:r>
        <w:rPr>
          <w:rFonts w:hint="eastAsia"/>
        </w:rPr>
        <w:t>　　　　三、企业甲硝唑产量、价格、收入、成本、毛利情况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二、企业甲硝唑产品</w:t>
      </w:r>
      <w:r>
        <w:rPr>
          <w:rFonts w:hint="eastAsia"/>
        </w:rPr>
        <w:br/>
      </w:r>
      <w:r>
        <w:rPr>
          <w:rFonts w:hint="eastAsia"/>
        </w:rPr>
        <w:t>　　　　三、企业甲硝唑产量、价格、收入、成本、毛利情况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二、企业甲硝唑产品</w:t>
      </w:r>
      <w:r>
        <w:rPr>
          <w:rFonts w:hint="eastAsia"/>
        </w:rPr>
        <w:br/>
      </w:r>
      <w:r>
        <w:rPr>
          <w:rFonts w:hint="eastAsia"/>
        </w:rPr>
        <w:t>　　　　三、企业甲硝唑产量、价格、收入、成本、毛利情况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二、企业甲硝唑产品</w:t>
      </w:r>
      <w:r>
        <w:rPr>
          <w:rFonts w:hint="eastAsia"/>
        </w:rPr>
        <w:br/>
      </w:r>
      <w:r>
        <w:rPr>
          <w:rFonts w:hint="eastAsia"/>
        </w:rPr>
        <w:t>　　　　三、企业甲硝唑产量、价格、收入、成本、毛利情况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二、企业甲硝唑产品</w:t>
      </w:r>
      <w:r>
        <w:rPr>
          <w:rFonts w:hint="eastAsia"/>
        </w:rPr>
        <w:br/>
      </w:r>
      <w:r>
        <w:rPr>
          <w:rFonts w:hint="eastAsia"/>
        </w:rPr>
        <w:t>　　　　三、企业甲硝唑产量、价格、收入、成本、毛利情况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不同种类甲硝唑产量、价格、产值及市场份额情况（2020-2031）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全球市场不同种类甲硝唑产量、产值及市场份额情况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一、全球市场不同种类甲硝唑产量、市场份额情况（2020-2031年）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二、全球市场不同种类甲硝唑产值、市场份额情况（2020-2031年）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三、全球市场不同种类甲硝唑价格走势分析（2020-2031年）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中国市场不同种类甲硝唑产量、产值及市场份额情况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一、中国市场不同种类甲硝唑产量、市场份额情况（2020-2031年）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二、中国市场不同种类甲硝唑产值、市场份额情况（2020-2031年）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三、中国市场不同种类甲硝唑价格走势分析（2020-2031年）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甲硝唑上游原料及下游主要应用领域分析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甲硝唑产业链分析</w:t>
      </w:r>
      <w:r>
        <w:rPr>
          <w:rFonts w:hint="eastAsia"/>
        </w:rPr>
        <w:br/>
      </w:r>
      <w:r>
        <w:rPr>
          <w:rFonts w:hint="eastAsia"/>
        </w:rPr>
        <w:t>　　第二节 甲硝唑产业上游供应分析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全球市场甲硝唑下游主要应用领域消费量、市场份额及增长情况（2020-2031年）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中国市场甲硝唑下游主要应用领域消费量、市场份额及增长情况（2020-2031年）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中国市场甲硝唑产量、消费量、进出口分析及发展趋势（2020-2031年）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中国市场甲硝唑产量、消费量、进出口分析及发展趋势（2020-2031年）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中国市场甲硝唑进出口贸易趋势（2020-2031年）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中国市场甲硝唑主要进口来源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中国市场甲硝唑主要出口目的地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中国市场甲硝唑主要地区分布（2025年）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中国甲硝唑生产地区分布</w:t>
      </w:r>
      <w:r>
        <w:rPr>
          <w:rFonts w:hint="eastAsia"/>
        </w:rPr>
        <w:br/>
      </w:r>
      <w:r>
        <w:rPr>
          <w:rFonts w:hint="eastAsia"/>
        </w:rPr>
        <w:t>　　第二节 中国甲硝唑消费地区分布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影响中国市场甲硝唑供需因素分析</w:t>
      </w:r>
      <w:r>
        <w:rPr>
          <w:rFonts w:hint="eastAsia"/>
        </w:rPr>
        <w:br/>
      </w:r>
      <w:r>
        <w:rPr>
          <w:rFonts w:hint="eastAsia"/>
        </w:rPr>
        <w:t>　　第一节 甲硝唑及相关行业技术发展概况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甲硝唑进出口贸易现状及趋势（2020-2031年）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甲硝唑产品技术趋势与价格走势预测（2020-2031年）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甲硝唑行业市场环境发展趋势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不同种类甲硝唑产品技术发展趋势（2020-2031年）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甲硝唑价格走势预测（2020-2031年）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甲硝唑销售渠道分析及建议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国内市场甲硝唑销售渠道分析</w:t>
      </w:r>
      <w:r>
        <w:rPr>
          <w:rFonts w:hint="eastAsia"/>
        </w:rPr>
        <w:br/>
      </w:r>
      <w:r>
        <w:rPr>
          <w:rFonts w:hint="eastAsia"/>
        </w:rPr>
        <w:t>　　　　一、当前甲硝唑主要销售模式及销售渠道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二、国内市场甲硝唑销售模式及销售渠道趋势（2020-2031年）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海外市场甲硝唑销售渠道分析</w:t>
      </w:r>
      <w:r>
        <w:rPr>
          <w:rFonts w:hint="eastAsia"/>
        </w:rPr>
        <w:br/>
      </w:r>
      <w:r>
        <w:rPr>
          <w:rFonts w:hint="eastAsia"/>
        </w:rPr>
        <w:t>　　第三节 (中智:林)甲硝唑行业营销策略建议</w:t>
      </w:r>
      <w:r>
        <w:rPr>
          <w:rFonts w:hint="eastAsia"/>
        </w:rPr>
        <w:br/>
      </w:r>
      <w:r>
        <w:rPr>
          <w:rFonts w:hint="eastAsia"/>
        </w:rPr>
        <w:t>　　　　一、甲硝唑市场定位及目标消费者分析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二、甲硝唑行业营销模式及销售渠道建议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甲硝唑产品介绍</w:t>
      </w:r>
      <w:r>
        <w:rPr>
          <w:rFonts w:hint="eastAsia"/>
        </w:rPr>
        <w:br/>
      </w:r>
      <w:r>
        <w:rPr>
          <w:rFonts w:hint="eastAsia"/>
        </w:rPr>
        <w:t>　　表 甲硝唑产品分类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2025年全球不同种类甲硝唑产量份额</w:t>
      </w:r>
      <w:r>
        <w:rPr>
          <w:rFonts w:hint="eastAsia"/>
        </w:rPr>
        <w:br/>
      </w:r>
      <w:r>
        <w:rPr>
          <w:rFonts w:hint="eastAsia"/>
        </w:rPr>
        <w:t>　　表 不同种类甲硝唑价格及趋势（2020-2031年）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甲硝唑主要应用领域</w:t>
      </w:r>
      <w:r>
        <w:rPr>
          <w:rFonts w:hint="eastAsia"/>
        </w:rPr>
        <w:br/>
      </w:r>
      <w:r>
        <w:rPr>
          <w:rFonts w:hint="eastAsia"/>
        </w:rPr>
        <w:t>　　图 全球2025年甲硝唑不同应用领域消费量份额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全球市场甲硝唑产量及增长情况（2020-2031年）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全球市场甲硝唑产值及增长情况（2020-2031年）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中国市场甲硝唑产量、增长率及趋势（2020-2031年）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中国市场甲硝唑产值、增长率及趋势（2020-2031年）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全球甲硝唑产能、产量、产能利用率及趋势（2020-2031年）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全球甲硝唑产量、表观消费量及趋势（2020-2031年）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中国甲硝唑产能、产量、产能利用率及趋势（2020-2031年）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中国甲硝唑产量、表观消费量及趋势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中国甲硝唑产量、市场需求量及趋势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甲硝唑行业政策分析</w:t>
      </w:r>
      <w:r>
        <w:rPr>
          <w:rFonts w:hint="eastAsia"/>
        </w:rPr>
        <w:br/>
      </w:r>
      <w:r>
        <w:rPr>
          <w:rFonts w:hint="eastAsia"/>
        </w:rPr>
        <w:t>　　表 全球市场甲硝唑重点企业2024和2025年产量统计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全球市场甲硝唑重点企业2024和2025年产量、市场份额统计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全球市场甲硝唑重点企业2025年产量、市场份额统计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全球市场甲硝唑重点企业2025年产量、市场份额统计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全球市场甲硝唑重点企业2024和2025年产值统计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全球市场甲硝唑重点企业2024和2025年产值市场份额统计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全球市场甲硝唑重点企业2025年产值、市场份额统计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全球市场甲硝唑重点企业2025年产值、市场份额统计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全球市场甲硝唑重点企业2024和2025年产品价格统计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中国市场甲硝唑重点企业2024和2025年产量统计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中国市场甲硝唑重点企业2024和2025年产量市场份额统计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中国市场甲硝唑重点企业2025年产量、市场份额统计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中国市场甲硝唑重点企业2025年产量、市场份额统计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中国市场甲硝唑重点企业2024和2025年产值统计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中国市场甲硝唑重点企业2024和2025年产值市场份额统计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中国市场甲硝唑重点企业2025年产值、市场份额统计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中国市场甲硝唑重点企业2025年产值、市场份额统计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甲硝唑企业总部</w:t>
      </w:r>
      <w:r>
        <w:rPr>
          <w:rFonts w:hint="eastAsia"/>
        </w:rPr>
        <w:br/>
      </w:r>
      <w:r>
        <w:rPr>
          <w:rFonts w:hint="eastAsia"/>
        </w:rPr>
        <w:t>　　表 全球市场甲硝唑重点企业2024和2025年产值市场份额统计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全球甲硝唑重点企业SWOT分析</w:t>
      </w:r>
      <w:r>
        <w:rPr>
          <w:rFonts w:hint="eastAsia"/>
        </w:rPr>
        <w:br/>
      </w:r>
      <w:r>
        <w:rPr>
          <w:rFonts w:hint="eastAsia"/>
        </w:rPr>
        <w:t>　　表 中国甲硝唑重点企业SWOT分析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全球主要地区2020-2025年甲硝唑产量统计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全球主要地区2025-2031年甲硝唑产量预测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全球主要地区2020-2031年甲硝唑产量市场份额统计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全球主要地区2025年甲硝唑产量市场份额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全球主要地区2020-2025年甲硝唑产值统计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全球主要地区2025-2031年甲硝唑产值预测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全球主要地区2020-2031年甲硝唑产值市场份额统计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全球主要地区2025年甲硝唑产值市场份额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中国市场2020-2031年甲硝唑产量及增长情况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中国市场2020-2031年甲硝唑产值及增长情况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北美市场2020-2031年甲硝唑产量及增长情况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北美市场2020-2031年甲硝唑产值及增长情况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欧洲市场2020-2031年甲硝唑产量及增长情况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欧洲市场2020-2031年甲硝唑产值及增长情况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日本市场2020-2031年甲硝唑产量及增长情况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日本市场2020-2031年甲硝唑产值及增长情况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全球主要地区2020-2025年甲硝唑消费量统计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全球主要地区2025-2031年甲硝唑消费量预测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全球主要地区2020-2031年甲硝唑消费量市场份额统计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全球主要地区2025年甲硝唑消费量市场份额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中国市场2020-2031年甲硝唑消费量、增长率及趋势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北美市场2020-2031年甲硝唑消费量、增长率及趋势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欧洲市场2020-2031年甲硝唑消费量、增长率及趋势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日本市场2020-2031年甲硝唑消费量、增长率及趋势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企业（一）甲硝唑产品情况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企业（一）2020-2025年甲硝唑产量、价格、收入、成本、毛利情况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企业（二）甲硝唑产品情况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企业（二）2020-2025年甲硝唑产量、价格、收入、成本、毛利情况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企业（三）甲硝唑产品情况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企业（三）2020-2025年甲硝唑产量、价格、收入、成本、毛利情况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企业（四）甲硝唑产品情况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企业（四）2020-2025年甲硝唑产量、价格、收入、成本、毛利情况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企业（五）甲硝唑产品情况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企业（五）2020-2025年甲硝唑产量、价格、收入、成本、毛利情况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企业（六）甲硝唑产品情况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企业（六）2020-2025年甲硝唑产量、价格、收入、成本、毛利情况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企业（七）甲硝唑产品情况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企业（七）2020-2025年甲硝唑产量、价格、收入、成本、毛利情况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企业（八）甲硝唑产品情况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企业（八）2020-2025年甲硝唑产量、价格、收入、成本、毛利情况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企业（九）甲硝唑产品情况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企业（九）2020-2025年甲硝唑产量、价格、收入、成本、毛利情况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企业（十）甲硝唑产品情况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企业（十）2020-2025年甲硝唑产量、价格、收入、成本、毛利情况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全球市场不同种类甲硝唑产量统计（2020-2025年）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全球市场不同种类甲硝唑产量预测（2025-2031年）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全球市场不同种类甲硝唑产量市场份额（2020-2031年）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全球市场不同种类甲硝唑产值统计（2020-2025年）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全球市场不同种类甲硝唑产值预测（2025-2031年）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全球市场不同种类甲硝唑产值市场份额（2020-2031年）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全球市场不同种类甲硝唑价格走势（2020-2031年）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中国市场不同种类甲硝唑产量统计（2020-2025年）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中国市场不同种类甲硝唑产量预测（2025-2031年）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中国市场不同种类甲硝唑产量市场份额（2020-2031年）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中国市场不同种类甲硝唑产值统计（2020-2025年）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中国市场不同种类甲硝唑产值预测（2025-2031年）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中国市场不同种类甲硝唑产值市场份额（2020-2031年）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中国市场不同种类甲硝唑价格走势（2020-2031年）</w:t>
      </w:r>
      <w:r>
        <w:rPr>
          <w:rFonts w:hint="eastAsia"/>
        </w:rPr>
        <w:br/>
      </w:r>
      <w:r>
        <w:rPr>
          <w:rFonts w:hint="eastAsia"/>
        </w:rPr>
        <w:t>　　图 甲硝唑产业链</w:t>
      </w:r>
      <w:r>
        <w:rPr>
          <w:rFonts w:hint="eastAsia"/>
        </w:rPr>
        <w:br/>
      </w:r>
      <w:r>
        <w:rPr>
          <w:rFonts w:hint="eastAsia"/>
        </w:rPr>
        <w:t>　　表 甲硝唑原材料</w:t>
      </w:r>
      <w:r>
        <w:rPr>
          <w:rFonts w:hint="eastAsia"/>
        </w:rPr>
        <w:br/>
      </w:r>
      <w:r>
        <w:rPr>
          <w:rFonts w:hint="eastAsia"/>
        </w:rPr>
        <w:t>　　表 甲硝唑上游原料供应商及联系方式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全球市场甲硝唑主要应用领域消费量统计（2020-2025年）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全球市场甲硝唑主要应用领域消费量预测（2025-2031年）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全球市场甲硝唑主要应用领域消费量市场份额（2020-2031年）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2025年全球市场甲硝唑主要应用领域消费量市场份额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全球市场甲硝唑主要应用领域消费量增长率（2020-2031年）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中国市场甲硝唑主要应用领域消费量统计（2020-2025年）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中国市场甲硝唑主要应用领域消费量预测（2025-2031年）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中国市场甲硝唑主要应用领域消费量市场份额（2020-2031年）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中国市场甲硝唑主要应用领域消费量增长率（2020-2031年）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中国市场甲硝唑产量、消费量、进出口情况分析（2020-2025年）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中国市场甲硝唑产量、消费量、进出口情况预测（2025-2031年）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2020-2031年中国市场甲硝唑进出口量</w:t>
      </w:r>
      <w:r>
        <w:rPr>
          <w:rFonts w:hint="eastAsia"/>
        </w:rPr>
        <w:br/>
      </w:r>
      <w:r>
        <w:rPr>
          <w:rFonts w:hint="eastAsia"/>
        </w:rPr>
        <w:t>　　图 2025年甲硝唑生产地区分布</w:t>
      </w:r>
      <w:r>
        <w:rPr>
          <w:rFonts w:hint="eastAsia"/>
        </w:rPr>
        <w:br/>
      </w:r>
      <w:r>
        <w:rPr>
          <w:rFonts w:hint="eastAsia"/>
        </w:rPr>
        <w:t>　　图 2025年甲硝唑消费地区分布</w:t>
      </w:r>
      <w:r>
        <w:rPr>
          <w:rFonts w:hint="eastAsia"/>
        </w:rPr>
        <w:br/>
      </w:r>
      <w:r>
        <w:rPr>
          <w:rFonts w:hint="eastAsia"/>
        </w:rPr>
        <w:t>　　图 中国甲硝唑进口量及趋势预测（2020-2031年）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中国甲硝唑出口量及趋势预测（2020-2031年）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不同种类甲硝唑产量占比（2025-2031年）</w:t>
      </w:r>
      <w:r>
        <w:rPr>
          <w:rFonts w:hint="eastAsia"/>
        </w:rPr>
        <w:br/>
      </w:r>
      <w:r>
        <w:rPr>
          <w:rFonts w:hint="eastAsia"/>
        </w:rPr>
        <w:t>　　图 甲硝唑价格走势预测（2025-2031年）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国内市场甲硝唑未来销售渠道趋势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8372cc3b1416c" w:history="1">
        <w:r>
          <w:rPr>
            <w:rStyle w:val="Hyperlink"/>
          </w:rPr>
          <w:t>2025-2031年全球与中国甲硝唑行业发展深度调研与未来趋势预测报告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8372cc3b1416c" w:history="1">
        <w:r>
          <w:rPr>
            <w:rStyle w:val="Hyperlink"/>
          </w:rPr>
          <w:t>https://www.20087.com/7/91/JiaXiaoZuoFaZhanQuShi.html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热点：甲硝锉硝、甲硝唑治牙疼吗、硝酸甲硝唑、甲硝唑栓、甲硝唑的、甲硝唑片的功效与用法、盐酸甲硝锉、甲硝唑片的副作用太吓人了、甲硝唑怎么读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307bd965045af" w:history="1">
      <w:r>
        <w:rPr>
          <w:rStyle w:val="Hyperlink"/>
        </w:rPr>
        <w:t>2025-2031年全球与中国甲硝唑行业发展深度调研与未来趋势预测报告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JiaXiaoZuoFaZhanQuShi.html" TargetMode="External" Id="R19b8372cc3b1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JiaXiaoZuoFaZhanQuShi.html" TargetMode="External" Id="R34a307bd9650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2025-04-05T01:02:00Z</dcterms:created>
  <dcterms:modified xsi:type="dcterms:W3CDTF">2025-04-05T02:02:00Z</dcterms:modified>
  <dc:subject>2025-2031年全球与中国甲硝唑行业发展深度调研与未来趋势预测报告</dc:subject>
  <dc:title>2025-2031年全球与中国甲硝唑行业发展深度调研与未来趋势预测报告</dc:title>
  <cp:keywords>2025-2031年全球与中国甲硝唑行业发展深度调研与未来趋势预测报告</cp:keywords>
  <dc:description>2025-2031年全球与中国甲硝唑行业发展深度调研与未来趋势预测报告</dc:description>
</cp:coreProperties>
</file>