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70f6d047e4d07" w:history="1">
              <w:r>
                <w:rPr>
                  <w:rStyle w:val="Hyperlink"/>
                </w:rPr>
                <w:t>2025-2031年全球与中国石英晶振发展现状分析及前景趋势报告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70f6d047e4d07" w:history="1">
              <w:r>
                <w:rPr>
                  <w:rStyle w:val="Hyperlink"/>
                </w:rPr>
                <w:t>2025-2031年全球与中国石英晶振发展现状分析及前景趋势报告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70f6d047e4d07" w:history="1">
                <w:r>
                  <w:rPr>
                    <w:rStyle w:val="Hyperlink"/>
                  </w:rPr>
                  <w:t>https://www.20087.com/7/71/ShiYingJingZhenDeQianJingQuShi.html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振是一种基于石英晶体压电效应制成的频率控制元件，广泛应用于电子设备中，为电路提供稳定的时间基准或信号源。由于其高精度和稳定性，石英晶振在通信、消费电子以及航空航天等领域发挥着不可替代的作用。近年来，随着5G技术的普及和物联网（IoT）的发展，对更高精度和更小尺寸的石英晶振需求不断增加。然而，在实际应用中，石英晶振面临着温度漂移和老化等问题，影响了长期使用的可靠性。此外，制造工艺复杂，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半导体技术和微纳制造工艺的进步，石英晶振将变得更加精确和多功能化。一方面，通过引入新型材料和改进封装技术，可以显著降低温度敏感性并提高长期稳定性，满足更高端应用场景的需求；另一方面，随着人工智能和大数据分析的应用，支持智能调频和自我校准的石英晶振将成为可能，大幅提高了系统的可靠性和维护便利性。此外，考虑到节能减排的要求，研发低功耗设计和优化生产工艺，将是未来发展的一个重要方向。随着全球范围内对高性能电子产品需求的增长，石英晶振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70f6d047e4d07" w:history="1">
        <w:r>
          <w:rPr>
            <w:rStyle w:val="Hyperlink"/>
          </w:rPr>
          <w:t>2025-2031年全球与中国石英晶振发展现状分析及前景趋势报告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石英晶振行业的发展现状、市场规模、供需动态及进出口情况。报告详细解读了石英晶振产业链上下游、重点区域市场、竞争格局及领先企业的表现，同时评估了石英晶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石英晶振市场概述</w:t>
      </w:r>
      <w:r>
        <w:rPr>
          <w:rFonts w:hint="eastAsia"/>
        </w:rPr>
        <w:br/>
      </w:r>
      <w:r>
        <w:rPr>
          <w:rFonts w:hint="eastAsia"/>
        </w:rPr>
        <w:t>　　1.1 石英晶振行业概述及统计范围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全球不同产品类型石英晶振规模增长趋势2020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SPXO</w:t>
      </w:r>
      <w:r>
        <w:rPr>
          <w:rFonts w:hint="eastAsia"/>
        </w:rPr>
        <w:br/>
      </w:r>
      <w:r>
        <w:rPr>
          <w:rFonts w:hint="eastAsia"/>
        </w:rPr>
        <w:t>　　　　1.2.3 TCXO</w:t>
      </w:r>
      <w:r>
        <w:rPr>
          <w:rFonts w:hint="eastAsia"/>
        </w:rPr>
        <w:br/>
      </w:r>
      <w:r>
        <w:rPr>
          <w:rFonts w:hint="eastAsia"/>
        </w:rPr>
        <w:t>　　　　1.2.4 VCXO</w:t>
      </w:r>
      <w:r>
        <w:rPr>
          <w:rFonts w:hint="eastAsia"/>
        </w:rPr>
        <w:br/>
      </w:r>
      <w:r>
        <w:rPr>
          <w:rFonts w:hint="eastAsia"/>
        </w:rPr>
        <w:t>　　　　1.2.5 OCXO</w:t>
      </w:r>
      <w:r>
        <w:rPr>
          <w:rFonts w:hint="eastAsia"/>
        </w:rPr>
        <w:br/>
      </w:r>
      <w:r>
        <w:rPr>
          <w:rFonts w:hint="eastAsia"/>
        </w:rPr>
        <w:t>　　　　1.2.6 XTAL</w:t>
      </w:r>
      <w:r>
        <w:rPr>
          <w:rFonts w:hint="eastAsia"/>
        </w:rPr>
        <w:br/>
      </w:r>
      <w:r>
        <w:rPr>
          <w:rFonts w:hint="eastAsia"/>
        </w:rPr>
        <w:t>　　1.3 从不同应用，石英晶振主要包括如下几个方面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全球不同应用石英晶振规模增长趋势2020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IT和电信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石英晶振行业发展总体概况</w:t>
      </w:r>
      <w:r>
        <w:rPr>
          <w:rFonts w:hint="eastAsia"/>
        </w:rPr>
        <w:br/>
      </w:r>
      <w:r>
        <w:rPr>
          <w:rFonts w:hint="eastAsia"/>
        </w:rPr>
        <w:t>　　　　1.4.2 石英晶振行业发展主要特点</w:t>
      </w:r>
      <w:r>
        <w:rPr>
          <w:rFonts w:hint="eastAsia"/>
        </w:rPr>
        <w:br/>
      </w:r>
      <w:r>
        <w:rPr>
          <w:rFonts w:hint="eastAsia"/>
        </w:rPr>
        <w:t>　　　　1.4.3 石英晶振行业发展影响因素</w:t>
      </w:r>
      <w:r>
        <w:rPr>
          <w:rFonts w:hint="eastAsia"/>
        </w:rPr>
        <w:br/>
      </w:r>
      <w:r>
        <w:rPr>
          <w:rFonts w:hint="eastAsia"/>
        </w:rPr>
        <w:t>　　　　1.4.3 .1 石英晶振有利因素</w:t>
      </w:r>
      <w:r>
        <w:rPr>
          <w:rFonts w:hint="eastAsia"/>
        </w:rPr>
        <w:br/>
      </w:r>
      <w:r>
        <w:rPr>
          <w:rFonts w:hint="eastAsia"/>
        </w:rPr>
        <w:t>　　　　1.4.3 .2 石英晶振不利因素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全球石英晶振供需现状及预测（2020-2031）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全球石英晶振产能、产量、产能利用率及发展趋势（2020-2031）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全球石英晶振产量、需求量及发展趋势（2020-2031）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全球主要地区石英晶振产量及发展趋势（2020-2031）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中国石英晶振供需现状及预测（2020-2031）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中国石英晶振产能、产量、产能利用率及发展趋势（2020-2031）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中国石英晶振产量、市场需求量及发展趋势（2020-2031）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中国石英晶振产能和产量占全球的比重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全球石英晶振销量及收入</w:t>
      </w:r>
      <w:r>
        <w:rPr>
          <w:rFonts w:hint="eastAsia"/>
        </w:rPr>
        <w:br/>
      </w:r>
      <w:r>
        <w:rPr>
          <w:rFonts w:hint="eastAsia"/>
        </w:rPr>
        <w:t>　　　　2.3.1 全球市场石英晶振收入（2020-2031）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全球市场石英晶振销量（2020-2031）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全球市场石英晶振价格趋势（2020-2031）</w:t>
      </w:r>
      <w:r>
        <w:rPr>
          <w:rFonts w:hint="eastAsia"/>
        </w:rPr>
        <w:br/>
      </w:r>
      <w:r>
        <w:rPr>
          <w:rFonts w:hint="eastAsia"/>
        </w:rPr>
        <w:t>　　2.4 中国石英晶振销量及收入</w:t>
      </w:r>
      <w:r>
        <w:rPr>
          <w:rFonts w:hint="eastAsia"/>
        </w:rPr>
        <w:br/>
      </w:r>
      <w:r>
        <w:rPr>
          <w:rFonts w:hint="eastAsia"/>
        </w:rPr>
        <w:t>　　　　2.4.1 中国市场石英晶振收入（2020-2031）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中国市场石英晶振销量（2020-2031）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中国市场石英晶振销量和收入占全球的比重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全球石英晶振主要地区分析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全球主要地区石英晶振市场规模分析：2020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全球主要地区石英晶振销售收入及市场份额（2020-2025年）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全球主要地区石英晶振销售收入预测（2026-2031）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全球主要地区石英晶振销量分析：2020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全球主要地区石英晶振销量及市场份额（2020-2025年）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全球主要地区石英晶振销量及市场份额预测（2026-2031）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北美（美国和加拿大）石英晶振销量（2020-2031）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北美（美国和加拿大）石英晶振收入（2020-2031）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欧洲（德国、英国、法国和意大利等国家）石英晶振销量（2020-2031）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欧洲（德国、英国、法国和意大利等国家）石英晶振收入（2020-2031）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亚太（中国、日本、韩国、中国台湾、印度和东南亚等）石英晶振销量（2020-2031）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亚太（中国、日本、韩国、中国台湾、印度和东南亚等）石英晶振收入（2020-2031）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拉美地区（墨西哥、巴西等国家）石英晶振销量（2020-2031）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拉美地区（墨西哥、巴西等国家）石英晶振收入（2020-2031）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中东及非洲（土耳其、沙特等国家）石英晶振销量（2020-2031）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中东及非洲（土耳其、沙特等国家）石英晶振收入（2020-2031）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全球市场主要厂商石英晶振产能市场份额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全球市场主要厂商石英晶振销量（2020-2025）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全球市场主要厂商石英晶振销售收入（2020-2025）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全球市场主要厂商石英晶振销售价格（2020-2025）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2024年全球主要生产商石英晶振收入排名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中国市场主要厂商石英晶振销量（2020-2025）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中国市场主要厂商石英晶振销售收入（2020-2025）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中国市场主要厂商石英晶振销售价格（2020-2025）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2024年中国主要生产商石英晶振收入排名</w:t>
      </w:r>
      <w:r>
        <w:rPr>
          <w:rFonts w:hint="eastAsia"/>
        </w:rPr>
        <w:br/>
      </w:r>
      <w:r>
        <w:rPr>
          <w:rFonts w:hint="eastAsia"/>
        </w:rPr>
        <w:t>　　4.3 全球主要厂商石英晶振总部及产地分布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全球主要厂商石英晶振商业化日期</w:t>
      </w:r>
      <w:r>
        <w:rPr>
          <w:rFonts w:hint="eastAsia"/>
        </w:rPr>
        <w:br/>
      </w:r>
      <w:r>
        <w:rPr>
          <w:rFonts w:hint="eastAsia"/>
        </w:rPr>
        <w:t>　　4.5 全球主要厂商石英晶振产品类型及应用</w:t>
      </w:r>
      <w:r>
        <w:rPr>
          <w:rFonts w:hint="eastAsia"/>
        </w:rPr>
        <w:br/>
      </w:r>
      <w:r>
        <w:rPr>
          <w:rFonts w:hint="eastAsia"/>
        </w:rPr>
        <w:t>　　4.6 石英晶振行业集中度、竞争程度分析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石英晶振行业集中度分析：全球头部厂商份额（Top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全球石英晶振第一梯队、第二梯队和第三梯队生产商（品牌）及市场份额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不同产品类型石英晶振分析</w:t>
      </w:r>
      <w:r>
        <w:rPr>
          <w:rFonts w:hint="eastAsia"/>
        </w:rPr>
        <w:br/>
      </w:r>
      <w:r>
        <w:rPr>
          <w:rFonts w:hint="eastAsia"/>
        </w:rPr>
        <w:t>　　5.1 全球不同产品类型石英晶振销量（2020-2031）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全球不同产品类型石英晶振销量及市场份额（2020-2025）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全球不同产品类型石英晶振销量预测（2026-2031）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全球不同产品类型石英晶振收入（2020-2031）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全球不同产品类型石英晶振收入及市场份额（2020-2025）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全球不同产品类型石英晶振收入预测（2026-2031）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全球不同产品类型石英晶振价格走势（2020-2031）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中国不同产品类型石英晶振销量（2020-2031）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中国不同产品类型石英晶振销量及市场份额（2020-2025）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中国不同产品类型石英晶振销量预测（2026-2031）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中国不同产品类型石英晶振收入（2020-2031）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中国不同产品类型石英晶振收入及市场份额（2020-2025）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中国不同产品类型石英晶振收入预测（2026-2031）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不同应用石英晶振分析</w:t>
      </w:r>
      <w:r>
        <w:rPr>
          <w:rFonts w:hint="eastAsia"/>
        </w:rPr>
        <w:br/>
      </w:r>
      <w:r>
        <w:rPr>
          <w:rFonts w:hint="eastAsia"/>
        </w:rPr>
        <w:t>　　6.1 全球不同应用石英晶振销量（2020-2031）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全球不同应用石英晶振销量及市场份额（2020-2025）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全球不同应用石英晶振销量预测（2026-2031）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全球不同应用石英晶振收入（2020-2031）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全球不同应用石英晶振收入及市场份额（2020-2025）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全球不同应用石英晶振收入预测（2026-2031）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全球不同应用石英晶振价格走势（2020-2031）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中国不同应用石英晶振销量（2020-2031）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中国不同应用石英晶振销量及市场份额（2020-2025）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中国不同应用石英晶振销量预测（2026-2031）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中国不同应用石英晶振收入（2020-2031）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中国不同应用石英晶振收入及市场份额（2020-2025）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中国不同应用石英晶振收入预测（2026-2031）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石英晶振行业发展趋势</w:t>
      </w:r>
      <w:r>
        <w:rPr>
          <w:rFonts w:hint="eastAsia"/>
        </w:rPr>
        <w:br/>
      </w:r>
      <w:r>
        <w:rPr>
          <w:rFonts w:hint="eastAsia"/>
        </w:rPr>
        <w:t>　　7.2 石英晶振行业主要驱动因素</w:t>
      </w:r>
      <w:r>
        <w:rPr>
          <w:rFonts w:hint="eastAsia"/>
        </w:rPr>
        <w:br/>
      </w:r>
      <w:r>
        <w:rPr>
          <w:rFonts w:hint="eastAsia"/>
        </w:rPr>
        <w:t>　　7.3 石英晶振中国企业SWOT分析</w:t>
      </w:r>
      <w:r>
        <w:rPr>
          <w:rFonts w:hint="eastAsia"/>
        </w:rPr>
        <w:br/>
      </w:r>
      <w:r>
        <w:rPr>
          <w:rFonts w:hint="eastAsia"/>
        </w:rPr>
        <w:t>　　7.4 中国石英晶振行业政策环境分析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石英晶振行业产业链简介</w:t>
      </w:r>
      <w:r>
        <w:rPr>
          <w:rFonts w:hint="eastAsia"/>
        </w:rPr>
        <w:br/>
      </w:r>
      <w:r>
        <w:rPr>
          <w:rFonts w:hint="eastAsia"/>
        </w:rPr>
        <w:t>　　　　8.1.1 石英晶振行业供应链分析</w:t>
      </w:r>
      <w:r>
        <w:rPr>
          <w:rFonts w:hint="eastAsia"/>
        </w:rPr>
        <w:br/>
      </w:r>
      <w:r>
        <w:rPr>
          <w:rFonts w:hint="eastAsia"/>
        </w:rPr>
        <w:t>　　　　8.1.2 石英晶振主要原料及供应情况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石英晶振行业主要下游客户</w:t>
      </w:r>
      <w:r>
        <w:rPr>
          <w:rFonts w:hint="eastAsia"/>
        </w:rPr>
        <w:br/>
      </w:r>
      <w:r>
        <w:rPr>
          <w:rFonts w:hint="eastAsia"/>
        </w:rPr>
        <w:t>　　8.2 石英晶振行业采购模式</w:t>
      </w:r>
      <w:r>
        <w:rPr>
          <w:rFonts w:hint="eastAsia"/>
        </w:rPr>
        <w:br/>
      </w:r>
      <w:r>
        <w:rPr>
          <w:rFonts w:hint="eastAsia"/>
        </w:rPr>
        <w:t>　　8.3 石英晶振行业生产模式</w:t>
      </w:r>
      <w:r>
        <w:rPr>
          <w:rFonts w:hint="eastAsia"/>
        </w:rPr>
        <w:br/>
      </w:r>
      <w:r>
        <w:rPr>
          <w:rFonts w:hint="eastAsia"/>
        </w:rPr>
        <w:t>　　8.4 石英晶振行业销售模式及销售渠道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全球市场主要石英晶振厂商简介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石英晶振销量、收入、价格及毛利率（2020-2025）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中国市场石英晶振产量、销量、进出口分析及未来趋势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中国市场石英晶振产量、销量、进出口分析及未来趋势（2020-2031）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中国市场石英晶振进出口贸易趋势</w:t>
      </w:r>
      <w:r>
        <w:rPr>
          <w:rFonts w:hint="eastAsia"/>
        </w:rPr>
        <w:br/>
      </w:r>
      <w:r>
        <w:rPr>
          <w:rFonts w:hint="eastAsia"/>
        </w:rPr>
        <w:t>　　10.3 中国市场石英晶振主要进口来源</w:t>
      </w:r>
      <w:r>
        <w:rPr>
          <w:rFonts w:hint="eastAsia"/>
        </w:rPr>
        <w:br/>
      </w:r>
      <w:r>
        <w:rPr>
          <w:rFonts w:hint="eastAsia"/>
        </w:rPr>
        <w:t>　　10.4 中国市场石英晶振主要出口目的地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中国市场石英晶振主要地区分布</w:t>
      </w:r>
      <w:r>
        <w:rPr>
          <w:rFonts w:hint="eastAsia"/>
        </w:rPr>
        <w:br/>
      </w:r>
      <w:r>
        <w:rPr>
          <w:rFonts w:hint="eastAsia"/>
        </w:rPr>
        <w:t>　　11.1 中国石英晶振生产地区分布</w:t>
      </w:r>
      <w:r>
        <w:rPr>
          <w:rFonts w:hint="eastAsia"/>
        </w:rPr>
        <w:br/>
      </w:r>
      <w:r>
        <w:rPr>
          <w:rFonts w:hint="eastAsia"/>
        </w:rPr>
        <w:t>　　11.2 中国石英晶振消费地区分布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全球不同产品类型石英晶振规模规模增长趋势2020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石英晶振行业发展主要特点</w:t>
      </w:r>
      <w:r>
        <w:rPr>
          <w:rFonts w:hint="eastAsia"/>
        </w:rPr>
        <w:br/>
      </w:r>
      <w:r>
        <w:rPr>
          <w:rFonts w:hint="eastAsia"/>
        </w:rPr>
        <w:t>　　表 4： 石英晶振行业发展有利因素分析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石英晶振行业发展不利因素分析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进入石英晶振行业壁垒</w:t>
      </w:r>
      <w:r>
        <w:rPr>
          <w:rFonts w:hint="eastAsia"/>
        </w:rPr>
        <w:br/>
      </w:r>
      <w:r>
        <w:rPr>
          <w:rFonts w:hint="eastAsia"/>
        </w:rPr>
        <w:t>　　表 7： 全球主要地区石英晶振产量（百万颗）：2020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全球主要地区石英晶振产量（2020-2025）&amp;（百万颗）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9： 全球主要地区石英晶振产量（2026-2031）&amp;（百万颗）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全球主要地区石英晶振销售收入（百万美元）：2020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全球主要地区石英晶振销售收入（2020-2025）&amp;（百万美元）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全球主要地区石英晶振销售收入市场份额（2020-2025）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全球主要地区石英晶振收入（2026-2031）&amp;（百万美元）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全球主要地区石英晶振收入市场份额（2026-2031）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全球主要地区石英晶振销量（百万颗）：2020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全球主要地区石英晶振销量（2020-2025）&amp;（百万颗）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全球主要地区石英晶振销量市场份额（2020-2025）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全球主要地区石英晶振销量（2026-2031）&amp;（百万颗）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全球主要地区石英晶振销量份额（2026-2031）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北美石英晶振基本情况分析</w:t>
      </w:r>
      <w:r>
        <w:rPr>
          <w:rFonts w:hint="eastAsia"/>
        </w:rPr>
        <w:br/>
      </w:r>
      <w:r>
        <w:rPr>
          <w:rFonts w:hint="eastAsia"/>
        </w:rPr>
        <w:t>　　表 21： 欧洲石英晶振基本情况分析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亚太地区石英晶振基本情况分析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拉美地区石英晶振基本情况分析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中东及非洲石英晶振基本情况分析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全球市场主要厂商石英晶振产能（2024-2025）&amp;（百万颗）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26： 全球市场主要厂商石英晶振销量（2020-2025）&amp;（百万颗）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全球市场主要厂商石英晶振销量市场份额（2020-2025）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全球市场主要厂商石英晶振销售收入（2020-2025）&amp;（百万美元）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全球市场主要厂商石英晶振销售收入市场份额（2020-2025）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全球市场主要厂商石英晶振销售价格（2020-2025）&amp;（美元/千颗）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2024年全球主要生产商石英晶振收入排名（百万美元）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中国市场主要厂商石英晶振销量（2020-2025）&amp;（百万颗）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中国市场主要厂商石英晶振销量市场份额（2020-2025）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中国市场主要厂商石英晶振销售收入（2020-2025）&amp;（百万美元）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中国市场主要厂商石英晶振销售收入市场份额（2020-2025）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中国市场主要厂商石英晶振销售价格（2020-2025）&amp;（美元/千颗）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2024年中国主要生产商石英晶振收入排名（百万美元）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全球主要厂商石英晶振总部及产地分布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全球主要厂商石英晶振商业化日期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全球主要厂商石英晶振产品类型及应用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2024年全球石英晶振主要厂商市场地位（第一梯队、第二梯队和第三梯队）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全球不同产品类型石英晶振销量（2020-2025年）&amp;（百万颗）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43： 全球不同产品类型石英晶振销量市场份额（2020-2025）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全球不同产品类型石英晶振销量预测（2026-2031）&amp;（百万颗）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全球市场不同产品类型石英晶振销量市场份额预测（2026-2031）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全球不同产品类型石英晶振收入（2020-2025年）&amp;（百万美元）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全球不同产品类型石英晶振收入市场份额（2020-2025）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全球不同产品类型石英晶振收入预测（2026-2031）&amp;（百万美元）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全球不同产品类型石英晶振收入市场份额预测（2026-2031）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中国不同产品类型石英晶振销量（2020-2025年）&amp;（百万颗）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51： 中国不同产品类型石英晶振销量市场份额（2020-2025）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中国不同产品类型石英晶振销量预测（2026-2031）&amp;（百万颗）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53： 中国不同产品类型石英晶振销量市场份额预测（2026-2031）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中国不同产品类型石英晶振收入（2020-2025年）&amp;（百万美元）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中国不同产品类型石英晶振收入市场份额（2020-2025）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中国不同产品类型石英晶振收入预测（2026-2031）&amp;（百万美元）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中国不同产品类型石英晶振收入市场份额预测（2026-2031）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全球不同应用石英晶振销量（2020-2025年）&amp;（百万颗）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全球不同应用石英晶振销量市场份额（2020-2025）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全球不同应用石英晶振销量预测（2026-2031）&amp;（百万颗）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全球市场不同应用石英晶振销量市场份额预测（2026-2031）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全球不同应用石英晶振收入（2020-2025年）&amp;（百万美元）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全球不同应用石英晶振收入市场份额（2020-2025）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全球不同应用石英晶振收入预测（2026-2031）&amp;（百万美元）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全球不同应用石英晶振收入市场份额预测（2026-2031）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中国不同应用石英晶振销量（2020-2025年）&amp;（百万颗）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67： 中国不同应用石英晶振销量市场份额（2020-2025）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中国不同应用石英晶振销量预测（2026-2031）&amp;（百万颗）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69： 中国不同应用石英晶振销量市场份额预测（2026-2031）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中国不同应用石英晶振收入（2020-2025年）&amp;（百万美元）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中国不同应用石英晶振收入市场份额（2020-2025）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中国不同应用石英晶振收入预测（2026-2031）&amp;（百万美元）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中国不同应用石英晶振收入市场份额预测（2026-2031）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石英晶振行业发展趋势</w:t>
      </w:r>
      <w:r>
        <w:rPr>
          <w:rFonts w:hint="eastAsia"/>
        </w:rPr>
        <w:br/>
      </w:r>
      <w:r>
        <w:rPr>
          <w:rFonts w:hint="eastAsia"/>
        </w:rPr>
        <w:t>　　表 75： 石英晶振行业主要驱动因素</w:t>
      </w:r>
      <w:r>
        <w:rPr>
          <w:rFonts w:hint="eastAsia"/>
        </w:rPr>
        <w:br/>
      </w:r>
      <w:r>
        <w:rPr>
          <w:rFonts w:hint="eastAsia"/>
        </w:rPr>
        <w:t>　　表 76： 石英晶振行业供应链分析</w:t>
      </w:r>
      <w:r>
        <w:rPr>
          <w:rFonts w:hint="eastAsia"/>
        </w:rPr>
        <w:br/>
      </w:r>
      <w:r>
        <w:rPr>
          <w:rFonts w:hint="eastAsia"/>
        </w:rPr>
        <w:t>　　表 77： 石英晶振上游原料供应商</w:t>
      </w:r>
      <w:r>
        <w:rPr>
          <w:rFonts w:hint="eastAsia"/>
        </w:rPr>
        <w:br/>
      </w:r>
      <w:r>
        <w:rPr>
          <w:rFonts w:hint="eastAsia"/>
        </w:rPr>
        <w:t>　　表 78： 石英晶振行业主要下游客户</w:t>
      </w:r>
      <w:r>
        <w:rPr>
          <w:rFonts w:hint="eastAsia"/>
        </w:rPr>
        <w:br/>
      </w:r>
      <w:r>
        <w:rPr>
          <w:rFonts w:hint="eastAsia"/>
        </w:rPr>
        <w:t>　　表 79： 石英晶振典型经销商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石英晶振销量（百万颗）、收入（百万美元）、价格（美元/千颗）及毛利率（2020-2025）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中国市场石英晶振产量、销量、进出口（2020-2025年）&amp;（百万颗）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211： 中国市场石英晶振产量、销量、进出口预测（2026-2031）&amp;（百万颗）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212： 中国市场石英晶振进出口贸易趋势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中国市场石英晶振主要进口来源</w:t>
      </w:r>
      <w:r>
        <w:rPr>
          <w:rFonts w:hint="eastAsia"/>
        </w:rPr>
        <w:br/>
      </w:r>
      <w:r>
        <w:rPr>
          <w:rFonts w:hint="eastAsia"/>
        </w:rPr>
        <w:t>　　表 214： 中国市场石英晶振主要出口目的地</w:t>
      </w:r>
      <w:r>
        <w:rPr>
          <w:rFonts w:hint="eastAsia"/>
        </w:rPr>
        <w:br/>
      </w:r>
      <w:r>
        <w:rPr>
          <w:rFonts w:hint="eastAsia"/>
        </w:rPr>
        <w:t>　　表 215： 中国石英晶振生产地区分布</w:t>
      </w:r>
      <w:r>
        <w:rPr>
          <w:rFonts w:hint="eastAsia"/>
        </w:rPr>
        <w:br/>
      </w:r>
      <w:r>
        <w:rPr>
          <w:rFonts w:hint="eastAsia"/>
        </w:rPr>
        <w:t>　　表 216： 中国石英晶振消费地区分布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全球不同产品类型石英晶振规模2020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全球不同产品类型石英晶振市场份额2024 &amp; 2031</w:t>
      </w:r>
      <w:r>
        <w:rPr>
          <w:rFonts w:hint="eastAsia"/>
        </w:rPr>
        <w:br/>
      </w:r>
      <w:r>
        <w:rPr>
          <w:rFonts w:hint="eastAsia"/>
        </w:rPr>
        <w:t>　　图 4： SPXO产品图片</w:t>
      </w:r>
      <w:r>
        <w:rPr>
          <w:rFonts w:hint="eastAsia"/>
        </w:rPr>
        <w:br/>
      </w:r>
      <w:r>
        <w:rPr>
          <w:rFonts w:hint="eastAsia"/>
        </w:rPr>
        <w:t>　　图 5： TCXO产品图片</w:t>
      </w:r>
      <w:r>
        <w:rPr>
          <w:rFonts w:hint="eastAsia"/>
        </w:rPr>
        <w:br/>
      </w:r>
      <w:r>
        <w:rPr>
          <w:rFonts w:hint="eastAsia"/>
        </w:rPr>
        <w:t>　　图 6： VCXO产品图片</w:t>
      </w:r>
      <w:r>
        <w:rPr>
          <w:rFonts w:hint="eastAsia"/>
        </w:rPr>
        <w:br/>
      </w:r>
      <w:r>
        <w:rPr>
          <w:rFonts w:hint="eastAsia"/>
        </w:rPr>
        <w:t>　　图 7： OCXO产品图片</w:t>
      </w:r>
      <w:r>
        <w:rPr>
          <w:rFonts w:hint="eastAsia"/>
        </w:rPr>
        <w:br/>
      </w:r>
      <w:r>
        <w:rPr>
          <w:rFonts w:hint="eastAsia"/>
        </w:rPr>
        <w:t>　　图 8： XTAL产品图片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全球不同应用石英晶振市场份额2024 VS 2031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IT和电信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全球石英晶振产能、产量、产能利用率及发展趋势（2020-2031）&amp;（百万颗）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全球石英晶振产量、需求量及发展趋势（2020-2031）&amp;（百万颗）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全球主要地区石英晶振产量规模：2020 VS 2024 VS 2031（百万颗）</w:t>
      </w:r>
      <w:r>
        <w:rPr>
          <w:rFonts w:hint="eastAsia"/>
        </w:rPr>
        <w:br/>
      </w:r>
      <w:r>
        <w:rPr>
          <w:rFonts w:hint="eastAsia"/>
        </w:rPr>
        <w:t>　　图 20： 全球主要地区石英晶振产量市场份额（2020-2031）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中国石英晶振产能、产量、产能利用率及发展趋势（2020-2031）&amp;（百万颗）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中国石英晶振产量、市场需求量及发展趋势（2020-2031）&amp;（百万颗）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23： 中国石英晶振总产能占全球比重（2020-2031）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中国石英晶振总产量占全球比重（2020-2031）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全球石英晶振市场收入及增长率：（2020-2031）&amp;（百万美元）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全球市场石英晶振市场规模：2020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全球市场石英晶振销量及增长率（2020-2031）&amp;（百万颗）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全球市场石英晶振价格趋势（2020-2031）&amp;（美元/千颗）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29： 中国石英晶振市场收入及增长率：（2020-2031）&amp;（百万美元）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中国市场石英晶振市场规模：2020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中国市场石英晶振销量及增长率（2020-2031）&amp;（百万颗）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中国市场石英晶振销量占全球比重（2020-2031）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中国石英晶振收入占全球比重（2020-2031）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全球主要地区石英晶振销售收入规模：2020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全球主要地区石英晶振销售收入市场份额（2020-2025）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全球主要地区石英晶振销售收入市场份额（2020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全球主要地区石英晶振收入市场份额（2026-2031）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北美（美国和加拿大）石英晶振销量（2020-2031）&amp;（百万颗）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北美（美国和加拿大）石英晶振销量份额（2020-2031）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北美（美国和加拿大）石英晶振收入（2020-2031）&amp;（百万美元）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北美（美国和加拿大）石英晶振收入份额（2020-2031）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欧洲（德国、英国、法国和意大利等国家）石英晶振销量（2020-2031）&amp;（百万颗）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欧洲（德国、英国、法国和意大利等国家）石英晶振销量份额（2020-2031）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欧洲（德国、英国、法国和意大利等国家）石英晶振收入（2020-2031）&amp;（百万美元）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欧洲（德国、英国、法国和意大利等国家）石英晶振收入份额（2020-2031）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亚太（中国、日本、韩国、中国台湾、印度和东南亚等）石英晶振销量（2020-2031）&amp;（百万颗）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亚太（中国、日本、韩国、中国台湾、印度和东南亚等）石英晶振销量份额（2020-2031）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亚太（中国、日本、韩国、中国台湾、印度和东南亚等）石英晶振收入（2020-2031）&amp;（百万美元）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亚太（中国、日本、韩国、中国台湾、印度和东南亚等）石英晶振收入份额（2020-2031）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拉美地区（墨西哥、巴西等国家）石英晶振销量（2020-2031）&amp;（百万颗）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拉美地区（墨西哥、巴西等国家）石英晶振销量份额（2020-2031）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拉美地区（墨西哥、巴西等国家）石英晶振收入（2020-2031）&amp;（百万美元）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拉美地区（墨西哥、巴西等国家）石英晶振收入份额（2020-2031）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中东及非洲（土耳其、沙特等国家）石英晶振销量（2020-2031）&amp;（百万颗）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中东及非洲（土耳其、沙特等国家）石英晶振销量份额（2020-2031）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中东及非洲（土耳其、沙特等国家）石英晶振收入（2020-2031）&amp;（百万美元）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中东及非洲（土耳其、沙特等国家）石英晶振收入份额（2020-2031）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2023年全球市场主要厂商石英晶振销量市场份额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2023年全球市场主要厂商石英晶振收入市场份额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2024年中国市场主要厂商石英晶振销量市场份额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2024年中国市场主要厂商石英晶振收入市场份额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2024年全球前五大生产商石英晶振市场份额</w:t>
      </w:r>
      <w:r>
        <w:rPr>
          <w:rFonts w:hint="eastAsia"/>
        </w:rPr>
        <w:br/>
      </w:r>
      <w:r>
        <w:rPr>
          <w:rFonts w:hint="eastAsia"/>
        </w:rPr>
        <w:t>　　图 63： 全球石英晶振第一梯队、第二梯队和第三梯队生产商（品牌）及市场份额（2024）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全球不同产品类型石英晶振价格走势（2020-2031）&amp;（美元/千颗）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65： 全球不同应用石英晶振价格走势（2020-2031）&amp;（美元/千颗）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66： 石英晶振中国企业SWOT分析</w:t>
      </w:r>
      <w:r>
        <w:rPr>
          <w:rFonts w:hint="eastAsia"/>
        </w:rPr>
        <w:br/>
      </w:r>
      <w:r>
        <w:rPr>
          <w:rFonts w:hint="eastAsia"/>
        </w:rPr>
        <w:t>　　图 67： 石英晶振产业链</w:t>
      </w:r>
      <w:r>
        <w:rPr>
          <w:rFonts w:hint="eastAsia"/>
        </w:rPr>
        <w:br/>
      </w:r>
      <w:r>
        <w:rPr>
          <w:rFonts w:hint="eastAsia"/>
        </w:rPr>
        <w:t>　　图 68： 石英晶振行业采购模式分析</w:t>
      </w:r>
      <w:r>
        <w:rPr>
          <w:rFonts w:hint="eastAsia"/>
        </w:rPr>
        <w:br/>
      </w:r>
      <w:r>
        <w:rPr>
          <w:rFonts w:hint="eastAsia"/>
        </w:rPr>
        <w:t>　　图 69： 石英晶振行业生产模式</w:t>
      </w:r>
      <w:r>
        <w:rPr>
          <w:rFonts w:hint="eastAsia"/>
        </w:rPr>
        <w:br/>
      </w:r>
      <w:r>
        <w:rPr>
          <w:rFonts w:hint="eastAsia"/>
        </w:rPr>
        <w:t>　　图 70： 石英晶振行业销售模式分析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70f6d047e4d07" w:history="1">
        <w:r>
          <w:rPr>
            <w:rStyle w:val="Hyperlink"/>
          </w:rPr>
          <w:t>2025-2031年全球与中国石英晶振发展现状分析及前景趋势报告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70f6d047e4d07" w:history="1">
        <w:r>
          <w:rPr>
            <w:rStyle w:val="Hyperlink"/>
          </w:rPr>
          <w:t>https://www.20087.com/7/71/ShiYingJingZhenDeQianJingQuShi.html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热点：国内十大晶振厂家、石英晶振频率、石英表晶振频率都一样吗、石英晶振怎么测量好坏、国内晶振龙头企业、石英晶振片、有源晶振和无源晶振、石英晶振频率由什么决定、恒温晶振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ebeb355a54c50" w:history="1">
      <w:r>
        <w:rPr>
          <w:rStyle w:val="Hyperlink"/>
        </w:rPr>
        <w:t>2025-2031年全球与中国石英晶振发展现状分析及前景趋势报告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iYingJingZhenDeQianJingQuShi.html" TargetMode="External" Id="Rf4070f6d047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iYingJingZhenDeQianJingQuShi.html" TargetMode="External" Id="Rcd4ebeb355a5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2025-03-23T07:28:08Z</dcterms:created>
  <dcterms:modified xsi:type="dcterms:W3CDTF">2025-03-23T08:28:08Z</dcterms:modified>
  <dc:subject>2025-2031年全球与中国石英晶振发展现状分析及前景趋势报告</dc:subject>
  <dc:title>2025-2031年全球与中国石英晶振发展现状分析及前景趋势报告</dc:title>
  <cp:keywords>2025-2031年全球与中国石英晶振发展现状分析及前景趋势报告</cp:keywords>
  <dc:description>2025-2031年全球与中国石英晶振发展现状分析及前景趋势报告</dc:description>
</cp:coreProperties>
</file>