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cc8ed0fd234817" w:history="1">
              <w:r>
                <w:rPr>
                  <w:rStyle w:val="Hyperlink"/>
                </w:rPr>
                <w:t>2022-2028年全球与中国竹纤维市场深度调查分析及发展前景研究报告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cc8ed0fd234817" w:history="1">
              <w:r>
                <w:rPr>
                  <w:rStyle w:val="Hyperlink"/>
                </w:rPr>
                <w:t>2022-2028年全球与中国竹纤维市场深度调查分析及发展前景研究报告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cc8ed0fd234817" w:history="1">
                <w:r>
                  <w:rPr>
                    <w:rStyle w:val="Hyperlink"/>
                  </w:rPr>
                  <w:t>https://www.20087.com/7/11/ZhuXianWeiShiChangJingZhengYuFaZ.html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纤维是一种从竹子中提取的天然纤维，因其具有良好的透气性、抗菌性和环保性而受到市场的欢迎。随着材料科学的发展，竹纤维在提高强度、降低成本方面不断进步。目前，竹纤维的生产工艺已经较为成熟，但在提高纤维的功能性和应用范围方面仍有改进空间。</w:t>
      </w:r>
      <w:r>
        <w:rPr>
          <w:rFonts w:hint="eastAsia"/>
        </w:rPr>
        <w:br/>
      </w:r>
      <w:r>
        <w:rPr>
          <w:rFonts w:hint="eastAsia"/>
        </w:rPr>
        <w:t>　　未来，竹纤维的发展将更加注重功能化和环保化。一方面，通过引入先进的提取技术和优化工艺流程，提高竹纤维的强度和功能性，如增加抗菌性、改善耐磨性等；另一方面，随着环保要求的提高，竹纤维将通过采用更加环保的生产方法，减少对环境的影响。此外，随着对纤维性能要求的提高，竹纤维将通过优化设计，提高其在不同应用领域中的稳定性和耐久性。同时，随着对产品质量要求的提高，竹纤维将通过严格的质量控制，确保其在不同应用场景中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cc8ed0fd234817" w:history="1">
        <w:r>
          <w:rPr>
            <w:rStyle w:val="Hyperlink"/>
          </w:rPr>
          <w:t>2022-2028年全球与中国竹纤维市场深度调查分析及发展前景研究报告</w:t>
        </w:r>
      </w:hyperlink>
      <w:r>
        <w:rPr>
          <w:rFonts w:hint="eastAsia"/>
        </w:rPr>
        <w:t>》通过对行业现状的深入剖析，结合市场需求、市场规模等关键数据，全面梳理了竹纤维产业链。竹纤维报告详细分析了市场竞争格局，聚焦了重点企业及品牌影响力，并对价格机制和竹纤维细分市场特征进行了探讨。此外，报告还对市场前景进行了展望，预测了行业发展趋势，并就潜在的风险与机遇提供了专业的见解。竹纤维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，分析竹纤维行业特点、分类及应用，重点分析中国与全球市场发展现状对比、发展趋势对比，同时分析中国与全球市场的供需现在及未来趋势。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，分析全球市场及中国生产竹纤维主要生产商的竞争态势，包括2021和2022年的产量、产值、市场份额及各厂商产品价格。同时分析行业集中度、竞争程度，以及国外先进企业与中国本土企业的SWOT分析。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，从生产的角度，分析全球主要地区竹纤维产量、产值、增长率、市场份额及未来发展趋势，主要包括美国、欧洲、日本、中国、东南亚及印度地区。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，从消费的角度，分析全球主要地区竹纤维的消费量、市场份额及增长率，分析全球主要市场的消费潜力。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，分析全球竹纤维主要厂商，包括这些厂商的基本概况、生产基地分布、销售区域、竞争对手、市场地位，重点分析这些厂商的竹纤维产能、产量、产值、价格、毛利率及市场占有率。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，分析不同类型竹纤维的产量、价格、产值、份额及未来产品或技术的发展趋势。同时分析全球市场的主要产品类型、中国市场的产品类型，以及不同类型产品的价格走势。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，本章重点分析竹纤维上下游市场情况，上游市场分析竹纤维主要原料供应现状及主要供应商，下游市场主要分析竹纤维的主要应用领域，每个领域的消费量，未来增长潜力。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，本章分析中国市场竹纤维的进出口贸易现状及趋势，重点分析中国竹纤维产量、进口量、出口量及表观消费量关系，以及未来国内市场发展的有利因素、不利因素等。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，重点分析竹纤维在国内市场的地域分布情况，国内市场的集中度与竞争等。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竹纤维行业简介</w:t>
      </w:r>
      <w:r>
        <w:rPr>
          <w:rFonts w:hint="eastAsia"/>
        </w:rPr>
        <w:br/>
      </w:r>
      <w:r>
        <w:rPr>
          <w:rFonts w:hint="eastAsia"/>
        </w:rPr>
        <w:t>　　　　1.1.1 竹纤维行业界定及分类</w:t>
      </w:r>
      <w:r>
        <w:rPr>
          <w:rFonts w:hint="eastAsia"/>
        </w:rPr>
        <w:br/>
      </w:r>
      <w:r>
        <w:rPr>
          <w:rFonts w:hint="eastAsia"/>
        </w:rPr>
        <w:t>　　　　1.1.2 竹纤维行业特征</w:t>
      </w:r>
      <w:r>
        <w:rPr>
          <w:rFonts w:hint="eastAsia"/>
        </w:rPr>
        <w:br/>
      </w:r>
      <w:r>
        <w:rPr>
          <w:rFonts w:hint="eastAsia"/>
        </w:rPr>
        <w:t>　　1.2 竹纤维产品主要分类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不同种类竹纤维价格走势（2017-2021年）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竹纤维主要应用领域分析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全球竹纤维供需现状及预测（2017-2021年）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全球竹纤维产能、产量、产能利用率及发展趋势（2017-2021年）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全球竹纤维产量、表观消费量及发展趋势（2017-2021年）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全球竹纤维产量、市场需求量及发展趋势（2017-2021年）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中国竹纤维供需现状及预测（2017-2021年）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中国竹纤维产能、产量、产能利用率及发展趋势（2017-2021年）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中国竹纤维产量、表观消费量及发展趋势（2017-2021年）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中国竹纤维产量、市场需求量及发展趋势（2017-2021年）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竹纤维中国及欧美日等行业政策分析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全球与中国主要厂商竹纤维产量、产值及竞争分析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全球市场竹纤维主要厂商2021和2022年产量、产值及市场份额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全球市场竹纤维主要厂商2021和2022年产量列表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全球市场竹纤维主要厂商2021和2022年产值列表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全球市场竹纤维主要厂商2021和2022年产品价格列表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中国市场竹纤维主要厂商2021和2022年产量、产值及市场份额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中国市场竹纤维主要厂商2021和2022年产量列表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中国市场竹纤维主要厂商2021和2022年产值列表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竹纤维厂商产地分布及商业化日期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竹纤维行业集中度、竞争程度分析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竹纤维行业集中度分析</w:t>
      </w:r>
      <w:r>
        <w:rPr>
          <w:rFonts w:hint="eastAsia"/>
        </w:rPr>
        <w:br/>
      </w:r>
      <w:r>
        <w:rPr>
          <w:rFonts w:hint="eastAsia"/>
        </w:rPr>
        <w:t>　　　　2.4.2 竹纤维行业竞争程度分析</w:t>
      </w:r>
      <w:r>
        <w:rPr>
          <w:rFonts w:hint="eastAsia"/>
        </w:rPr>
        <w:br/>
      </w:r>
      <w:r>
        <w:rPr>
          <w:rFonts w:hint="eastAsia"/>
        </w:rPr>
        <w:t>　　2.5 竹纤维全球领先企业SWOT分析</w:t>
      </w:r>
      <w:r>
        <w:rPr>
          <w:rFonts w:hint="eastAsia"/>
        </w:rPr>
        <w:br/>
      </w:r>
      <w:r>
        <w:rPr>
          <w:rFonts w:hint="eastAsia"/>
        </w:rPr>
        <w:t>　　2.6 竹纤维中国企业SWOT分析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从生产角度分析全球主要地区竹纤维产量、产值、市场份额、增长率及发展趋势（2017-2021年）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全球主要地区竹纤维产量、产值及市场份额（2017-2021年）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全球主要地区竹纤维产量及市场份额（2017-2021年）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全球主要地区竹纤维产值及市场份额（2017-2021年）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中国市场竹纤维2017-2021年产量、产值及增长率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美国市场竹纤维2017-2021年产量、产值及增长率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欧洲市场竹纤维2017-2021年产量、产值及增长率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日本市场竹纤维2017-2021年产量、产值及增长率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东南亚市场竹纤维2017-2021年产量、产值及增长率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印度市场竹纤维2017-2021年产量、产值及增长率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从消费角度分析全球主要地区竹纤维消费量、市场份额及发展趋势（2017-2021年）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全球主要地区竹纤维消费量、市场份额及发展预测（2017-2021年）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印度市场竹纤维2017-2021年消费量增长率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全球与中国竹纤维主要生产商分析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重点企业（1）竹纤维产品规格及价格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重点企业（2）竹纤维产品规格及价格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重点企业（3）竹纤维产品规格及价格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重点企业（4）竹纤维产品规格及价格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重点企业（5）竹纤维产品规格及价格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重点企业（6）竹纤维产品规格及价格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重点企业（7）竹纤维产品规格及价格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重点企业（8）竹纤维产品规格及价格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重点企业（9）竹纤维产品规格及价格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重点企业（10）竹纤维产品规格、参数及特点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重点企业（10）竹纤维产品规格及价格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不同类型竹纤维产量、价格、产值及市场份额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全球市场不同类型竹纤维产量、产值及市场份额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全球市场竹纤维不同类型竹纤维产量及市场份额（2017-2021年）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全球市场不同类型竹纤维产值、市场份额（2017-2021年）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全球市场不同类型竹纤维价格走势（2017-2021年）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中国市场竹纤维主要分类产量、产值及市场份额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中国市场竹纤维主要分类产量及市场份额及（2017-2021年）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中国市场竹纤维主要分类产值、市场份额（2017-2021年）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中国市场竹纤维主要分类价格走势（2017-2021年）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竹纤维上游原料及下游主要应用领域分析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竹纤维产业链分析</w:t>
      </w:r>
      <w:r>
        <w:rPr>
          <w:rFonts w:hint="eastAsia"/>
        </w:rPr>
        <w:br/>
      </w:r>
      <w:r>
        <w:rPr>
          <w:rFonts w:hint="eastAsia"/>
        </w:rPr>
        <w:t>　　7.2 竹纤维产业上游供应分析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全球市场竹纤维下游主要应用领域消费量、市场份额及增长率（2017-2021年）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中国市场竹纤维主要应用领域消费量、市场份额及增长率（2017-2021年）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中国市场竹纤维产量、消费量、进出口分析及未来趋势（2017-2021年）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中国市场竹纤维产量、消费量、进出口分析及未来趋势（2017-2021年）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中国市场竹纤维进出口贸易趋势</w:t>
      </w:r>
      <w:r>
        <w:rPr>
          <w:rFonts w:hint="eastAsia"/>
        </w:rPr>
        <w:br/>
      </w:r>
      <w:r>
        <w:rPr>
          <w:rFonts w:hint="eastAsia"/>
        </w:rPr>
        <w:t>　　8.3 中国市场竹纤维主要进口来源</w:t>
      </w:r>
      <w:r>
        <w:rPr>
          <w:rFonts w:hint="eastAsia"/>
        </w:rPr>
        <w:br/>
      </w:r>
      <w:r>
        <w:rPr>
          <w:rFonts w:hint="eastAsia"/>
        </w:rPr>
        <w:t>　　8.4 中国市场竹纤维主要出口目的地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中国市场竹纤维主要地区分布</w:t>
      </w:r>
      <w:r>
        <w:rPr>
          <w:rFonts w:hint="eastAsia"/>
        </w:rPr>
        <w:br/>
      </w:r>
      <w:r>
        <w:rPr>
          <w:rFonts w:hint="eastAsia"/>
        </w:rPr>
        <w:t>　　9.1 中国竹纤维生产地区分布</w:t>
      </w:r>
      <w:r>
        <w:rPr>
          <w:rFonts w:hint="eastAsia"/>
        </w:rPr>
        <w:br/>
      </w:r>
      <w:r>
        <w:rPr>
          <w:rFonts w:hint="eastAsia"/>
        </w:rPr>
        <w:t>　　9.2 中国竹纤维消费地区分布</w:t>
      </w:r>
      <w:r>
        <w:rPr>
          <w:rFonts w:hint="eastAsia"/>
        </w:rPr>
        <w:br/>
      </w:r>
      <w:r>
        <w:rPr>
          <w:rFonts w:hint="eastAsia"/>
        </w:rPr>
        <w:t>　　9.3 中国竹纤维市场集中度及发展趋势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竹纤维技术及相关行业技术发展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竹纤维销售渠道分析及建议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国内市场竹纤维销售渠道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国内市场竹纤维未来销售模式及销售渠道的趋势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企业海外竹纤维销售渠道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欧美日等地区竹纤维销售渠道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欧美日等地区竹纤维未来销售模式及销售渠道的趋势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竹纤维销售/营销策略建议</w:t>
      </w:r>
      <w:r>
        <w:rPr>
          <w:rFonts w:hint="eastAsia"/>
        </w:rPr>
        <w:br/>
      </w:r>
      <w:r>
        <w:rPr>
          <w:rFonts w:hint="eastAsia"/>
        </w:rPr>
        <w:t>　　　　12.3.1 竹纤维产品市场定位及目标消费者分析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竹纤维产品图片</w:t>
      </w:r>
      <w:r>
        <w:rPr>
          <w:rFonts w:hint="eastAsia"/>
        </w:rPr>
        <w:br/>
      </w:r>
      <w:r>
        <w:rPr>
          <w:rFonts w:hint="eastAsia"/>
        </w:rPr>
        <w:t>　　表 竹纤维产品分类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2022年全球不同种类竹纤维产量市场份额</w:t>
      </w:r>
      <w:r>
        <w:rPr>
          <w:rFonts w:hint="eastAsia"/>
        </w:rPr>
        <w:br/>
      </w:r>
      <w:r>
        <w:rPr>
          <w:rFonts w:hint="eastAsia"/>
        </w:rPr>
        <w:t>　　表 不同种类竹纤维价格列表及趋势（2017-2021年）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竹纤维主要应用领域表</w:t>
      </w:r>
      <w:r>
        <w:rPr>
          <w:rFonts w:hint="eastAsia"/>
        </w:rPr>
        <w:br/>
      </w:r>
      <w:r>
        <w:rPr>
          <w:rFonts w:hint="eastAsia"/>
        </w:rPr>
        <w:t>　　图 全球2021年竹纤维不同应用领域消费量市场份额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全球市场竹纤维产量及增长率（2017-2021年）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中国市场竹纤维产量、增长率及发展趋势（2017-2021年）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中国市场竹纤维产值、增长率及未来发展趋势（2017-2021年）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全球竹纤维产能、产量、产能利用率及发展趋势（2017-2021年）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全球竹纤维产量、表观消费量及发展趋势（2017-2021年）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全球竹纤维产量、市场需求量及发展趋势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中国竹纤维产能、产量、产能利用率及发展趋势（2017-2021年）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中国竹纤维产量、表观消费量及发展趋势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中国竹纤维产量、市场需求量及发展趋势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全球市场竹纤维主要厂商2021和2022年产量列表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全球市场竹纤维主要厂商2021和2022年产量市场份额列表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全球市场竹纤维主要厂商2021年产量市场份额列表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全球市场竹纤维主要厂商2021和2022年产值列表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全球市场竹纤维主要厂商2021和2022年产值市场份额列表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全球市场竹纤维主要厂商2021年产值市场份额列表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全球市场竹纤维主要厂商2021和2022年产品价格列表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中国市场竹纤维主要厂商2021和2022年产量列表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中国市场竹纤维主要厂商2021和2022年产量市场份额列表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中国市场竹纤维主要厂商2021年产量市场份额列表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中国市场竹纤维主要厂商2021和2022年产值列表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中国市场竹纤维主要厂商2021和2022年产值市场份额列表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中国市场竹纤维主要厂商2021年产值市场份额列表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竹纤维厂商产地分布及商业化日期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竹纤维全球领先企业SWOT分析</w:t>
      </w:r>
      <w:r>
        <w:rPr>
          <w:rFonts w:hint="eastAsia"/>
        </w:rPr>
        <w:br/>
      </w:r>
      <w:r>
        <w:rPr>
          <w:rFonts w:hint="eastAsia"/>
        </w:rPr>
        <w:t>　　表 竹纤维中国企业SWOT分析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全球主要地区竹纤维2017-2021年产量列表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全球主要地区竹纤维2017-2021年产量市场份额列表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全球主要地区竹纤维2015年产量市场份额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全球主要地区竹纤维2017-2021年产值列表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全球主要地区竹纤维2017-2021年产值市场份额列表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全球主要地区竹纤维2015年产值市场份额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中国市场竹纤维2017-2021年产量及增长率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美国市场竹纤维2017-2021年产值及增长率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欧洲市场竹纤维2017-2021年产量及增长率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日本市场竹纤维2017-2021年产量及增长率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东南亚市场竹纤维2017-2021年产量及增长率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印度市场竹纤维2017-2021年产量及增长率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全球主要地区竹纤维2017-2021年消费量列表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全球主要地区竹纤维2017-2021年消费量市场份额列表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全球主要地区竹纤维2015年消费量市场份额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印度市场竹纤维2017-2021年消费量、增长率及发展预测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重点企业（10）竹纤维产品规格、参数、特点及价格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重点企业（10）竹纤维产品规格及价格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重点企业（10）竹纤维产能、产量、产值、价格及毛利率（2017-2021年）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重点企业（10）竹纤维产量全球市场份额（2021年）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重点企业（10）竹纤维产量全球市场份额（2022年）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全球市场不同类型竹纤维产量（2017-2021年）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全球市场不同类型竹纤维产量市场份额（2017-2021年）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全球市场不同类型竹纤维产值（2017-2021年）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全球市场不同类型竹纤维产值市场份额（2017-2021年）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全球市场不同类型竹纤维价格走势（2017-2021年）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竹纤维产业链图</w:t>
      </w:r>
      <w:r>
        <w:rPr>
          <w:rFonts w:hint="eastAsia"/>
        </w:rPr>
        <w:br/>
      </w:r>
      <w:r>
        <w:rPr>
          <w:rFonts w:hint="eastAsia"/>
        </w:rPr>
        <w:t>　　表 竹纤维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全球市场竹纤维主要应用领域消费量（2017-2021年）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全球市场竹纤维主要应用领域消费量市场份额（2017-2021年）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2022年全球市场竹纤维主要应用领域消费量市场份额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全球市场竹纤维主要应用领域消费量增长率（2017-2021年）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中国市场竹纤维产量、消费量、进出口分析及未来趋势（2017-2021年）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cc8ed0fd234817" w:history="1">
        <w:r>
          <w:rPr>
            <w:rStyle w:val="Hyperlink"/>
          </w:rPr>
          <w:t>2022-2028年全球与中国竹纤维市场深度调查分析及发展前景研究报告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cc8ed0fd234817" w:history="1">
        <w:r>
          <w:rPr>
            <w:rStyle w:val="Hyperlink"/>
          </w:rPr>
          <w:t>https://www.20087.com/7/11/ZhuXianWeiShiChangJingZhengYuFaZ.html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f2b44bb694f75" w:history="1">
      <w:r>
        <w:rPr>
          <w:rStyle w:val="Hyperlink"/>
        </w:rPr>
        <w:t>2022-2028年全球与中国竹纤维市场深度调查分析及发展前景研究报告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ZhuXianWeiShiChangJingZhengYuFaZ.html" TargetMode="External" Id="R33cc8ed0fd23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ZhuXianWeiShiChangJingZhengYuFaZ.html" TargetMode="External" Id="R872f2b44bb694f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2022-02-19T04:17:00Z</dcterms:created>
  <dcterms:modified xsi:type="dcterms:W3CDTF">2022-02-19T05:17:00Z</dcterms:modified>
  <dc:subject>2022-2028年全球与中国竹纤维市场深度调查分析及发展前景研究报告</dc:subject>
  <dc:title>2022-2028年全球与中国竹纤维市场深度调查分析及发展前景研究报告</dc:title>
  <cp:keywords>2022-2028年全球与中国竹纤维市场深度调查分析及发展前景研究报告</cp:keywords>
  <dc:description>2022-2028年全球与中国竹纤维市场深度调查分析及发展前景研究报告</dc:description>
</cp:coreProperties>
</file>