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579b1a14a4306" w:history="1">
              <w:r>
                <w:rPr>
                  <w:rStyle w:val="Hyperlink"/>
                </w:rPr>
                <w:t>中国精细化工市场现状调研与发展趋势分析报告（2025-2031年）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579b1a14a4306" w:history="1">
              <w:r>
                <w:rPr>
                  <w:rStyle w:val="Hyperlink"/>
                </w:rPr>
                <w:t>中国精细化工市场现状调研与发展趋势分析报告（2025-2031年）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579b1a14a4306" w:history="1">
                <w:r>
                  <w:rPr>
                    <w:rStyle w:val="Hyperlink"/>
                  </w:rPr>
                  <w:t>https://www.20087.com/7/71/JingXiHuaGongChanYeXianZhuangYuF.html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工行业作为化工行业中技术密集型的一个分支，近年来在国内外都得到了快速发展。该行业主要涉及医药、农药、染料、助剂等多个领域，是国家战略性新兴产业的重要组成部分。随着科技进步和市场需求的多样化，精细化工行业正逐步走向高端化、绿色化和智能化。行业内部的技术创新不断涌现，例如催化剂的开发、绿色合成路径的研究等，极大地促进了产品的更新换代和性能提升。</w:t>
      </w:r>
      <w:r>
        <w:rPr>
          <w:rFonts w:hint="eastAsia"/>
        </w:rPr>
        <w:br/>
      </w:r>
      <w:r>
        <w:rPr>
          <w:rFonts w:hint="eastAsia"/>
        </w:rPr>
        <w:t>　　未来，精细化工行业将持续朝着绿色化、智能化方向发展。一方面，随着环保政策的日益严格，绿色化工将成为行业发展的重要趋势，包括采用更环保的原材料、开发低污染的生产工艺等。另一方面，数字化转型将进一步加速，通过引入物联网、大数据分析等信息技术手段，实现生产过程的精细化管理，提高效率和产品质量。此外，随着生物医药等高科技领域的快速发展，精细化工产品在这些领域的应用也将更加广泛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579b1a14a4306" w:history="1">
        <w:r>
          <w:rPr>
            <w:rStyle w:val="Hyperlink"/>
          </w:rPr>
          <w:t>中国精细化工市场现状调研与发展趋势分析报告（2025-2031年）</w:t>
        </w:r>
      </w:hyperlink>
      <w:r>
        <w:rPr>
          <w:rFonts w:hint="eastAsia"/>
        </w:rPr>
        <w:t>》基于多年市场监测与行业研究，全面分析了精细化工行业的现状、市场需求及市场规模，详细解读了精细化工产业链结构、价格趋势及细分市场特点。报告科学预测了行业前景与发展方向，重点剖析了品牌竞争格局、市场集中度及主要企业的经营表现，并通过SWOT分析揭示了精细化工行业机遇与风险。为投资者和决策者提供专业、客观的战略建议，是把握精细化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全球精细化工行业运行形势分析</w:t>
      </w:r>
      <w:r>
        <w:rPr>
          <w:rFonts w:hint="eastAsia"/>
        </w:rPr>
        <w:br/>
      </w:r>
      <w:r>
        <w:rPr>
          <w:rFonts w:hint="eastAsia"/>
        </w:rPr>
        <w:t>　　第一节 全球精细化工行业发展历程</w:t>
      </w:r>
      <w:r>
        <w:rPr>
          <w:rFonts w:hint="eastAsia"/>
        </w:rPr>
        <w:br/>
      </w:r>
      <w:r>
        <w:rPr>
          <w:rFonts w:hint="eastAsia"/>
        </w:rPr>
        <w:t>　　第二节 全球精细化工行业市场发展情况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一、全球精细化工行业供给情况分析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二、全球精细化工行业需求情况分析</w:t>
      </w:r>
      <w:r>
        <w:rPr>
          <w:rFonts w:hint="eastAsia"/>
        </w:rPr>
        <w:br/>
      </w:r>
      <w:r>
        <w:rPr>
          <w:rFonts w:hint="eastAsia"/>
        </w:rPr>
        <w:t>　　第三节 全球精细化工行业主要国家及区域发展情况分析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全球精细化工行业市场发展趋势预测分析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2020-2025年中国精细化工行业发展环境分析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2020-2025年精细化工的行业发展政策环境分析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2020-2025年精细化工的行业发展社会环境分析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中国精细化工行业市场总体运行情况分析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中国精细化工行业规模情况分析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2020-2025年我国精细化工行业市场规模走势图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2025年中国精细化工行业供需情况分析</w:t>
      </w:r>
      <w:r>
        <w:rPr>
          <w:rFonts w:hint="eastAsia"/>
        </w:rPr>
        <w:br/>
      </w:r>
      <w:r>
        <w:rPr>
          <w:rFonts w:hint="eastAsia"/>
        </w:rPr>
        <w:t>　　第一节 中国精细化工市场现状分析</w:t>
      </w:r>
      <w:r>
        <w:rPr>
          <w:rFonts w:hint="eastAsia"/>
        </w:rPr>
        <w:br/>
      </w:r>
      <w:r>
        <w:rPr>
          <w:rFonts w:hint="eastAsia"/>
        </w:rPr>
        <w:t>　　第二节 中国精细化工产量分析</w:t>
      </w:r>
      <w:r>
        <w:rPr>
          <w:rFonts w:hint="eastAsia"/>
        </w:rPr>
        <w:br/>
      </w:r>
      <w:r>
        <w:rPr>
          <w:rFonts w:hint="eastAsia"/>
        </w:rPr>
        <w:t>　　　　一、精细化工产业总体产能规模</w:t>
      </w:r>
      <w:r>
        <w:rPr>
          <w:rFonts w:hint="eastAsia"/>
        </w:rPr>
        <w:br/>
      </w:r>
      <w:r>
        <w:rPr>
          <w:rFonts w:hint="eastAsia"/>
        </w:rPr>
        <w:t>　　　　二、精细化工生产区域分布</w:t>
      </w:r>
      <w:r>
        <w:rPr>
          <w:rFonts w:hint="eastAsia"/>
        </w:rPr>
        <w:br/>
      </w:r>
      <w:r>
        <w:rPr>
          <w:rFonts w:hint="eastAsia"/>
        </w:rPr>
        <w:t>　　第三节 中国精细化工市场需求分析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一、精细化工行业供需平衡现状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三、精细化工行业供需平衡走势预测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中国精细化工行业发展现状分析及市场规模分析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中国精细化工行业发展分析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一、2020-2025年中国精细化工行业发展态势分析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二、2020-2025年中国精细化工行业发展特点分析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三、2020-2025年中国精细化工行业市场供需分析</w:t>
      </w:r>
      <w:r>
        <w:rPr>
          <w:rFonts w:hint="eastAsia"/>
        </w:rPr>
        <w:br/>
      </w:r>
      <w:r>
        <w:rPr>
          <w:rFonts w:hint="eastAsia"/>
        </w:rPr>
        <w:t>　　第二节 中国精细化工产业特征与行业重要性</w:t>
      </w:r>
      <w:r>
        <w:rPr>
          <w:rFonts w:hint="eastAsia"/>
        </w:rPr>
        <w:br/>
      </w:r>
      <w:r>
        <w:rPr>
          <w:rFonts w:hint="eastAsia"/>
        </w:rPr>
        <w:t>　　第三节 精细化工行业特性分析</w:t>
      </w:r>
      <w:r>
        <w:rPr>
          <w:rFonts w:hint="eastAsia"/>
        </w:rPr>
        <w:br/>
      </w:r>
      <w:r>
        <w:rPr>
          <w:rFonts w:hint="eastAsia"/>
        </w:rPr>
        <w:t>　　第四节 2025年中国精细化工市场规模分析</w:t>
      </w:r>
      <w:r>
        <w:rPr>
          <w:rFonts w:hint="eastAsia"/>
        </w:rPr>
        <w:br/>
      </w:r>
      <w:r>
        <w:rPr>
          <w:rFonts w:hint="eastAsia"/>
        </w:rPr>
        <w:t>　　第五节 2025年中国精细化工区域市场规模分析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2025-2031年中国精细化工市场规模预测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精细化工行业产品价格分析</w:t>
      </w:r>
      <w:r>
        <w:rPr>
          <w:rFonts w:hint="eastAsia"/>
        </w:rPr>
        <w:br/>
      </w:r>
      <w:r>
        <w:rPr>
          <w:rFonts w:hint="eastAsia"/>
        </w:rPr>
        <w:t>　　第一节 中国精细化工行业产品历年价格回顾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中国精细化工行业产品当前市场价格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中国精细化工行业产品价格影响因素分析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精细化工行业替代品及互补产品分析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精细化工行业替代品分析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二、主要替代品对精细化工行业的影响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精细化工行业互补产品分析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二、主要互补产品对精细化工行业的影响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精细化工行业竞争格局及竞争策略分析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四、精细化工行业竞争关键因素分析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精细化工行业市场竞争策略分析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二、精细化工企业竞争策略分析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1、提高精细化工企业核心竞争力的对策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2、影响精细化工企业核心竞争力的因素及提升途径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3、提高精细化工企业竞争力的策略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精细化工主要上下游产品分析</w:t>
      </w:r>
      <w:r>
        <w:rPr>
          <w:rFonts w:hint="eastAsia"/>
        </w:rPr>
        <w:br/>
      </w:r>
      <w:r>
        <w:rPr>
          <w:rFonts w:hint="eastAsia"/>
        </w:rPr>
        <w:t>　　第一节 精细化工上下游分析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精细化工行业产业链分析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精细化工行业渠道与行业品牌分析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精细化工行业渠道分析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精细化工行业品牌分析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精细化工行业进出口分析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一、2025年精细化工出口总况分析</w:t>
      </w:r>
      <w:r>
        <w:rPr>
          <w:rFonts w:hint="eastAsia"/>
        </w:rPr>
        <w:br/>
      </w:r>
      <w:r>
        <w:rPr>
          <w:rFonts w:hint="eastAsia"/>
        </w:rPr>
        <w:t>　　　　二、2025年精细化工出口量及增长情况</w:t>
      </w:r>
      <w:r>
        <w:rPr>
          <w:rFonts w:hint="eastAsia"/>
        </w:rPr>
        <w:br/>
      </w:r>
      <w:r>
        <w:rPr>
          <w:rFonts w:hint="eastAsia"/>
        </w:rPr>
        <w:t>　　　　三、2025年精细化工细分行业出口情况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一、2025年精细化工进口总况分析</w:t>
      </w:r>
      <w:r>
        <w:rPr>
          <w:rFonts w:hint="eastAsia"/>
        </w:rPr>
        <w:br/>
      </w:r>
      <w:r>
        <w:rPr>
          <w:rFonts w:hint="eastAsia"/>
        </w:rPr>
        <w:t>　　　　二、2025年精细化工进口量及增长情况</w:t>
      </w:r>
      <w:r>
        <w:rPr>
          <w:rFonts w:hint="eastAsia"/>
        </w:rPr>
        <w:br/>
      </w:r>
      <w:r>
        <w:rPr>
          <w:rFonts w:hint="eastAsia"/>
        </w:rPr>
        <w:t>　　　　三、2025年精细化工细分行业进口情况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精细化工行业重点企业竞争分析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诚志股份有限公司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2025-2031年中国精细化工行业发展前景预测</w:t>
      </w:r>
      <w:r>
        <w:rPr>
          <w:rFonts w:hint="eastAsia"/>
        </w:rPr>
        <w:br/>
      </w:r>
      <w:r>
        <w:rPr>
          <w:rFonts w:hint="eastAsia"/>
        </w:rPr>
        <w:t>　　第一节 未来精细化工行业发展趋势分析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一、未来精细化工行业发展分析</w:t>
      </w:r>
      <w:r>
        <w:rPr>
          <w:rFonts w:hint="eastAsia"/>
        </w:rPr>
        <w:br/>
      </w:r>
      <w:r>
        <w:rPr>
          <w:rFonts w:hint="eastAsia"/>
        </w:rPr>
        <w:t>　　　　二、未来精细化工行业技术开发方向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2025-2031年精细化工行业运行状况预测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一、2025-2031年精细化工行业工业总产值预测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二、2025-2031年精细化工行业销售收入预测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三、2025-2031年精细化工行业总资产预测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精细化工行业风险与投资策略分析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精细化工行业风险分析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中:智林:精细化工投资策略分析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579b1a14a4306" w:history="1">
        <w:r>
          <w:rPr>
            <w:rStyle w:val="Hyperlink"/>
          </w:rPr>
          <w:t>中国精细化工市场现状调研与发展趋势分析报告（2025-2031年）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579b1a14a4306" w:history="1">
        <w:r>
          <w:rPr>
            <w:rStyle w:val="Hyperlink"/>
          </w:rPr>
          <w:t>https://www.20087.com/7/71/JingXiHuaGongChanYeXianZhuangYuF.html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一般做什么工作、精细化工生产技术论文2000字、化学工程与工艺考研学校排名、精细化工反应安全风险评估规范、大化工和精细化工的区别、精细化工期刊、应用化学专业考研学校排名、精细化工规范GB51283、应用化学专业最好的出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e92b3c1304adb" w:history="1">
      <w:r>
        <w:rPr>
          <w:rStyle w:val="Hyperlink"/>
        </w:rPr>
        <w:t>中国精细化工市场现状调研与发展趋势分析报告（2025-2031年）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JingXiHuaGongChanYeXianZhuangYuF.html" TargetMode="External" Id="R8aa579b1a14a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JingXiHuaGongChanYeXianZhuangYuF.html" TargetMode="External" Id="R697e92b3c130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2025-01-05T08:02:00Z</dcterms:created>
  <dcterms:modified xsi:type="dcterms:W3CDTF">2025-01-05T09:02:00Z</dcterms:modified>
  <dc:subject>中国精细化工市场现状调研与发展趋势分析报告（2025-2031年）</dc:subject>
  <dc:title>中国精细化工市场现状调研与发展趋势分析报告（2025-2031年）</dc:title>
  <cp:keywords>中国精细化工市场现状调研与发展趋势分析报告（2025-2031年）</cp:keywords>
  <dc:description>中国精细化工市场现状调研与发展趋势分析报告（2025-2031年）</dc:description>
</cp:coreProperties>
</file>