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35cc0c44a43a9" w:history="1">
              <w:r>
                <w:rPr>
                  <w:rStyle w:val="Hyperlink"/>
                </w:rPr>
                <w:t>2025-2031年中国羟丙基甲基纤维素行业现状分析及发展前景研究报告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35cc0c44a43a9" w:history="1">
              <w:r>
                <w:rPr>
                  <w:rStyle w:val="Hyperlink"/>
                </w:rPr>
                <w:t>2025-2031年中国羟丙基甲基纤维素行业现状分析及发展前景研究报告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35cc0c44a43a9" w:history="1">
                <w:r>
                  <w:rPr>
                    <w:rStyle w:val="Hyperlink"/>
                  </w:rPr>
                  <w:t>https://www.20087.com/7/21/QiangBingJiJiaJiXianWeiSuDeXianZhuangYuQianJing.html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（HPMC）是一种重要的纤维素醚，广泛应用于建筑、制药、食品和化妆品等行业。目前，随着功能性食品和个性化药物的兴起，HPMC在胶囊壳、缓释制剂和增稠剂方面的应用日益广泛。同时，科研人员正致力于开发新型HPMC衍生物，以改善其溶解性、成膜性和生物相容性，满足不同领域的特殊需求。</w:t>
      </w:r>
      <w:r>
        <w:rPr>
          <w:rFonts w:hint="eastAsia"/>
        </w:rPr>
        <w:br/>
      </w:r>
      <w:r>
        <w:rPr>
          <w:rFonts w:hint="eastAsia"/>
        </w:rPr>
        <w:t>　　未来，羟丙基甲基纤维素的研究将更加侧重于定制化和生物医学应用。通过分子设计和改性技术，HPMC将被赋予更广泛的物理化学性质，如温度敏感性、pH响应性和生物活性，成为智能材料和药物递送系统的关键组分。同时，HPMC在组织工程和再生医学领域的探索，将为生物支架材料和细胞培养基质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35cc0c44a43a9" w:history="1">
        <w:r>
          <w:rPr>
            <w:rStyle w:val="Hyperlink"/>
          </w:rPr>
          <w:t>2025-2031年中国羟丙基甲基纤维素行业现状分析及发展前景研究报告</w:t>
        </w:r>
      </w:hyperlink>
      <w:r>
        <w:rPr>
          <w:rFonts w:hint="eastAsia"/>
        </w:rPr>
        <w:t>》系统分析了羟丙基甲基纤维素行业的市场需求、市场规模及价格动态，全面梳理了羟丙基甲基纤维素产业链结构，并对羟丙基甲基纤维素细分市场进行了深入探究。报告基于详实数据，科学预测了羟丙基甲基纤维素市场前景与发展趋势，重点剖析了品牌竞争格局、市场集中度及重点企业的市场地位。通过SWOT分析，报告识别了行业面临的机遇与风险，并提出了针对性发展策略与建议，为羟丙基甲基纤维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羟丙基甲基纤维素概述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国外羟丙基甲基纤维素市场发展概况</w:t>
      </w:r>
      <w:r>
        <w:rPr>
          <w:rFonts w:hint="eastAsia"/>
        </w:rPr>
        <w:br/>
      </w:r>
      <w:r>
        <w:rPr>
          <w:rFonts w:hint="eastAsia"/>
        </w:rPr>
        <w:t>　　第一节 全球羟丙基甲基纤维素市场分析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2025年中国羟丙基甲基纤维素环境分析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中国羟丙基甲基纤维素技术发展分析</w:t>
      </w:r>
      <w:r>
        <w:rPr>
          <w:rFonts w:hint="eastAsia"/>
        </w:rPr>
        <w:br/>
      </w:r>
      <w:r>
        <w:rPr>
          <w:rFonts w:hint="eastAsia"/>
        </w:rPr>
        <w:t>　　第一节 当前中国羟丙基甲基纤维素技术发展现况分析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中国羟丙基甲基纤维素技术成熟度分析</w:t>
      </w:r>
      <w:r>
        <w:rPr>
          <w:rFonts w:hint="eastAsia"/>
        </w:rPr>
        <w:br/>
      </w:r>
      <w:r>
        <w:rPr>
          <w:rFonts w:hint="eastAsia"/>
        </w:rPr>
        <w:t>　　第三节 中、外羟丙基甲基纤维素技术差距及其主要因素分析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未来提高中国羟丙基甲基纤维素技术的策略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羟丙基甲基纤维素市场特性分析</w:t>
      </w:r>
      <w:r>
        <w:rPr>
          <w:rFonts w:hint="eastAsia"/>
        </w:rPr>
        <w:br/>
      </w:r>
      <w:r>
        <w:rPr>
          <w:rFonts w:hint="eastAsia"/>
        </w:rPr>
        <w:t>　　第一节 羟丙基甲基纤维素市场集中度分析及预测</w:t>
      </w:r>
      <w:r>
        <w:rPr>
          <w:rFonts w:hint="eastAsia"/>
        </w:rPr>
        <w:br/>
      </w:r>
      <w:r>
        <w:rPr>
          <w:rFonts w:hint="eastAsia"/>
        </w:rPr>
        <w:t>　　第二节 羟丙基甲基纤维素SWOT分析及预测</w:t>
      </w:r>
      <w:r>
        <w:rPr>
          <w:rFonts w:hint="eastAsia"/>
        </w:rPr>
        <w:br/>
      </w:r>
      <w:r>
        <w:rPr>
          <w:rFonts w:hint="eastAsia"/>
        </w:rPr>
        <w:t>　　第三节 羟丙基甲基纤维素进入退出状况分析及预测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中国羟丙基甲基纤维素发展现状</w:t>
      </w:r>
      <w:r>
        <w:rPr>
          <w:rFonts w:hint="eastAsia"/>
        </w:rPr>
        <w:br/>
      </w:r>
      <w:r>
        <w:rPr>
          <w:rFonts w:hint="eastAsia"/>
        </w:rPr>
        <w:t>　　第一节 中国羟丙基甲基纤维素市场现状分析及预测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中国羟丙基甲基纤维素产量分析</w:t>
      </w:r>
      <w:r>
        <w:rPr>
          <w:rFonts w:hint="eastAsia"/>
        </w:rPr>
        <w:br/>
      </w:r>
      <w:r>
        <w:rPr>
          <w:rFonts w:hint="eastAsia"/>
        </w:rPr>
        <w:t>　　　　一、中国羟丙基甲基纤维素生产区域分布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二、2020-2025年中国羟丙基甲基纤维素产量</w:t>
      </w:r>
      <w:r>
        <w:rPr>
          <w:rFonts w:hint="eastAsia"/>
        </w:rPr>
        <w:br/>
      </w:r>
      <w:r>
        <w:rPr>
          <w:rFonts w:hint="eastAsia"/>
        </w:rPr>
        <w:t>　　第三节 中国羟丙基甲基纤维素市场需求分析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一、2020-2025年中国羟丙基甲基纤维素需求量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中国羟丙基甲基纤维素价格趋势分析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一、2020-2025年羟丙基甲基纤维素价格分析</w:t>
      </w:r>
      <w:r>
        <w:rPr>
          <w:rFonts w:hint="eastAsia"/>
        </w:rPr>
        <w:br/>
      </w:r>
      <w:r>
        <w:rPr>
          <w:rFonts w:hint="eastAsia"/>
        </w:rPr>
        <w:t>　　　　二、影响羟丙基甲基纤维素价格的因素</w:t>
      </w:r>
      <w:r>
        <w:rPr>
          <w:rFonts w:hint="eastAsia"/>
        </w:rPr>
        <w:br/>
      </w:r>
      <w:r>
        <w:rPr>
          <w:rFonts w:hint="eastAsia"/>
        </w:rPr>
        <w:t>　　　　三、未来羟丙基甲基纤维素市场价格预测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2020-2025年中国羟丙基甲基纤维素所属行业经济运行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2020-2025年羟丙基甲基纤维素所属行业偿债能力分析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2020-2025年羟丙基甲基纤维素所属行业盈利能力分析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2020-2025年羟丙基甲基纤维素所属行业发展能力分析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2020-2025年中国羟丙基甲基纤维素所属行业进、出口分析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2025年羟丙基甲基纤维素所属行业进、出口特点</w:t>
      </w:r>
      <w:r>
        <w:rPr>
          <w:rFonts w:hint="eastAsia"/>
        </w:rPr>
        <w:br/>
      </w:r>
      <w:r>
        <w:rPr>
          <w:rFonts w:hint="eastAsia"/>
        </w:rPr>
        <w:t>　　第二节 羟丙基甲基纤维素所属行业进口分析</w:t>
      </w:r>
      <w:r>
        <w:rPr>
          <w:rFonts w:hint="eastAsia"/>
        </w:rPr>
        <w:br/>
      </w:r>
      <w:r>
        <w:rPr>
          <w:rFonts w:hint="eastAsia"/>
        </w:rPr>
        <w:t>　　第三节 羟丙基甲基纤维素所属行业出口分析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2025-2031年羟丙基甲基纤维素所属行业进、出口预测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主要羟丙基甲基纤维素企业及竞争格局</w:t>
      </w:r>
      <w:r>
        <w:rPr>
          <w:rFonts w:hint="eastAsia"/>
        </w:rPr>
        <w:br/>
      </w:r>
      <w:r>
        <w:rPr>
          <w:rFonts w:hint="eastAsia"/>
        </w:rPr>
        <w:t>　　第一节 山东赫达股份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赫克力士天普化工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山东瑞泰化工集团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上海惠广精细化工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河南天盛化学工业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山东一滕新材料股份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上虞市创锋化工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2025-2031年羟丙基甲基纤维素投资建议</w:t>
      </w:r>
      <w:r>
        <w:rPr>
          <w:rFonts w:hint="eastAsia"/>
        </w:rPr>
        <w:br/>
      </w:r>
      <w:r>
        <w:rPr>
          <w:rFonts w:hint="eastAsia"/>
        </w:rPr>
        <w:t>　　第一节 羟丙基甲基纤维素投资环境分析</w:t>
      </w:r>
      <w:r>
        <w:rPr>
          <w:rFonts w:hint="eastAsia"/>
        </w:rPr>
        <w:br/>
      </w:r>
      <w:r>
        <w:rPr>
          <w:rFonts w:hint="eastAsia"/>
        </w:rPr>
        <w:t>　　第二节 羟丙基甲基纤维素投资进入壁垒分析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羟丙基甲基纤维素投资建议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2025-2031年中国羟丙基甲基纤维素未来发展预测及投资前景分析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未来羟丙基甲基纤维素行业发展趋势分析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一、未来羟丙基甲基纤维素行业发展分析</w:t>
      </w:r>
      <w:r>
        <w:rPr>
          <w:rFonts w:hint="eastAsia"/>
        </w:rPr>
        <w:br/>
      </w:r>
      <w:r>
        <w:rPr>
          <w:rFonts w:hint="eastAsia"/>
        </w:rPr>
        <w:t>　　　　二、未来羟丙基甲基纤维素行业技术开发方向</w:t>
      </w:r>
      <w:r>
        <w:rPr>
          <w:rFonts w:hint="eastAsia"/>
        </w:rPr>
        <w:br/>
      </w:r>
      <w:r>
        <w:rPr>
          <w:rFonts w:hint="eastAsia"/>
        </w:rPr>
        <w:t>　　第二节 羟丙基甲基纤维素行业相关趋势预测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2025-2031年中国羟丙基甲基纤维素投资的建议及观点</w:t>
      </w:r>
      <w:r>
        <w:rPr>
          <w:rFonts w:hint="eastAsia"/>
        </w:rPr>
        <w:br/>
      </w:r>
      <w:r>
        <w:rPr>
          <w:rFonts w:hint="eastAsia"/>
        </w:rPr>
        <w:t>　　第一节 羟丙基甲基纤维素行业投资机遇</w:t>
      </w:r>
      <w:r>
        <w:rPr>
          <w:rFonts w:hint="eastAsia"/>
        </w:rPr>
        <w:br/>
      </w:r>
      <w:r>
        <w:rPr>
          <w:rFonts w:hint="eastAsia"/>
        </w:rPr>
        <w:t>　　第二节 羟丙基甲基纤维素行业投资风险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羟丙基甲基纤维素行业类别</w:t>
      </w:r>
      <w:r>
        <w:rPr>
          <w:rFonts w:hint="eastAsia"/>
        </w:rPr>
        <w:br/>
      </w:r>
      <w:r>
        <w:rPr>
          <w:rFonts w:hint="eastAsia"/>
        </w:rPr>
        <w:t>　　图表 羟丙基甲基纤维素行业产业链调研</w:t>
      </w:r>
      <w:r>
        <w:rPr>
          <w:rFonts w:hint="eastAsia"/>
        </w:rPr>
        <w:br/>
      </w:r>
      <w:r>
        <w:rPr>
          <w:rFonts w:hint="eastAsia"/>
        </w:rPr>
        <w:t>　　图表 羟丙基甲基纤维素行业现状</w:t>
      </w:r>
      <w:r>
        <w:rPr>
          <w:rFonts w:hint="eastAsia"/>
        </w:rPr>
        <w:br/>
      </w:r>
      <w:r>
        <w:rPr>
          <w:rFonts w:hint="eastAsia"/>
        </w:rPr>
        <w:t>　　图表 羟丙基甲基纤维素行业标准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2025年中国羟丙基甲基纤维素行业产能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2020-2025年中国羟丙基甲基纤维素行业产量统计</w:t>
      </w:r>
      <w:r>
        <w:rPr>
          <w:rFonts w:hint="eastAsia"/>
        </w:rPr>
        <w:br/>
      </w:r>
      <w:r>
        <w:rPr>
          <w:rFonts w:hint="eastAsia"/>
        </w:rPr>
        <w:t>　　图表 羟丙基甲基纤维素行业动态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2020-2025年中国羟丙基甲基纤维素市场需求量</w:t>
      </w:r>
      <w:r>
        <w:rPr>
          <w:rFonts w:hint="eastAsia"/>
        </w:rPr>
        <w:br/>
      </w:r>
      <w:r>
        <w:rPr>
          <w:rFonts w:hint="eastAsia"/>
        </w:rPr>
        <w:t>　　图表 2025年中国羟丙基甲基纤维素行业需求区域调研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2020-2025年中国羟丙基甲基纤维素行情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2020-2025年中国羟丙基甲基纤维素进口统计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**地区羟丙基甲基纤维素市场规模</w:t>
      </w:r>
      <w:r>
        <w:rPr>
          <w:rFonts w:hint="eastAsia"/>
        </w:rPr>
        <w:br/>
      </w:r>
      <w:r>
        <w:rPr>
          <w:rFonts w:hint="eastAsia"/>
        </w:rPr>
        <w:t>　　图表 **地区羟丙基甲基纤维素行业市场需求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**地区羟丙基甲基纤维素市场调研</w:t>
      </w:r>
      <w:r>
        <w:rPr>
          <w:rFonts w:hint="eastAsia"/>
        </w:rPr>
        <w:br/>
      </w:r>
      <w:r>
        <w:rPr>
          <w:rFonts w:hint="eastAsia"/>
        </w:rPr>
        <w:t>　　图表 **地区羟丙基甲基纤维素行业市场需求分析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**地区羟丙基甲基纤维素市场规模</w:t>
      </w:r>
      <w:r>
        <w:rPr>
          <w:rFonts w:hint="eastAsia"/>
        </w:rPr>
        <w:br/>
      </w:r>
      <w:r>
        <w:rPr>
          <w:rFonts w:hint="eastAsia"/>
        </w:rPr>
        <w:t>　　图表 **地区羟丙基甲基纤维素行业市场需求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**地区羟丙基甲基纤维素市场调研</w:t>
      </w:r>
      <w:r>
        <w:rPr>
          <w:rFonts w:hint="eastAsia"/>
        </w:rPr>
        <w:br/>
      </w:r>
      <w:r>
        <w:rPr>
          <w:rFonts w:hint="eastAsia"/>
        </w:rPr>
        <w:t>　　图表 **地区羟丙基甲基纤维素行业市场需求分析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羟丙基甲基纤维素行业竞争对手分析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2025-2031年中国羟丙基甲基纤维素行业产能预测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2025-2031年中国羟丙基甲基纤维素行业产量预测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2025-2031年中国羟丙基甲基纤维素市场需求预测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2025-2031年中国羟丙基甲基纤维素行业市场规模预测</w:t>
      </w:r>
      <w:r>
        <w:rPr>
          <w:rFonts w:hint="eastAsia"/>
        </w:rPr>
        <w:br/>
      </w:r>
      <w:r>
        <w:rPr>
          <w:rFonts w:hint="eastAsia"/>
        </w:rPr>
        <w:t>　　图表 羟丙基甲基纤维素行业准入条件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2025-2031年中国羟丙基甲基纤维素行业信息化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2025-2031年中国羟丙基甲基纤维素行业风险分析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2025-2031年中国羟丙基甲基纤维素行业发展趋势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2025-2031年中国羟丙基甲基纤维素市场前景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35cc0c44a43a9" w:history="1">
        <w:r>
          <w:rPr>
            <w:rStyle w:val="Hyperlink"/>
          </w:rPr>
          <w:t>2025-2031年中国羟丙基甲基纤维素行业现状分析及发展前景研究报告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35cc0c44a43a9" w:history="1">
        <w:r>
          <w:rPr>
            <w:rStyle w:val="Hyperlink"/>
          </w:rPr>
          <w:t>https://www.20087.com/7/21/QiangBingJiJiaJiXianWeiSuDeXianZhuangYuQianJing.html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十大生产厂家、羟丙基甲基纤维素对人体有害吗、100斤水泥放多少纤维素、羟丙基甲基纤维素是什么、edta二钠、羟丙基甲基纤维素是什么剂、羟丙甲纤维素溶于什么、羟丙基甲基纤维素是干什么用的、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1989906214893" w:history="1">
      <w:r>
        <w:rPr>
          <w:rStyle w:val="Hyperlink"/>
        </w:rPr>
        <w:t>2025-2031年中国羟丙基甲基纤维素行业现状分析及发展前景研究报告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QiangBingJiJiaJiXianWeiSuDeXianZhuangYuQianJing.html" TargetMode="External" Id="R15035cc0c44a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QiangBingJiJiaJiXianWeiSuDeXianZhuangYuQianJing.html" TargetMode="External" Id="R004198990621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2025-03-22T05:12:00Z</dcterms:created>
  <dcterms:modified xsi:type="dcterms:W3CDTF">2025-03-22T06:12:00Z</dcterms:modified>
  <dc:subject>2025-2031年中国羟丙基甲基纤维素行业现状分析及发展前景研究报告</dc:subject>
  <dc:title>2025-2031年中国羟丙基甲基纤维素行业现状分析及发展前景研究报告</dc:title>
  <cp:keywords>2025-2031年中国羟丙基甲基纤维素行业现状分析及发展前景研究报告</cp:keywords>
  <dc:description>2025-2031年中国羟丙基甲基纤维素行业现状分析及发展前景研究报告</dc:description>
</cp:coreProperties>
</file>