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6b247786d94324" w:history="1">
              <w:r>
                <w:rPr>
                  <w:rStyle w:val="Hyperlink"/>
                </w:rPr>
                <w:t>2024-2030年全球与中国聚丙烯（PP）熔喷专用料市场调研及前景分析报告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6b247786d94324" w:history="1">
              <w:r>
                <w:rPr>
                  <w:rStyle w:val="Hyperlink"/>
                </w:rPr>
                <w:t>2024-2030年全球与中国聚丙烯（PP）熔喷专用料市场调研及前景分析报告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6b247786d94324" w:history="1">
                <w:r>
                  <w:rPr>
                    <w:rStyle w:val="Hyperlink"/>
                  </w:rPr>
                  <w:t>https://www.20087.com/7/11/JuBingXi-PP-RongPenZhuanYongLiaoDeXianZhuangYuQianJing.html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（PP）熔喷专用料是用于生产熔喷无纺布的主要原料之一，广泛应用于口罩、防护服、过滤材料等领域。熔喷无纺布因其优异的过滤性能和透气性，在疫情期间得到了广泛应用。目前，随着疫情防控常态化，市场对熔喷无纺布的需求仍然旺盛，这也带动了聚丙烯熔喷专用料的生产和研发。目前市场上的专用料品种丰富，可以根据不同应用需求调整其熔融指数、分子量分布等性能参数。</w:t>
      </w:r>
      <w:r>
        <w:rPr>
          <w:rFonts w:hint="eastAsia"/>
        </w:rPr>
        <w:br/>
      </w:r>
      <w:r>
        <w:rPr>
          <w:rFonts w:hint="eastAsia"/>
        </w:rPr>
        <w:t>　　未来，聚丙烯（PP）熔喷专用料是用于生产熔喷无纺布的主要原料之一，广泛应用于口罩、防护服、过滤材料等领域。熔喷无纺布因其优异的过滤性能和透气性，在疫情期间得到了广泛应用。目前，随着疫情防控常态化，市场对熔喷无纺布的需求仍然旺盛，这也带动了聚丙烯熔喷专用料的生产和研发。目前市场上的专用料品种丰富，可以根据不同应用需求调整其熔融指数、分子量分布等性能参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6b247786d94324" w:history="1">
        <w:r>
          <w:rPr>
            <w:rStyle w:val="Hyperlink"/>
          </w:rPr>
          <w:t>2024-2030年全球与中国聚丙烯（PP）熔喷专用料市场调研及前景分析报告</w:t>
        </w:r>
      </w:hyperlink>
      <w:r>
        <w:rPr>
          <w:rFonts w:hint="eastAsia"/>
        </w:rPr>
        <w:t>》以国家统计局、发改委及聚丙烯（PP）熔喷专用料相关行业协会的数据为基础，全面剖析了聚丙烯（PP）熔喷专用料行业的产业链结构，评估了聚丙烯（PP）熔喷专用料市场规模与需求。报告详细分析了聚丙烯（PP）熔喷专用料市场价格动态，对聚丙烯（PP）熔喷专用料行业的现状进行了综合概述，并基于严谨的研究，对聚丙烯（PP）熔喷专用料市场前景及发展趋势进行了科学预测。此外，聚丙烯（PP）熔喷专用料报告还重点关注了聚丙烯（PP）熔喷专用料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聚丙烯（PP）熔喷专用料市场概述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按照不同产品类型，聚丙烯（PP）熔喷专用料主要可以分为如下几个类别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全球不同产品类型聚丙烯（PP）熔喷专用料销售额增长趋势2019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熔融指数1450g/10min</w:t>
      </w:r>
      <w:r>
        <w:rPr>
          <w:rFonts w:hint="eastAsia"/>
        </w:rPr>
        <w:br/>
      </w:r>
      <w:r>
        <w:rPr>
          <w:rFonts w:hint="eastAsia"/>
        </w:rPr>
        <w:t>　　　　1.2.3 熔融指数1750g/10min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从不同应用，聚丙烯（PP）熔喷专用料主要包括如下几个方面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全球不同应用聚丙烯（PP）熔喷专用料销售额增长趋势2019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医疗防护材料</w:t>
      </w:r>
      <w:r>
        <w:rPr>
          <w:rFonts w:hint="eastAsia"/>
        </w:rPr>
        <w:br/>
      </w:r>
      <w:r>
        <w:rPr>
          <w:rFonts w:hint="eastAsia"/>
        </w:rPr>
        <w:t>　　　　1.3.3 保温材料</w:t>
      </w:r>
      <w:r>
        <w:rPr>
          <w:rFonts w:hint="eastAsia"/>
        </w:rPr>
        <w:br/>
      </w:r>
      <w:r>
        <w:rPr>
          <w:rFonts w:hint="eastAsia"/>
        </w:rPr>
        <w:t>　　　　1.3.4 过滤材料</w:t>
      </w:r>
      <w:r>
        <w:rPr>
          <w:rFonts w:hint="eastAsia"/>
        </w:rPr>
        <w:br/>
      </w:r>
      <w:r>
        <w:rPr>
          <w:rFonts w:hint="eastAsia"/>
        </w:rPr>
        <w:t>　　　　1.3.5 吸油材料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聚丙烯（PP）熔喷专用料行业背景、发展历史、现状及趋势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聚丙烯（PP）熔喷专用料行业目前现状分析</w:t>
      </w:r>
      <w:r>
        <w:rPr>
          <w:rFonts w:hint="eastAsia"/>
        </w:rPr>
        <w:br/>
      </w:r>
      <w:r>
        <w:rPr>
          <w:rFonts w:hint="eastAsia"/>
        </w:rPr>
        <w:t>　　　　1.4.2 聚丙烯（PP）熔喷专用料发展趋势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全球聚丙烯（PP）熔喷专用料总体规模分析</w:t>
      </w:r>
      <w:r>
        <w:rPr>
          <w:rFonts w:hint="eastAsia"/>
        </w:rPr>
        <w:br/>
      </w:r>
      <w:r>
        <w:rPr>
          <w:rFonts w:hint="eastAsia"/>
        </w:rPr>
        <w:t>　　2.1 全球聚丙烯（PP）熔喷专用料供需现状及预测（2019-2030）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全球聚丙烯（PP）熔喷专用料产能、产量、产能利用率及发展趋势（2019-2030）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全球聚丙烯（PP）熔喷专用料产量、需求量及发展趋势（2019-2030）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全球主要地区聚丙烯（PP）熔喷专用料产量及发展趋势（2019-2030）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全球主要地区聚丙烯（PP）熔喷专用料产量（2019-2024）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全球主要地区聚丙烯（PP）熔喷专用料产量（2025-2030）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全球主要地区聚丙烯（PP）熔喷专用料产量市场份额（2019-2030）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中国聚丙烯（PP）熔喷专用料供需现状及预测（2019-2030）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中国聚丙烯（PP）熔喷专用料产能、产量、产能利用率及发展趋势（2019-2030）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中国聚丙烯（PP）熔喷专用料产量、市场需求量及发展趋势（2019-2030）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全球聚丙烯（PP）熔喷专用料销量及销售额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全球市场聚丙烯（PP）熔喷专用料销售额（2019-2030）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全球市场聚丙烯（PP）熔喷专用料销量（2019-2030）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全球市场聚丙烯（PP）熔喷专用料价格趋势（2019-2030）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全球市场主要厂商聚丙烯（PP）熔喷专用料产能市场份额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全球市场主要厂商聚丙烯（PP）熔喷专用料销量（2019-2024）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全球市场主要厂商聚丙烯（PP）熔喷专用料销量（2019-2024）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全球市场主要厂商聚丙烯（PP）熔喷专用料销售收入（2019-2024）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全球市场主要厂商聚丙烯（PP）熔喷专用料销售价格（2019-2024）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2023年全球主要生产商聚丙烯（PP）熔喷专用料收入排名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中国市场主要厂商聚丙烯（PP）熔喷专用料销量（2019-2024）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中国市场主要厂商聚丙烯（PP）熔喷专用料销量（2019-2024）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中国市场主要厂商聚丙烯（PP）熔喷专用料销售收入（2019-2024）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2023年中国主要生产商聚丙烯（PP）熔喷专用料收入排名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中国市场主要厂商聚丙烯（PP）熔喷专用料销售价格（2019-2024）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全球主要厂商聚丙烯（PP）熔喷专用料总部及产地分布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全球主要厂商成立时间及聚丙烯（PP）熔喷专用料商业化日期</w:t>
      </w:r>
      <w:r>
        <w:rPr>
          <w:rFonts w:hint="eastAsia"/>
        </w:rPr>
        <w:br/>
      </w:r>
      <w:r>
        <w:rPr>
          <w:rFonts w:hint="eastAsia"/>
        </w:rPr>
        <w:t>　　3.6 全球主要厂商聚丙烯（PP）熔喷专用料产品类型及应用</w:t>
      </w:r>
      <w:r>
        <w:rPr>
          <w:rFonts w:hint="eastAsia"/>
        </w:rPr>
        <w:br/>
      </w:r>
      <w:r>
        <w:rPr>
          <w:rFonts w:hint="eastAsia"/>
        </w:rPr>
        <w:t>　　3.7 聚丙烯（PP）熔喷专用料行业集中度、竞争程度分析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聚丙烯（PP）熔喷专用料行业集中度分析：2023年全球Top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全球聚丙烯（PP）熔喷专用料第一梯队、第二梯队和第三梯队生产商（品牌）及市场份额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全球聚丙烯（PP）熔喷专用料主要地区分析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全球主要地区聚丙烯（PP）熔喷专用料市场规模分析：2019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全球主要地区聚丙烯（PP）熔喷专用料销售收入及市场份额（2019-2024年）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全球主要地区聚丙烯（PP）熔喷专用料销售收入预测（2024-2030年）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全球主要地区聚丙烯（PP）熔喷专用料销量分析：2019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全球主要地区聚丙烯（PP）熔喷专用料销量及市场份额（2019-2024年）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全球主要地区聚丙烯（PP）熔喷专用料销量及市场份额预测（2025-2030）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北美市场聚丙烯（PP）熔喷专用料销量、收入及增长率（2019-2030）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欧洲市场聚丙烯（PP）熔喷专用料销量、收入及增长率（2019-2030）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中国市场聚丙烯（PP）熔喷专用料销量、收入及增长率（2019-2030）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日本市场聚丙烯（PP）熔喷专用料销量、收入及增长率（2019-2030）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东南亚市场聚丙烯（PP）熔喷专用料销量、收入及增长率（2019-2030）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印度市场聚丙烯（PP）熔喷专用料销量、收入及增长率（2019-2030）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重点企业（1）基本信息、聚丙烯（PP）熔喷专用料生产基地、销售区域、竞争对手及市场地位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聚丙烯（PP）熔喷专用料产品规格、参数及市场应用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聚丙烯（PP）熔喷专用料销量、收入、价格及毛利率（2019-2024）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重点企业（2）基本信息、聚丙烯（PP）熔喷专用料生产基地、销售区域、竞争对手及市场地位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聚丙烯（PP）熔喷专用料产品规格、参数及市场应用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聚丙烯（PP）熔喷专用料销量、收入、价格及毛利率（2019-2024）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重点企业（3）基本信息、聚丙烯（PP）熔喷专用料生产基地、销售区域、竞争对手及市场地位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聚丙烯（PP）熔喷专用料产品规格、参数及市场应用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聚丙烯（PP）熔喷专用料销量、收入、价格及毛利率（2019-2024）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重点企业（4）基本信息、聚丙烯（PP）熔喷专用料生产基地、销售区域、竞争对手及市场地位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聚丙烯（PP）熔喷专用料产品规格、参数及市场应用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聚丙烯（PP）熔喷专用料销量、收入、价格及毛利率（2019-2024）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重点企业（5）基本信息、聚丙烯（PP）熔喷专用料生产基地、销售区域、竞争对手及市场地位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聚丙烯（PP）熔喷专用料产品规格、参数及市场应用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聚丙烯（PP）熔喷专用料销量、收入、价格及毛利率（2019-2024）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重点企业（6）基本信息、聚丙烯（PP）熔喷专用料生产基地、销售区域、竞争对手及市场地位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聚丙烯（PP）熔喷专用料产品规格、参数及市场应用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聚丙烯（PP）熔喷专用料销量、收入、价格及毛利率（2019-2024）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重点企业（7）基本信息、聚丙烯（PP）熔喷专用料生产基地、销售区域、竞争对手及市场地位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聚丙烯（PP）熔喷专用料产品规格、参数及市场应用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聚丙烯（PP）熔喷专用料销量、收入、价格及毛利率（2019-2024）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重点企业（8）基本信息、聚丙烯（PP）熔喷专用料生产基地、销售区域、竞争对手及市场地位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聚丙烯（PP）熔喷专用料产品规格、参数及市场应用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聚丙烯（PP）熔喷专用料销量、收入、价格及毛利率（2019-2024）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重点企业（9）基本信息、聚丙烯（PP）熔喷专用料生产基地、销售区域、竞争对手及市场地位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聚丙烯（PP）熔喷专用料产品规格、参数及市场应用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聚丙烯（PP）熔喷专用料销量、收入、价格及毛利率（2019-2024）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重点企业（10）基本信息、聚丙烯（PP）熔喷专用料生产基地、销售区域、竞争对手及市场地位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聚丙烯（PP）熔喷专用料产品规格、参数及市场应用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聚丙烯（PP）熔喷专用料销量、收入、价格及毛利率（2019-2024）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重点企业（11）基本信息、聚丙烯（PP）熔喷专用料生产基地、销售区域、竞争对手及市场地位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聚丙烯（PP）熔喷专用料产品规格、参数及市场应用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聚丙烯（PP）熔喷专用料销量、收入、价格及毛利率（2019-2024）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重点企业（12）基本信息、聚丙烯（PP）熔喷专用料生产基地、销售区域、竞争对手及市场地位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聚丙烯（PP）熔喷专用料产品规格、参数及市场应用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聚丙烯（PP）熔喷专用料销量、收入、价格及毛利率（2019-2024）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重点企业（13）基本信息、聚丙烯（PP）熔喷专用料生产基地、销售区域、竞争对手及市场地位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聚丙烯（PP）熔喷专用料产品规格、参数及市场应用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聚丙烯（PP）熔喷专用料销量、收入、价格及毛利率（2019-2024）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不同产品类型聚丙烯（PP）熔喷专用料分析</w:t>
      </w:r>
      <w:r>
        <w:rPr>
          <w:rFonts w:hint="eastAsia"/>
        </w:rPr>
        <w:br/>
      </w:r>
      <w:r>
        <w:rPr>
          <w:rFonts w:hint="eastAsia"/>
        </w:rPr>
        <w:t>　　6.1 全球不同产品类型聚丙烯（PP）熔喷专用料销量（2019-2030）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全球不同产品类型聚丙烯（PP）熔喷专用料销量及市场份额（2019-2024）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全球不同产品类型聚丙烯（PP）熔喷专用料销量预测（2025-2030）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全球不同产品类型聚丙烯（PP）熔喷专用料收入（2019-2030）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全球不同产品类型聚丙烯（PP）熔喷专用料收入及市场份额（2019-2024）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全球不同产品类型聚丙烯（PP）熔喷专用料收入预测（2025-2030）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全球不同产品类型聚丙烯（PP）熔喷专用料价格走势（2019-2030）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不同应用聚丙烯（PP）熔喷专用料分析</w:t>
      </w:r>
      <w:r>
        <w:rPr>
          <w:rFonts w:hint="eastAsia"/>
        </w:rPr>
        <w:br/>
      </w:r>
      <w:r>
        <w:rPr>
          <w:rFonts w:hint="eastAsia"/>
        </w:rPr>
        <w:t>　　7.1 全球不同应用聚丙烯（PP）熔喷专用料销量（2019-2030）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全球不同应用聚丙烯（PP）熔喷专用料销量及市场份额（2019-2024）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全球不同应用聚丙烯（PP）熔喷专用料销量预测（2025-2030）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全球不同应用聚丙烯（PP）熔喷专用料收入（2019-2030）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全球不同应用聚丙烯（PP）熔喷专用料收入及市场份额（2019-2024）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全球不同应用聚丙烯（PP）熔喷专用料收入预测（2025-2030）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全球不同应用聚丙烯（PP）熔喷专用料价格走势（2019-2030）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聚丙烯（PP）熔喷专用料产业链分析</w:t>
      </w:r>
      <w:r>
        <w:rPr>
          <w:rFonts w:hint="eastAsia"/>
        </w:rPr>
        <w:br/>
      </w:r>
      <w:r>
        <w:rPr>
          <w:rFonts w:hint="eastAsia"/>
        </w:rPr>
        <w:t>　　8.2 聚丙烯（PP）熔喷专用料产业上游供应分析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聚丙烯（PP）熔喷专用料下游典型客户</w:t>
      </w:r>
      <w:r>
        <w:rPr>
          <w:rFonts w:hint="eastAsia"/>
        </w:rPr>
        <w:br/>
      </w:r>
      <w:r>
        <w:rPr>
          <w:rFonts w:hint="eastAsia"/>
        </w:rPr>
        <w:t>　　8.4 聚丙烯（PP）熔喷专用料销售渠道分析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聚丙烯（PP）熔喷专用料行业发展机遇及主要驱动因素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聚丙烯（PP）熔喷专用料行业发展面临的风险</w:t>
      </w:r>
      <w:r>
        <w:rPr>
          <w:rFonts w:hint="eastAsia"/>
        </w:rPr>
        <w:br/>
      </w:r>
      <w:r>
        <w:rPr>
          <w:rFonts w:hint="eastAsia"/>
        </w:rPr>
        <w:t>　　9.3 聚丙烯（PP）熔喷专用料行业政策分析</w:t>
      </w:r>
      <w:r>
        <w:rPr>
          <w:rFonts w:hint="eastAsia"/>
        </w:rPr>
        <w:br/>
      </w:r>
      <w:r>
        <w:rPr>
          <w:rFonts w:hint="eastAsia"/>
        </w:rPr>
        <w:t>　　9.4 聚丙烯（PP）熔喷专用料中国企业SWOT分析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全球不同产品类型聚丙烯（PP）熔喷专用料销售额增长（CAGR）趋势2019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聚丙烯（PP）熔喷专用料行业目前发展现状</w:t>
      </w:r>
      <w:r>
        <w:rPr>
          <w:rFonts w:hint="eastAsia"/>
        </w:rPr>
        <w:br/>
      </w:r>
      <w:r>
        <w:rPr>
          <w:rFonts w:hint="eastAsia"/>
        </w:rPr>
        <w:t>　　表 4： 聚丙烯（PP）熔喷专用料发展趋势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全球主要地区聚丙烯（PP）熔喷专用料产量增速（CAGR）：（2019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全球主要地区聚丙烯（PP）熔喷专用料产量（2019-2024）&amp;（吨）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全球主要地区聚丙烯（PP）熔喷专用料产量（2025-2030）&amp;（吨）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全球主要地区聚丙烯（PP）熔喷专用料产量市场份额（2019-2024）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全球主要地区聚丙烯（PP）熔喷专用料产量（2025-2030）&amp;（吨）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全球市场主要厂商聚丙烯（PP）熔喷专用料产能（2023-2024）&amp;（吨）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全球市场主要厂商聚丙烯（PP）熔喷专用料销量（2019-2024）&amp;（吨）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全球市场主要厂商聚丙烯（PP）熔喷专用料销量市场份额（2019-2024）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全球市场主要厂商聚丙烯（PP）熔喷专用料销售收入（2019-2024）&amp;（百万美元）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全球市场主要厂商聚丙烯（PP）熔喷专用料销售收入市场份额（2019-2024）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全球市场主要厂商聚丙烯（PP）熔喷专用料销售价格（2019-2024）&amp;（美元/吨）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2023年全球主要生产商聚丙烯（PP）熔喷专用料收入排名（百万美元）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中国市场主要厂商聚丙烯（PP）熔喷专用料销量（2019-2024）&amp;（吨）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中国市场主要厂商聚丙烯（PP）熔喷专用料销量市场份额（2019-2024）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中国市场主要厂商聚丙烯（PP）熔喷专用料销售收入（2019-2024）&amp;（百万美元）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中国市场主要厂商聚丙烯（PP）熔喷专用料销售收入市场份额（2019-2024）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2023年中国主要生产商聚丙烯（PP）熔喷专用料收入排名（百万美元）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中国市场主要厂商聚丙烯（PP）熔喷专用料销售价格（2019-2024）&amp;（美元/吨）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全球主要厂商聚丙烯（PP）熔喷专用料总部及产地分布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全球主要厂商成立时间及聚丙烯（PP）熔喷专用料商业化日期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全球主要厂商聚丙烯（PP）熔喷专用料产品类型及应用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2023年全球聚丙烯（PP）熔喷专用料主要厂商市场地位（第一梯队、第二梯队和第三梯队）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全球聚丙烯（PP）熔喷专用料市场投资、并购等现状分析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全球主要地区聚丙烯（PP）熔喷专用料销售收入增速：（2019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全球主要地区聚丙烯（PP）熔喷专用料销售收入（2019-2024）&amp;（百万美元）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全球主要地区聚丙烯（PP）熔喷专用料销售收入市场份额（2019-2024）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全球主要地区聚丙烯（PP）熔喷专用料收入（2025-2030）&amp;（百万美元）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全球主要地区聚丙烯（PP）熔喷专用料收入市场份额（2025-2030）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全球主要地区聚丙烯（PP）熔喷专用料销量（吨）：2019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全球主要地区聚丙烯（PP）熔喷专用料销量（2019-2024）&amp;（吨）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全球主要地区聚丙烯（PP）熔喷专用料销量市场份额（2019-2024）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全球主要地区聚丙烯（PP）熔喷专用料销量（2025-2030）&amp;（吨）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全球主要地区聚丙烯（PP）熔喷专用料销量份额（2025-2030）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聚丙烯（PP）熔喷专用料生产基地、销售区域、竞争对手及市场地位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聚丙烯（PP）熔喷专用料产品规格、参数及市场应用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聚丙烯（PP）熔喷专用料销量（吨）、收入（百万美元）、价格（美元/吨）及毛利率（2019-2024）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聚丙烯（PP）熔喷专用料生产基地、销售区域、竞争对手及市场地位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聚丙烯（PP）熔喷专用料产品规格、参数及市场应用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聚丙烯（PP）熔喷专用料销量（吨）、收入（百万美元）、价格（美元/吨）及毛利率（2019-2024）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聚丙烯（PP）熔喷专用料生产基地、销售区域、竞争对手及市场地位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聚丙烯（PP）熔喷专用料产品规格、参数及市场应用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聚丙烯（PP）熔喷专用料销量（吨）、收入（百万美元）、价格（美元/吨）及毛利率（2019-2024）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聚丙烯（PP）熔喷专用料生产基地、销售区域、竞争对手及市场地位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聚丙烯（PP）熔喷专用料产品规格、参数及市场应用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聚丙烯（PP）熔喷专用料销量（吨）、收入（百万美元）、价格（美元/吨）及毛利率（2019-2024）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聚丙烯（PP）熔喷专用料生产基地、销售区域、竞争对手及市场地位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聚丙烯（PP）熔喷专用料产品规格、参数及市场应用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聚丙烯（PP）熔喷专用料销量（吨）、收入（百万美元）、价格（美元/吨）及毛利率（2019-2024）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聚丙烯（PP）熔喷专用料生产基地、销售区域、竞争对手及市场地位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聚丙烯（PP）熔喷专用料产品规格、参数及市场应用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聚丙烯（PP）熔喷专用料销量（吨）、收入（百万美元）、价格（美元/吨）及毛利率（2019-2024）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聚丙烯（PP）熔喷专用料生产基地、销售区域、竞争对手及市场地位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聚丙烯（PP）熔喷专用料产品规格、参数及市场应用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聚丙烯（PP）熔喷专用料销量（吨）、收入（百万美元）、价格（美元/吨）及毛利率（2019-2024）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聚丙烯（PP）熔喷专用料生产基地、销售区域、竞争对手及市场地位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聚丙烯（PP）熔喷专用料产品规格、参数及市场应用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聚丙烯（PP）熔喷专用料销量（吨）、收入（百万美元）、价格（美元/吨）及毛利率（2019-2024）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聚丙烯（PP）熔喷专用料生产基地、销售区域、竞争对手及市场地位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聚丙烯（PP）熔喷专用料产品规格、参数及市场应用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聚丙烯（PP）熔喷专用料销量（吨）、收入（百万美元）、价格（美元/吨）及毛利率（2019-2024）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聚丙烯（PP）熔喷专用料生产基地、销售区域、竞争对手及市场地位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聚丙烯（PP）熔喷专用料产品规格、参数及市场应用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聚丙烯（PP）熔喷专用料销量（吨）、收入（百万美元）、价格（美元/吨）及毛利率（2019-2024）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聚丙烯（PP）熔喷专用料生产基地、销售区域、竞争对手及市场地位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聚丙烯（PP）熔喷专用料产品规格、参数及市场应用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聚丙烯（PP）熔喷专用料销量（吨）、收入（百万美元）、价格（美元/吨）及毛利率（2019-2024）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聚丙烯（PP）熔喷专用料生产基地、销售区域、竞争对手及市场地位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聚丙烯（PP）熔喷专用料产品规格、参数及市场应用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聚丙烯（PP）熔喷专用料销量（吨）、收入（百万美元）、价格（美元/吨）及毛利率（2019-2024）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聚丙烯（PP）熔喷专用料生产基地、销售区域、竞争对手及市场地位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聚丙烯（PP）熔喷专用料产品规格、参数及市场应用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聚丙烯（PP）熔喷专用料销量（吨）、收入（百万美元）、价格（美元/吨）及毛利率（2019-2024）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全球不同产品类型聚丙烯（PP）熔喷专用料销量（2019-2024年）&amp;（吨）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104： 全球不同产品类型聚丙烯（PP）熔喷专用料销量市场份额（2019-2024）</w:t>
      </w:r>
      <w:r>
        <w:rPr>
          <w:rFonts w:hint="eastAsia"/>
        </w:rPr>
        <w:br/>
      </w:r>
      <w:r>
        <w:rPr>
          <w:rFonts w:hint="eastAsia"/>
        </w:rPr>
        <w:t>　　表 105： 全球不同产品类型聚丙烯（PP）熔喷专用料销量预测（2025-2030）&amp;（吨）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全球市场不同产品类型聚丙烯（PP）熔喷专用料销量市场份额预测（2025-2030）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全球不同产品类型聚丙烯（PP）熔喷专用料收入（2019-2024年）&amp;（百万美元）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全球不同产品类型聚丙烯（PP）熔喷专用料收入市场份额（2019-2024）</w:t>
      </w:r>
      <w:r>
        <w:rPr>
          <w:rFonts w:hint="eastAsia"/>
        </w:rPr>
        <w:br/>
      </w:r>
      <w:r>
        <w:rPr>
          <w:rFonts w:hint="eastAsia"/>
        </w:rPr>
        <w:t>　　表 109： 全球不同产品类型聚丙烯（PP）熔喷专用料收入预测（2025-2030）&amp;（百万美元）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全球不同产品类型聚丙烯（PP）熔喷专用料收入市场份额预测（2025-2030）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111： 全球不同应用聚丙烯（PP）熔喷专用料销量（2019-2024年）&amp;（吨）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112： 全球不同应用聚丙烯（PP）熔喷专用料销量市场份额（2019-2024）</w:t>
      </w:r>
      <w:r>
        <w:rPr>
          <w:rFonts w:hint="eastAsia"/>
        </w:rPr>
        <w:br/>
      </w:r>
      <w:r>
        <w:rPr>
          <w:rFonts w:hint="eastAsia"/>
        </w:rPr>
        <w:t>　　表 113： 全球不同应用聚丙烯（PP）熔喷专用料销量预测（2025-2030）&amp;（吨）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114： 全球市场不同应用聚丙烯（PP）熔喷专用料销量市场份额预测（2025-2030）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全球不同应用聚丙烯（PP）熔喷专用料收入（2019-2024年）&amp;（百万美元）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全球不同应用聚丙烯（PP）熔喷专用料收入市场份额（2019-2024）</w:t>
      </w:r>
      <w:r>
        <w:rPr>
          <w:rFonts w:hint="eastAsia"/>
        </w:rPr>
        <w:br/>
      </w:r>
      <w:r>
        <w:rPr>
          <w:rFonts w:hint="eastAsia"/>
        </w:rPr>
        <w:t>　　表 117： 全球不同应用聚丙烯（PP）熔喷专用料收入预测（2025-2030）&amp;（百万美元）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全球不同应用聚丙烯（PP）熔喷专用料收入市场份额预测（2025-2030）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119： 聚丙烯（PP）熔喷专用料上游原料供应商及联系方式列表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聚丙烯（PP）熔喷专用料典型客户列表</w:t>
      </w:r>
      <w:r>
        <w:rPr>
          <w:rFonts w:hint="eastAsia"/>
        </w:rPr>
        <w:br/>
      </w:r>
      <w:r>
        <w:rPr>
          <w:rFonts w:hint="eastAsia"/>
        </w:rPr>
        <w:t>　　表 121： 聚丙烯（PP）熔喷专用料主要销售模式及销售渠道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聚丙烯（PP）熔喷专用料行业发展机遇及主要驱动因素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聚丙烯（PP）熔喷专用料行业发展面临的风险</w:t>
      </w:r>
      <w:r>
        <w:rPr>
          <w:rFonts w:hint="eastAsia"/>
        </w:rPr>
        <w:br/>
      </w:r>
      <w:r>
        <w:rPr>
          <w:rFonts w:hint="eastAsia"/>
        </w:rPr>
        <w:t>　　表 124： 聚丙烯（PP）熔喷专用料行业政策分析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聚丙烯（PP）熔喷专用料产品图片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全球不同产品类型聚丙烯（PP）熔喷专用料销售额2019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全球不同产品类型聚丙烯（PP）熔喷专用料市场份额2023 &amp; 2030</w:t>
      </w:r>
      <w:r>
        <w:rPr>
          <w:rFonts w:hint="eastAsia"/>
        </w:rPr>
        <w:br/>
      </w:r>
      <w:r>
        <w:rPr>
          <w:rFonts w:hint="eastAsia"/>
        </w:rPr>
        <w:t>　　图 4： 熔融指数1450g/10min产品图片</w:t>
      </w:r>
      <w:r>
        <w:rPr>
          <w:rFonts w:hint="eastAsia"/>
        </w:rPr>
        <w:br/>
      </w:r>
      <w:r>
        <w:rPr>
          <w:rFonts w:hint="eastAsia"/>
        </w:rPr>
        <w:t>　　图 5： 熔融指数1750g/10min产品图片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全球不同应用聚丙烯（PP）熔喷专用料市场份额2023 &amp; 2030</w:t>
      </w:r>
      <w:r>
        <w:rPr>
          <w:rFonts w:hint="eastAsia"/>
        </w:rPr>
        <w:br/>
      </w:r>
      <w:r>
        <w:rPr>
          <w:rFonts w:hint="eastAsia"/>
        </w:rPr>
        <w:t>　　图 9： 医疗防护材料</w:t>
      </w:r>
      <w:r>
        <w:rPr>
          <w:rFonts w:hint="eastAsia"/>
        </w:rPr>
        <w:br/>
      </w:r>
      <w:r>
        <w:rPr>
          <w:rFonts w:hint="eastAsia"/>
        </w:rPr>
        <w:t>　　图 10： 保温材料</w:t>
      </w:r>
      <w:r>
        <w:rPr>
          <w:rFonts w:hint="eastAsia"/>
        </w:rPr>
        <w:br/>
      </w:r>
      <w:r>
        <w:rPr>
          <w:rFonts w:hint="eastAsia"/>
        </w:rPr>
        <w:t>　　图 11： 过滤材料</w:t>
      </w:r>
      <w:r>
        <w:rPr>
          <w:rFonts w:hint="eastAsia"/>
        </w:rPr>
        <w:br/>
      </w:r>
      <w:r>
        <w:rPr>
          <w:rFonts w:hint="eastAsia"/>
        </w:rPr>
        <w:t>　　图 12： 吸油材料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全球聚丙烯（PP）熔喷专用料产能、产量、产能利用率及发展趋势（2019-2030）&amp;（吨）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15： 全球聚丙烯（PP）熔喷专用料产量、需求量及发展趋势（2019-2030）&amp;（吨）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全球主要地区聚丙烯（PP）熔喷专用料产量（2019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全球主要地区聚丙烯（PP）熔喷专用料产量市场份额（2019-2030）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中国聚丙烯（PP）熔喷专用料产能、产量、产能利用率及发展趋势（2019-2030）&amp;（吨）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19： 中国聚丙烯（PP）熔喷专用料产量、市场需求量及发展趋势（2019-2030）&amp;（吨）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20： 全球聚丙烯（PP）熔喷专用料市场销售额及增长率：（2019-2030）&amp;（百万美元）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全球市场聚丙烯（PP）熔喷专用料市场规模：2019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全球市场聚丙烯（PP）熔喷专用料销量及增长率（2019-2030）&amp;（吨）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23： 全球市场聚丙烯（PP）熔喷专用料价格趋势（2019-2030）&amp;（美元/吨）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2023年全球市场主要厂商聚丙烯（PP）熔喷专用料销量市场份额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2023年全球市场主要厂商聚丙烯（PP）熔喷专用料收入市场份额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2023年中国市场主要厂商聚丙烯（PP）熔喷专用料销量市场份额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2023年中国市场主要厂商聚丙烯（PP）熔喷专用料收入市场份额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2023年全球前五大生产商聚丙烯（PP）熔喷专用料市场份额</w:t>
      </w:r>
      <w:r>
        <w:rPr>
          <w:rFonts w:hint="eastAsia"/>
        </w:rPr>
        <w:br/>
      </w:r>
      <w:r>
        <w:rPr>
          <w:rFonts w:hint="eastAsia"/>
        </w:rPr>
        <w:t>　　图 29： 2023年全球聚丙烯（PP）熔喷专用料第一梯队、第二梯队和第三梯队厂商及市场份额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全球主要地区聚丙烯（PP）熔喷专用料销售收入（2019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全球主要地区聚丙烯（PP）熔喷专用料销售收入市场份额（2019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北美市场聚丙烯（PP）熔喷专用料销量及增长率（2019-2030）&amp;（吨）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33： 北美市场聚丙烯（PP）熔喷专用料收入及增长率（2019-2030）&amp;（百万美元）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欧洲市场聚丙烯（PP）熔喷专用料销量及增长率（2019-2030）&amp;（吨）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35： 欧洲市场聚丙烯（PP）熔喷专用料收入及增长率（2019-2030）&amp;（百万美元）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中国市场聚丙烯（PP）熔喷专用料销量及增长率（2019-2030）&amp;（吨）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37： 中国市场聚丙烯（PP）熔喷专用料收入及增长率（2019-2030）&amp;（百万美元）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日本市场聚丙烯（PP）熔喷专用料销量及增长率（2019-2030）&amp;（吨）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39： 日本市场聚丙烯（PP）熔喷专用料收入及增长率（2019-2030）&amp;（百万美元）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东南亚市场聚丙烯（PP）熔喷专用料销量及增长率（2019-2030）&amp;（吨）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41： 东南亚市场聚丙烯（PP）熔喷专用料收入及增长率（2019-2030）&amp;（百万美元）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印度市场聚丙烯（PP）熔喷专用料销量及增长率（2019-2030）&amp;（吨）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43： 印度市场聚丙烯（PP）熔喷专用料收入及增长率（2019-2030）&amp;（百万美元）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全球不同产品类型聚丙烯（PP）熔喷专用料价格走势（2019-2030）&amp;（美元/吨）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全球不同应用聚丙烯（PP）熔喷专用料价格走势（2019-2030）&amp;（美元/吨）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46： 聚丙烯（PP）熔喷专用料产业链</w:t>
      </w:r>
      <w:r>
        <w:rPr>
          <w:rFonts w:hint="eastAsia"/>
        </w:rPr>
        <w:br/>
      </w:r>
      <w:r>
        <w:rPr>
          <w:rFonts w:hint="eastAsia"/>
        </w:rPr>
        <w:t>　　图 47： 聚丙烯（PP）熔喷专用料中国企业SWOT分析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6b247786d94324" w:history="1">
        <w:r>
          <w:rPr>
            <w:rStyle w:val="Hyperlink"/>
          </w:rPr>
          <w:t>2024-2030年全球与中国聚丙烯（PP）熔喷专用料市场调研及前景分析报告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6b247786d94324" w:history="1">
        <w:r>
          <w:rPr>
            <w:rStyle w:val="Hyperlink"/>
          </w:rPr>
          <w:t>https://www.20087.com/7/11/JuBingXi-PP-RongPenZhuanYongLiaoDeXianZhuangYuQianJing.html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8cf77ae3204965" w:history="1">
      <w:r>
        <w:rPr>
          <w:rStyle w:val="Hyperlink"/>
        </w:rPr>
        <w:t>2024-2030年全球与中国聚丙烯（PP）熔喷专用料市场调研及前景分析报告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JuBingXi-PP-RongPenZhuanYongLiaoDeXianZhuangYuQianJing.html" TargetMode="External" Id="Rd96b247786d943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JuBingXi-PP-RongPenZhuanYongLiaoDeXianZhuangYuQianJing.html" TargetMode="External" Id="R038cf77ae32049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2024-10-09T01:34:04Z</dcterms:created>
  <dcterms:modified xsi:type="dcterms:W3CDTF">2024-10-09T02:34:04Z</dcterms:modified>
  <dc:subject>2024-2030年全球与中国聚丙烯（PP）熔喷专用料市场调研及前景分析报告</dc:subject>
  <dc:title>2024-2030年全球与中国聚丙烯（PP）熔喷专用料市场调研及前景分析报告</dc:title>
  <cp:keywords>2024-2030年全球与中国聚丙烯（PP）熔喷专用料市场调研及前景分析报告</cp:keywords>
  <dc:description>2024-2030年全球与中国聚丙烯（PP）熔喷专用料市场调研及前景分析报告</dc:description>
</cp:coreProperties>
</file>