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013f6a91140fb" w:history="1">
              <w:r>
                <w:rPr>
                  <w:rStyle w:val="Hyperlink"/>
                </w:rPr>
                <w:t>2025-2031年中国航空复合材料行业现状全面调研与发展趋势预测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013f6a91140fb" w:history="1">
              <w:r>
                <w:rPr>
                  <w:rStyle w:val="Hyperlink"/>
                </w:rPr>
                <w:t>2025-2031年中国航空复合材料行业现状全面调研与发展趋势预测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013f6a91140fb" w:history="1">
                <w:r>
                  <w:rPr>
                    <w:rStyle w:val="Hyperlink"/>
                  </w:rPr>
                  <w:t>https://www.20087.com/7/91/HangKongFuHeCaiLiaoDeFaZhanQuShi.html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行业已进入成熟应用阶段，特别是在商用飞机和高端军事装备中，碳纤维增强塑料等高性能复合材料因其轻质、强度高、耐腐蚀等特性被广泛采用，显著提升了飞行器的性能和燃油效率。目前，复合材料制造技术和设计能力的不断进步，使得复杂结构部件的生产更为高效和经济，促进了其在航空制造业中的深入应用。</w:t>
      </w:r>
      <w:r>
        <w:rPr>
          <w:rFonts w:hint="eastAsia"/>
        </w:rPr>
        <w:br/>
      </w:r>
      <w:r>
        <w:rPr>
          <w:rFonts w:hint="eastAsia"/>
        </w:rPr>
        <w:t>　　未来航空复合材料的发展将侧重于材料创新、制造工艺的优化和环境可持续性。新材料的研发将关注于更高的耐热性、自愈合能力和多功能性，以满足下一代飞行器的更高要求。3D打印技术在复杂部件制造中的应用将推动个性化和快速生产，降低制造成本。同时，随着全球对碳足迹的关注，生物基和可回收复合材料的研究将成为热点，推动航空业向更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013f6a91140fb" w:history="1">
        <w:r>
          <w:rPr>
            <w:rStyle w:val="Hyperlink"/>
          </w:rPr>
          <w:t>2025-2031年中国航空复合材料行业现状全面调研与发展趋势预测</w:t>
        </w:r>
      </w:hyperlink>
      <w:r>
        <w:rPr>
          <w:rFonts w:hint="eastAsia"/>
        </w:rPr>
        <w:t>》基于多年航空复合材料行业研究积累，结合航空复合材料行业市场现状，通过资深研究团队对航空复合材料市场资讯的系统整理与分析，依托权威数据资源及长期市场监测数据库，对航空复合材料行业进行了全面调研。报告详细分析了航空复合材料市场规模、市场前景、技术现状及未来发展方向，重点评估了航空复合材料行业内企业的竞争格局及经营表现，并通过SWOT分析揭示了航空复合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9013f6a91140fb" w:history="1">
        <w:r>
          <w:rPr>
            <w:rStyle w:val="Hyperlink"/>
          </w:rPr>
          <w:t>2025-2031年中国航空复合材料行业现状全面调研与发展趋势预测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》为投资者提供了准确的市场现状分析及前景预判，帮助挖掘行业投资价值，并提出投资策略与营销策略建议，是把握航空复合材料行业动态、优化决策的重要工具。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2020-2025年航空复合材料行业分析</w:t>
      </w:r>
      <w:r>
        <w:rPr>
          <w:rFonts w:hint="eastAsia"/>
        </w:rPr>
        <w:br/>
      </w:r>
      <w:r>
        <w:rPr>
          <w:rFonts w:hint="eastAsia"/>
        </w:rPr>
        <w:t>　　第一节 2020-2025年世界航空复合材料发展总体状况</w:t>
      </w:r>
      <w:r>
        <w:rPr>
          <w:rFonts w:hint="eastAsia"/>
        </w:rPr>
        <w:br/>
      </w:r>
      <w:r>
        <w:rPr>
          <w:rFonts w:hint="eastAsia"/>
        </w:rPr>
        <w:t>　　　　一、国际航空复合材料行业结构面临发展变局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二、2020-2025年全球航空复合材料市场持续扩张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三、2020-2025年国际航空复合材料市场发展态势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四、经济全球化下国外航空复合材料开发的策略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2020-2025年中国航空复合材料行业的发展</w:t>
      </w:r>
      <w:r>
        <w:rPr>
          <w:rFonts w:hint="eastAsia"/>
        </w:rPr>
        <w:br/>
      </w:r>
      <w:r>
        <w:rPr>
          <w:rFonts w:hint="eastAsia"/>
        </w:rPr>
        <w:t>　　　　一、我国航空复合材料行业发展取得的进步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二、2020-2025年中国航空复合材料行业发展态势</w:t>
      </w:r>
      <w:r>
        <w:rPr>
          <w:rFonts w:hint="eastAsia"/>
        </w:rPr>
        <w:br/>
      </w:r>
      <w:r>
        <w:rPr>
          <w:rFonts w:hint="eastAsia"/>
        </w:rPr>
        <w:t>　　　　三、中国航空复合材料行业逐步向优势区域集聚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四、我国航空复合材料行业的政策导向分析</w:t>
      </w:r>
      <w:r>
        <w:rPr>
          <w:rFonts w:hint="eastAsia"/>
        </w:rPr>
        <w:br/>
      </w:r>
      <w:r>
        <w:rPr>
          <w:rFonts w:hint="eastAsia"/>
        </w:rPr>
        <w:t>　　第三节 航空复合材料行业的投资机遇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一、我国航空复合材料行业面临的政策机遇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二、产业结构调整为发展航空复合材料发展提供良机</w:t>
      </w:r>
      <w:r>
        <w:rPr>
          <w:rFonts w:hint="eastAsia"/>
        </w:rPr>
        <w:br/>
      </w:r>
      <w:r>
        <w:rPr>
          <w:rFonts w:hint="eastAsia"/>
        </w:rPr>
        <w:t>　　　　三、我国航空复合材料行业投资潜力</w:t>
      </w:r>
      <w:r>
        <w:rPr>
          <w:rFonts w:hint="eastAsia"/>
        </w:rPr>
        <w:br/>
      </w:r>
      <w:r>
        <w:rPr>
          <w:rFonts w:hint="eastAsia"/>
        </w:rPr>
        <w:t>　　第四节 航空复合材料行业发展存在的问题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一、中国航空复合材料行业化发展的主要瓶颈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二、我国航空复合材料行业发展中存在的不足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三、制约中国航空复合材料行业发展的因素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四、我国航空复合材料行业发展面临的挑战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促进我国航空复合材料行业发展的对策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一、加快我国航空复合材料行业发展的对策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二、促进航空复合材料行业健康发展的思路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三、发展壮大中国航空复合材料行业的策略简析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四、区域航空复合材料行业发展壮大的政策建议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二、航空复合材料标准分析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2020-2025年中国航空复合材料产业发展概述</w:t>
      </w:r>
      <w:r>
        <w:rPr>
          <w:rFonts w:hint="eastAsia"/>
        </w:rPr>
        <w:br/>
      </w:r>
      <w:r>
        <w:rPr>
          <w:rFonts w:hint="eastAsia"/>
        </w:rPr>
        <w:t>　　　　一、航空复合材料产业回顾</w:t>
      </w:r>
      <w:r>
        <w:rPr>
          <w:rFonts w:hint="eastAsia"/>
        </w:rPr>
        <w:br/>
      </w:r>
      <w:r>
        <w:rPr>
          <w:rFonts w:hint="eastAsia"/>
        </w:rPr>
        <w:t>　　　　二、世界航空复合材料市场分析</w:t>
      </w:r>
      <w:r>
        <w:rPr>
          <w:rFonts w:hint="eastAsia"/>
        </w:rPr>
        <w:br/>
      </w:r>
      <w:r>
        <w:rPr>
          <w:rFonts w:hint="eastAsia"/>
        </w:rPr>
        <w:t>　　　　三、航空复合材料产业技术分析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2020-2025年中国航空复合材料产业运行态势分析</w:t>
      </w:r>
      <w:r>
        <w:rPr>
          <w:rFonts w:hint="eastAsia"/>
        </w:rPr>
        <w:br/>
      </w:r>
      <w:r>
        <w:rPr>
          <w:rFonts w:hint="eastAsia"/>
        </w:rPr>
        <w:t>　　　　一、航空复合材料价格分析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二、世界先进水平的航空复合材料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2020-2025年中国航空复合材料产业市场运行态势分析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2020-2025年中国航空复合材料产业市场发展总况</w:t>
      </w:r>
      <w:r>
        <w:rPr>
          <w:rFonts w:hint="eastAsia"/>
        </w:rPr>
        <w:br/>
      </w:r>
      <w:r>
        <w:rPr>
          <w:rFonts w:hint="eastAsia"/>
        </w:rPr>
        <w:t>　　　　一、航空复合材料市场供给情况分析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二、航空复合材料需求分析</w:t>
      </w:r>
      <w:r>
        <w:rPr>
          <w:rFonts w:hint="eastAsia"/>
        </w:rPr>
        <w:br/>
      </w:r>
      <w:r>
        <w:rPr>
          <w:rFonts w:hint="eastAsia"/>
        </w:rPr>
        <w:t>　　　　三、航空复合材料需求特点分析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一、航空复合材料品牌分析</w:t>
      </w:r>
      <w:r>
        <w:rPr>
          <w:rFonts w:hint="eastAsia"/>
        </w:rPr>
        <w:br/>
      </w:r>
      <w:r>
        <w:rPr>
          <w:rFonts w:hint="eastAsia"/>
        </w:rPr>
        <w:t>　　　　二、航空复合材料产品产量结构性分析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三、航空复合材料经营发展能力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2020-2025年中国航空复合材料进出口数据监测分析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2020-2025年中国航空复合材料进出口国家及地区分析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2020-2025年中国航空复合材料所属行业主要数据监测分析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2025年中国航空复合材料所属行业结构分析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2020-2025年中国航空复合材料所属行业成本费用分析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2020-2025年中国航空复合材料所属行业盈利能力分析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2020-2025年中国航空复合材料产品市场竞争格局分析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2020-2025年中国航空复合材料竞争现状分析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二、航空复合材料品牌竞争分析</w:t>
      </w:r>
      <w:r>
        <w:rPr>
          <w:rFonts w:hint="eastAsia"/>
        </w:rPr>
        <w:br/>
      </w:r>
      <w:r>
        <w:rPr>
          <w:rFonts w:hint="eastAsia"/>
        </w:rPr>
        <w:t>　　　　三、航空复合材料价格竞争分析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二、航空复合材料区域集中度分析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2020-2025年中国航空复合材料企业提升竞争力策略分析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航空复合材料优势企业竞争性财务数据分析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钢研高纳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博威合金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博云新材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西部材料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宝钛股份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哈飞股份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中钢吉炭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大元股份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皖维高新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上海石化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2025-2031年中国航空复合材料产业发趋势预测分析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2025-2031年中国航空复合材料发展趋势分析</w:t>
      </w:r>
      <w:r>
        <w:rPr>
          <w:rFonts w:hint="eastAsia"/>
        </w:rPr>
        <w:br/>
      </w:r>
      <w:r>
        <w:rPr>
          <w:rFonts w:hint="eastAsia"/>
        </w:rPr>
        <w:t>　　　　一、航空复合材料产业技术发展方向分析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二、航空复合材料竞争格局预测分析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三、航空复合材料行业发展预测分析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2025-2031年中国航空复合材料市场预测分析</w:t>
      </w:r>
      <w:r>
        <w:rPr>
          <w:rFonts w:hint="eastAsia"/>
        </w:rPr>
        <w:br/>
      </w:r>
      <w:r>
        <w:rPr>
          <w:rFonts w:hint="eastAsia"/>
        </w:rPr>
        <w:t>　　　　一、航空复合材料供给预测分析</w:t>
      </w:r>
      <w:r>
        <w:rPr>
          <w:rFonts w:hint="eastAsia"/>
        </w:rPr>
        <w:br/>
      </w:r>
      <w:r>
        <w:rPr>
          <w:rFonts w:hint="eastAsia"/>
        </w:rPr>
        <w:t>　　　　二、航空复合材料需求预测分析</w:t>
      </w:r>
      <w:r>
        <w:rPr>
          <w:rFonts w:hint="eastAsia"/>
        </w:rPr>
        <w:br/>
      </w:r>
      <w:r>
        <w:rPr>
          <w:rFonts w:hint="eastAsia"/>
        </w:rPr>
        <w:t>　　　　三、航空复合材料进出口预测分析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2025-2031年中国航空复合材料行业投资机会与风险分析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2025-2031年中国航空复合材料行业投资机会分析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一、航空复合材料投资潜力分析</w:t>
      </w:r>
      <w:r>
        <w:rPr>
          <w:rFonts w:hint="eastAsia"/>
        </w:rPr>
        <w:br/>
      </w:r>
      <w:r>
        <w:rPr>
          <w:rFonts w:hint="eastAsia"/>
        </w:rPr>
        <w:t>　　　　二、航空复合材料投资吸引力分析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2025-2031年中国航空复合材料行业投资风险分析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2020-2025年全球航空复合材料行业市场规模分析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我国航空复合材料相关标准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全球航空复合材料行业发展历程分析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2020-2025年我国航空复合材料产品市场均价分析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2020-2025年我国航空复合材料行业市场供给分析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2020-2025年我国航空复合材料行业市场需求分析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2025年我国航空复合材料行业需求结构分析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013f6a91140fb" w:history="1">
        <w:r>
          <w:rPr>
            <w:rStyle w:val="Hyperlink"/>
          </w:rPr>
          <w:t>2025-2031年中国航空复合材料行业现状全面调研与发展趋势预测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013f6a91140fb" w:history="1">
        <w:r>
          <w:rPr>
            <w:rStyle w:val="Hyperlink"/>
          </w:rPr>
          <w:t>https://www.20087.com/7/91/HangKongFuHeCaiLiaoDeFaZhanQuShi.html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ea5139744e5e" w:history="1">
      <w:r>
        <w:rPr>
          <w:rStyle w:val="Hyperlink"/>
        </w:rPr>
        <w:t>2025-2031年中国航空复合材料行业现状全面调研与发展趋势预测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angKongFuHeCaiLiaoDeFaZhanQuShi.html" TargetMode="External" Id="R449013f6a91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angKongFuHeCaiLiaoDeFaZhanQuShi.html" TargetMode="External" Id="R45adea513974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2025-04-22T23:50:00Z</dcterms:created>
  <dcterms:modified xsi:type="dcterms:W3CDTF">2025-04-23T00:50:00Z</dcterms:modified>
  <dc:subject>2025-2031年中国航空复合材料行业现状全面调研与发展趋势预测</dc:subject>
  <dc:title>2025-2031年中国航空复合材料行业现状全面调研与发展趋势预测</dc:title>
  <cp:keywords>2025-2031年中国航空复合材料行业现状全面调研与发展趋势预测</cp:keywords>
  <dc:description>2025-2031年中国航空复合材料行业现状全面调研与发展趋势预测</dc:description>
</cp:coreProperties>
</file>